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 Košiciach</w:t>
      </w:r>
    </w:p>
    <w:p w:rsidR="008A721C" w:rsidRDefault="00A07A7B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Zamestnanecká časť</w:t>
      </w:r>
      <w:r w:rsidR="008A721C" w:rsidRPr="00A07A7B">
        <w:rPr>
          <w:rFonts w:ascii="Arial" w:hAnsi="Arial" w:cs="Arial"/>
          <w:b/>
          <w:sz w:val="32"/>
          <w:szCs w:val="32"/>
        </w:rPr>
        <w:t xml:space="preserve"> </w:t>
      </w:r>
    </w:p>
    <w:p w:rsidR="007662B5" w:rsidRPr="00A07A7B" w:rsidRDefault="00282FAB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Prírodovedecká fakulta</w:t>
      </w:r>
      <w:bookmarkStart w:id="0" w:name="_GoBack"/>
      <w:bookmarkEnd w:id="0"/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Meno, priezvisko, tituly:</w:t>
      </w:r>
      <w:r w:rsidR="0004605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Funkčné </w:t>
      </w:r>
      <w:r w:rsidR="00046055">
        <w:rPr>
          <w:rFonts w:ascii="Arial" w:hAnsi="Arial" w:cs="Arial"/>
          <w:sz w:val="22"/>
          <w:szCs w:val="22"/>
        </w:rPr>
        <w:t>a pracovné zaradenie:</w:t>
      </w:r>
      <w:r w:rsidR="0004605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046055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Vek kandidáta:</w:t>
      </w:r>
      <w:r>
        <w:rPr>
          <w:rFonts w:ascii="Arial" w:hAnsi="Arial" w:cs="Arial"/>
          <w:sz w:val="22"/>
          <w:szCs w:val="22"/>
        </w:rPr>
        <w:tab/>
      </w:r>
      <w:r w:rsidR="008A721C" w:rsidRPr="00A07A7B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2019 – 2023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A07A7B" w:rsidRPr="00A07A7B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tiež so spracovaním a uchovaním poskytnutých osobných údajov v rozsahu čl. 5, ods. 4, čl. 6, ods. 1 a 4 a čl. 8 ods. 4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volieb. </w:t>
      </w: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7A7B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.................................................</w:t>
      </w:r>
    </w:p>
    <w:p w:rsidR="003824C2" w:rsidRDefault="003824C2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3824C2" w:rsidRPr="00A07A7B" w:rsidRDefault="003824C2" w:rsidP="003824C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sectPr w:rsidR="003824C2" w:rsidRPr="00A0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282FAB"/>
    <w:rsid w:val="003824C2"/>
    <w:rsid w:val="00426348"/>
    <w:rsid w:val="007662B5"/>
    <w:rsid w:val="00882649"/>
    <w:rsid w:val="008A721C"/>
    <w:rsid w:val="00A07A7B"/>
    <w:rsid w:val="00B044B3"/>
    <w:rsid w:val="00B06825"/>
    <w:rsid w:val="00CE2782"/>
    <w:rsid w:val="00D07008"/>
    <w:rsid w:val="00D769D3"/>
    <w:rsid w:val="00E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CB8AC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zástupcu Prírodovedeckej fakulty UPJŠ </vt:lpstr>
    </vt:vector>
  </TitlesOfParts>
  <Company>CAI PF UPJŠ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UPJS</cp:lastModifiedBy>
  <cp:revision>5</cp:revision>
  <cp:lastPrinted>2007-04-04T08:59:00Z</cp:lastPrinted>
  <dcterms:created xsi:type="dcterms:W3CDTF">2019-01-23T22:29:00Z</dcterms:created>
  <dcterms:modified xsi:type="dcterms:W3CDTF">2019-02-06T20:08:00Z</dcterms:modified>
</cp:coreProperties>
</file>