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0B" w:rsidRDefault="0030730B" w:rsidP="0058121E">
      <w:pPr>
        <w:pStyle w:val="Nzov"/>
        <w:rPr>
          <w:rFonts w:ascii="Times New Roman" w:hAnsi="Times New Roman"/>
          <w:i w:val="0"/>
          <w:iCs/>
        </w:rPr>
      </w:pPr>
      <w:r>
        <w:rPr>
          <w:rFonts w:ascii="Times New Roman" w:hAnsi="Times New Roman"/>
          <w:i w:val="0"/>
          <w:iCs/>
        </w:rPr>
        <w:t>Univerzita Pavla Jozefa Šafárika v Košiciach</w:t>
      </w:r>
    </w:p>
    <w:p w:rsidR="0030730B" w:rsidRDefault="0030730B" w:rsidP="0030730B">
      <w:pPr>
        <w:pStyle w:val="Podtitul"/>
        <w:rPr>
          <w:sz w:val="28"/>
          <w:u w:val="single"/>
        </w:rPr>
      </w:pPr>
      <w:r>
        <w:rPr>
          <w:u w:val="single"/>
        </w:rPr>
        <w:t>PRÁVNICKÁ FAKULTA</w:t>
      </w:r>
    </w:p>
    <w:p w:rsidR="0030730B" w:rsidRDefault="0030730B" w:rsidP="0030730B">
      <w:pPr>
        <w:jc w:val="center"/>
        <w:rPr>
          <w:b/>
          <w:sz w:val="28"/>
        </w:rPr>
      </w:pPr>
    </w:p>
    <w:p w:rsidR="0030730B" w:rsidRDefault="0030730B" w:rsidP="0030730B">
      <w:pPr>
        <w:ind w:left="5664"/>
        <w:rPr>
          <w:bCs/>
        </w:rPr>
      </w:pPr>
    </w:p>
    <w:p w:rsidR="0030730B" w:rsidRDefault="0030730B" w:rsidP="0030730B">
      <w:pPr>
        <w:rPr>
          <w:bCs/>
        </w:rPr>
      </w:pPr>
    </w:p>
    <w:p w:rsidR="0030730B" w:rsidRDefault="00A84D28" w:rsidP="0030730B">
      <w:pPr>
        <w:rPr>
          <w:bCs/>
        </w:rPr>
      </w:pPr>
      <w:r>
        <w:rPr>
          <w:bCs/>
        </w:rPr>
        <w:t>Materiál na rokovanie</w:t>
      </w:r>
      <w:r w:rsidR="00A47989">
        <w:rPr>
          <w:bCs/>
        </w:rPr>
        <w:t xml:space="preserve"> </w:t>
      </w:r>
      <w:r w:rsidR="0030730B">
        <w:rPr>
          <w:bCs/>
        </w:rPr>
        <w:t xml:space="preserve">      </w:t>
      </w:r>
      <w:r w:rsidR="0030730B">
        <w:rPr>
          <w:bCs/>
        </w:rPr>
        <w:tab/>
      </w:r>
      <w:r w:rsidR="0030730B">
        <w:rPr>
          <w:bCs/>
        </w:rPr>
        <w:tab/>
      </w:r>
      <w:r w:rsidR="0030730B">
        <w:rPr>
          <w:bCs/>
        </w:rPr>
        <w:tab/>
        <w:t xml:space="preserve">           </w:t>
      </w:r>
      <w:r>
        <w:rPr>
          <w:bCs/>
        </w:rPr>
        <w:tab/>
        <w:t xml:space="preserve"> </w:t>
      </w:r>
      <w:r w:rsidR="0030730B">
        <w:rPr>
          <w:bCs/>
        </w:rPr>
        <w:t xml:space="preserve">V Košiciach dňa </w:t>
      </w:r>
      <w:r w:rsidR="004A2F66">
        <w:rPr>
          <w:bCs/>
        </w:rPr>
        <w:t>27</w:t>
      </w:r>
      <w:r w:rsidR="000F60FF">
        <w:rPr>
          <w:bCs/>
        </w:rPr>
        <w:t>. januára 2012</w:t>
      </w:r>
    </w:p>
    <w:p w:rsidR="0030730B" w:rsidRDefault="00A84D28" w:rsidP="0030730B">
      <w:pPr>
        <w:rPr>
          <w:bCs/>
        </w:rPr>
      </w:pPr>
      <w:r>
        <w:rPr>
          <w:bCs/>
        </w:rPr>
        <w:t xml:space="preserve">Kolégia dekanky </w:t>
      </w:r>
      <w:r>
        <w:rPr>
          <w:bCs/>
        </w:rPr>
        <w:tab/>
      </w:r>
      <w:r>
        <w:rPr>
          <w:bCs/>
        </w:rPr>
        <w:tab/>
      </w:r>
      <w:r>
        <w:rPr>
          <w:bCs/>
        </w:rPr>
        <w:tab/>
      </w:r>
      <w:r>
        <w:rPr>
          <w:bCs/>
        </w:rPr>
        <w:tab/>
      </w:r>
      <w:r>
        <w:rPr>
          <w:bCs/>
        </w:rPr>
        <w:tab/>
        <w:t xml:space="preserve">  </w:t>
      </w:r>
      <w:r w:rsidR="004A2F66">
        <w:rPr>
          <w:bCs/>
        </w:rPr>
        <w:t>č. j.: 205</w:t>
      </w:r>
      <w:r w:rsidR="00D31CF9">
        <w:rPr>
          <w:bCs/>
        </w:rPr>
        <w:t>/201</w:t>
      </w:r>
      <w:r w:rsidR="000F60FF">
        <w:rPr>
          <w:bCs/>
        </w:rPr>
        <w:t>2</w:t>
      </w:r>
    </w:p>
    <w:p w:rsidR="00A84D28" w:rsidRDefault="00A84D28" w:rsidP="0030730B">
      <w:pPr>
        <w:rPr>
          <w:bCs/>
        </w:rPr>
      </w:pPr>
      <w:r>
        <w:rPr>
          <w:bCs/>
        </w:rPr>
        <w:t xml:space="preserve">UPJŠ Právnickej fakulty </w:t>
      </w:r>
    </w:p>
    <w:p w:rsidR="0030730B" w:rsidRDefault="00A84D28" w:rsidP="0030730B">
      <w:pPr>
        <w:pStyle w:val="Pta"/>
        <w:tabs>
          <w:tab w:val="clear" w:pos="4536"/>
          <w:tab w:val="clear" w:pos="9072"/>
        </w:tabs>
        <w:rPr>
          <w:bCs/>
        </w:rPr>
      </w:pPr>
      <w:r>
        <w:rPr>
          <w:bCs/>
        </w:rPr>
        <w:t>v Košiciach</w:t>
      </w:r>
    </w:p>
    <w:p w:rsidR="0030730B" w:rsidRPr="00A84D28" w:rsidRDefault="00A84D28" w:rsidP="0030730B">
      <w:pPr>
        <w:rPr>
          <w:bCs/>
          <w:u w:val="single"/>
        </w:rPr>
      </w:pPr>
      <w:r w:rsidRPr="00A84D28">
        <w:rPr>
          <w:bCs/>
          <w:u w:val="single"/>
        </w:rPr>
        <w:t xml:space="preserve">konané dňa </w:t>
      </w:r>
      <w:r w:rsidR="0058121E">
        <w:rPr>
          <w:bCs/>
          <w:u w:val="single"/>
        </w:rPr>
        <w:t>2</w:t>
      </w:r>
      <w:r w:rsidRPr="00A84D28">
        <w:rPr>
          <w:bCs/>
          <w:u w:val="single"/>
        </w:rPr>
        <w:t>. apríla 2012</w:t>
      </w:r>
    </w:p>
    <w:p w:rsidR="0030730B" w:rsidRDefault="0030730B" w:rsidP="0030730B">
      <w:pPr>
        <w:rPr>
          <w:b/>
          <w:sz w:val="28"/>
        </w:rPr>
      </w:pPr>
      <w:r>
        <w:rPr>
          <w:b/>
          <w:sz w:val="28"/>
        </w:rPr>
        <w:tab/>
      </w:r>
      <w:r>
        <w:rPr>
          <w:b/>
          <w:sz w:val="28"/>
        </w:rPr>
        <w:tab/>
      </w:r>
      <w:r>
        <w:rPr>
          <w:b/>
          <w:sz w:val="28"/>
        </w:rPr>
        <w:tab/>
      </w:r>
      <w:r>
        <w:rPr>
          <w:b/>
          <w:sz w:val="28"/>
        </w:rPr>
        <w:tab/>
      </w:r>
      <w:r>
        <w:rPr>
          <w:b/>
          <w:sz w:val="28"/>
        </w:rPr>
        <w:tab/>
      </w: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58121E" w:rsidRDefault="0058121E" w:rsidP="0030730B">
      <w:pPr>
        <w:jc w:val="center"/>
        <w:rPr>
          <w:b/>
          <w:sz w:val="28"/>
        </w:rPr>
      </w:pPr>
    </w:p>
    <w:p w:rsidR="0058121E" w:rsidRDefault="0058121E"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rPr>
          <w:b/>
          <w:sz w:val="28"/>
        </w:rPr>
      </w:pPr>
    </w:p>
    <w:p w:rsidR="0030730B" w:rsidRDefault="0030730B" w:rsidP="0030730B">
      <w:pPr>
        <w:rPr>
          <w:b/>
          <w:sz w:val="28"/>
        </w:rPr>
      </w:pPr>
    </w:p>
    <w:p w:rsidR="0030730B" w:rsidRDefault="0030730B" w:rsidP="0030730B">
      <w:pPr>
        <w:pStyle w:val="Nadpis5"/>
        <w:rPr>
          <w:sz w:val="28"/>
        </w:rPr>
      </w:pPr>
      <w:r>
        <w:rPr>
          <w:sz w:val="28"/>
        </w:rPr>
        <w:t>S P R Á V A</w:t>
      </w:r>
    </w:p>
    <w:p w:rsidR="0030730B" w:rsidRDefault="0030730B" w:rsidP="0030730B">
      <w:pPr>
        <w:jc w:val="center"/>
        <w:rPr>
          <w:b/>
        </w:rPr>
      </w:pPr>
    </w:p>
    <w:p w:rsidR="0030730B" w:rsidRDefault="0030730B" w:rsidP="0030730B">
      <w:pPr>
        <w:pStyle w:val="Nadpis3"/>
        <w:jc w:val="center"/>
        <w:rPr>
          <w:rFonts w:ascii="Times New Roman" w:hAnsi="Times New Roman"/>
          <w:i w:val="0"/>
          <w:sz w:val="28"/>
        </w:rPr>
      </w:pPr>
      <w:r>
        <w:rPr>
          <w:rFonts w:ascii="Times New Roman" w:hAnsi="Times New Roman"/>
          <w:i w:val="0"/>
          <w:sz w:val="28"/>
        </w:rPr>
        <w:t>O MEDZINÁRODNÝCH VZŤAHOCH</w:t>
      </w:r>
    </w:p>
    <w:p w:rsidR="0030730B" w:rsidRDefault="0030730B" w:rsidP="0030730B">
      <w:pPr>
        <w:pStyle w:val="Nadpis3"/>
        <w:jc w:val="center"/>
        <w:rPr>
          <w:rFonts w:ascii="Times New Roman" w:hAnsi="Times New Roman"/>
          <w:i w:val="0"/>
        </w:rPr>
      </w:pPr>
      <w:r>
        <w:rPr>
          <w:rFonts w:ascii="Times New Roman" w:hAnsi="Times New Roman"/>
          <w:i w:val="0"/>
          <w:sz w:val="28"/>
        </w:rPr>
        <w:t xml:space="preserve"> UPJŠ PRÁVNICKEJ FAKULTY V KOŠICIACH V ROKU 20</w:t>
      </w:r>
      <w:r w:rsidR="0000792E">
        <w:rPr>
          <w:rFonts w:ascii="Times New Roman" w:hAnsi="Times New Roman"/>
          <w:i w:val="0"/>
          <w:sz w:val="28"/>
        </w:rPr>
        <w:t>1</w:t>
      </w:r>
      <w:r w:rsidR="000F60FF">
        <w:rPr>
          <w:rFonts w:ascii="Times New Roman" w:hAnsi="Times New Roman"/>
          <w:i w:val="0"/>
          <w:sz w:val="28"/>
        </w:rPr>
        <w:t>1</w:t>
      </w: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jc w:val="center"/>
        <w:rPr>
          <w:b/>
          <w:sz w:val="28"/>
        </w:rPr>
      </w:pPr>
    </w:p>
    <w:p w:rsidR="0030730B" w:rsidRDefault="0030730B" w:rsidP="0030730B">
      <w:pPr>
        <w:rPr>
          <w:b/>
          <w:sz w:val="28"/>
        </w:rPr>
      </w:pPr>
    </w:p>
    <w:p w:rsidR="0030730B" w:rsidRDefault="0030730B" w:rsidP="0030730B">
      <w:pPr>
        <w:rPr>
          <w:b/>
          <w:sz w:val="28"/>
        </w:rPr>
      </w:pPr>
    </w:p>
    <w:p w:rsidR="0030730B" w:rsidRDefault="0030730B" w:rsidP="0030730B">
      <w:pPr>
        <w:rPr>
          <w:bCs/>
          <w:u w:val="single"/>
        </w:rPr>
      </w:pPr>
    </w:p>
    <w:p w:rsidR="0030730B" w:rsidRDefault="0030730B" w:rsidP="0030730B">
      <w:pPr>
        <w:rPr>
          <w:bCs/>
          <w:u w:val="single"/>
        </w:rPr>
      </w:pPr>
      <w:bookmarkStart w:id="0" w:name="_GoBack"/>
      <w:bookmarkEnd w:id="0"/>
    </w:p>
    <w:p w:rsidR="0030730B" w:rsidRDefault="0030730B" w:rsidP="0030730B">
      <w:pPr>
        <w:rPr>
          <w:bCs/>
          <w:u w:val="single"/>
        </w:rPr>
      </w:pPr>
    </w:p>
    <w:p w:rsidR="0030730B" w:rsidRDefault="0030730B" w:rsidP="0030730B">
      <w:pPr>
        <w:jc w:val="both"/>
      </w:pPr>
    </w:p>
    <w:p w:rsidR="0030730B" w:rsidRDefault="0030730B" w:rsidP="0030730B">
      <w:pPr>
        <w:jc w:val="both"/>
      </w:pPr>
    </w:p>
    <w:p w:rsidR="0030730B" w:rsidRDefault="0030730B" w:rsidP="0030730B">
      <w:pPr>
        <w:jc w:val="both"/>
      </w:pPr>
    </w:p>
    <w:p w:rsidR="0030730B" w:rsidRDefault="0030730B" w:rsidP="0030730B">
      <w:pPr>
        <w:jc w:val="both"/>
      </w:pPr>
      <w:r>
        <w:rPr>
          <w:u w:val="single"/>
        </w:rPr>
        <w:t>Predkladá</w:t>
      </w:r>
      <w:r>
        <w:t xml:space="preserve">:  </w:t>
      </w:r>
      <w:r>
        <w:tab/>
      </w:r>
      <w:r>
        <w:tab/>
      </w:r>
      <w:r>
        <w:tab/>
      </w:r>
      <w:r>
        <w:tab/>
      </w:r>
      <w:r>
        <w:tab/>
      </w:r>
      <w:r>
        <w:tab/>
      </w:r>
      <w:r w:rsidR="00A84D28" w:rsidRPr="00A84D28">
        <w:rPr>
          <w:u w:val="single"/>
        </w:rPr>
        <w:t>Návrh na rozhodnutie</w:t>
      </w:r>
      <w:r w:rsidR="00A84D28">
        <w:t>:</w:t>
      </w:r>
    </w:p>
    <w:p w:rsidR="0030730B" w:rsidRDefault="0030730B" w:rsidP="0030730B">
      <w:pPr>
        <w:ind w:left="4248" w:firstLine="708"/>
        <w:jc w:val="both"/>
        <w:rPr>
          <w:b/>
          <w:bCs/>
          <w:sz w:val="28"/>
        </w:rPr>
      </w:pPr>
      <w:r>
        <w:tab/>
      </w:r>
    </w:p>
    <w:p w:rsidR="0030730B" w:rsidRDefault="0030730B" w:rsidP="0030730B">
      <w:pPr>
        <w:ind w:left="4950" w:hanging="4950"/>
        <w:jc w:val="both"/>
      </w:pPr>
      <w:r>
        <w:rPr>
          <w:b/>
          <w:bCs/>
        </w:rPr>
        <w:t xml:space="preserve">JUDr. </w:t>
      </w:r>
      <w:r w:rsidR="000F60FF">
        <w:rPr>
          <w:b/>
          <w:bCs/>
        </w:rPr>
        <w:t>Regina HUČKOVÁ,</w:t>
      </w:r>
      <w:r>
        <w:rPr>
          <w:b/>
          <w:bCs/>
        </w:rPr>
        <w:t xml:space="preserve"> P</w:t>
      </w:r>
      <w:r w:rsidR="00A47989">
        <w:rPr>
          <w:b/>
          <w:bCs/>
        </w:rPr>
        <w:t xml:space="preserve">hD. </w:t>
      </w:r>
      <w:r w:rsidR="00A84D28">
        <w:rPr>
          <w:b/>
          <w:bCs/>
        </w:rPr>
        <w:tab/>
      </w:r>
      <w:r w:rsidR="00A84D28">
        <w:rPr>
          <w:b/>
          <w:bCs/>
        </w:rPr>
        <w:tab/>
      </w:r>
      <w:r w:rsidR="00A84D28" w:rsidRPr="00A84D28">
        <w:rPr>
          <w:bCs/>
        </w:rPr>
        <w:t xml:space="preserve">Kolégium dekanky berie na </w:t>
      </w:r>
    </w:p>
    <w:p w:rsidR="00A84D28" w:rsidRDefault="00A84D28" w:rsidP="00A84D28">
      <w:pPr>
        <w:ind w:left="4242" w:firstLine="708"/>
        <w:jc w:val="both"/>
      </w:pPr>
      <w:r>
        <w:t>vedomie predložený materiál:</w:t>
      </w:r>
    </w:p>
    <w:p w:rsidR="0030730B" w:rsidRDefault="0030730B" w:rsidP="0030730B">
      <w:pPr>
        <w:jc w:val="both"/>
      </w:pPr>
      <w:r>
        <w:t>prodekan</w:t>
      </w:r>
      <w:r w:rsidR="000F60FF">
        <w:t>ka</w:t>
      </w:r>
      <w:r>
        <w:t xml:space="preserve"> pre zahrani</w:t>
      </w:r>
      <w:r w:rsidR="00A47989">
        <w:t>čné vzťahy</w:t>
      </w:r>
      <w:r w:rsidR="00A47989">
        <w:tab/>
        <w:t xml:space="preserve"> </w:t>
      </w:r>
      <w:r w:rsidR="00A84D28">
        <w:tab/>
      </w:r>
      <w:r w:rsidR="00A84D28">
        <w:tab/>
        <w:t xml:space="preserve">a) </w:t>
      </w:r>
      <w:r w:rsidR="00A84D28" w:rsidRPr="0071618F">
        <w:rPr>
          <w:strike/>
        </w:rPr>
        <w:t>s pripomienkami</w:t>
      </w:r>
      <w:r w:rsidR="00A47989">
        <w:tab/>
      </w:r>
      <w:r w:rsidR="00A47989">
        <w:tab/>
      </w:r>
    </w:p>
    <w:p w:rsidR="0030730B" w:rsidRPr="00E14386" w:rsidRDefault="0030730B" w:rsidP="0030730B">
      <w:pPr>
        <w:jc w:val="both"/>
        <w:rPr>
          <w:b/>
        </w:rPr>
      </w:pPr>
      <w:r>
        <w:t>a informačné technológie</w:t>
      </w:r>
      <w:r>
        <w:tab/>
      </w:r>
      <w:r>
        <w:tab/>
      </w:r>
      <w:r>
        <w:tab/>
      </w:r>
      <w:r>
        <w:tab/>
      </w:r>
      <w:r w:rsidR="00A84D28">
        <w:t xml:space="preserve">b) </w:t>
      </w:r>
      <w:r w:rsidR="00A84D28" w:rsidRPr="0071618F">
        <w:rPr>
          <w:b/>
        </w:rPr>
        <w:t>bez pripomienok</w:t>
      </w:r>
    </w:p>
    <w:p w:rsidR="0030730B" w:rsidRDefault="0030730B" w:rsidP="00474972">
      <w:pPr>
        <w:ind w:firstLine="708"/>
        <w:jc w:val="both"/>
      </w:pPr>
    </w:p>
    <w:p w:rsidR="00474972" w:rsidRDefault="00474972" w:rsidP="00474972">
      <w:pPr>
        <w:ind w:firstLine="708"/>
        <w:jc w:val="both"/>
      </w:pPr>
      <w:r>
        <w:lastRenderedPageBreak/>
        <w:t>Medzinárodné vzťahy UPJŠ - Právnickej fakulty v Košiciach predstavujú neoddeliteľnú súčasť života fakulty. Rozvíjajú sa a menia na základe aktuálnych potrieb fakulty a realizujú sa na základe dohôd o vzájomnej spolupráci s niektorými zahraničnými právnickými fakultami, na základe rôznych medzinárodných vzdelávacích a ved</w:t>
      </w:r>
      <w:r w:rsidR="00A74CCC">
        <w:t xml:space="preserve">eckovýskumných programov, napr. </w:t>
      </w:r>
      <w:r w:rsidR="000F60FF">
        <w:t xml:space="preserve">Erasmus </w:t>
      </w:r>
      <w:r>
        <w:t>a</w:t>
      </w:r>
      <w:r w:rsidR="000F60FF">
        <w:t> </w:t>
      </w:r>
      <w:r>
        <w:t xml:space="preserve">pod., na základe konkrétnych ponúk vládnych i nevládnych organizácií, ako aj na základe priamych neformálnych kontaktov katedier, resp. členov katedier so zahraničnými kolegami. </w:t>
      </w:r>
    </w:p>
    <w:p w:rsidR="00474972" w:rsidRDefault="00474972" w:rsidP="00474972">
      <w:pPr>
        <w:jc w:val="both"/>
      </w:pPr>
      <w:r>
        <w:tab/>
        <w:t xml:space="preserve">Rozvoju medzinárodných vzťahov na fakulte v predchádzajúcich akademických rokoch bola a neustále je venovaná dostatočná pozornosť, najmä čo sa týka prehĺbovania a rozširovania už existujúcich kontaktov s akademickými inštitúciami v zahraničí na zmluvnom základe, ako aj otvárania sa novým možnostiam medzinárodnej spolupráce a získavania nových zmluvných partnerov.  </w:t>
      </w:r>
    </w:p>
    <w:p w:rsidR="00474972" w:rsidRDefault="00474972" w:rsidP="00474972">
      <w:pPr>
        <w:pStyle w:val="Zarkazkladnhotextu3"/>
        <w:ind w:left="0" w:firstLine="708"/>
        <w:rPr>
          <w:rFonts w:ascii="Times New Roman" w:hAnsi="Times New Roman"/>
          <w:i w:val="0"/>
          <w:iCs/>
        </w:rPr>
      </w:pPr>
      <w:r>
        <w:rPr>
          <w:rFonts w:ascii="Times New Roman" w:hAnsi="Times New Roman"/>
          <w:i w:val="0"/>
          <w:iCs/>
        </w:rPr>
        <w:t>Fakulta spolupracovala so vzdelávacími inštitúciami v zahraničí aj na mimozmluvnom základe vo viacerých formách a to predovšetkým s jednotlivými partnerskými právnickými fakultami v ČR /Právnická fakulta Masarykovej univerzity v Brne, Právnická fakulta Univerzity Palackého v Olomouci a Fakulta právnická Západočeskej univerzity v Plzni/, v rámci ktorého sa už každoročne organizujú spoločné stretnutia jednotlivých katedier právnických fakúlt ČR a SR spojené s odborným podujatím (konferenciou, seminárom, sympóziom alebo kolokviom), ktoré sa konajú v ČR alebo SR. Kontakty sa rozvíjali vo vedeckej oblasti aj na úrovni jednotlivých katedier fakulty. Vzájomná spolupráca sa rozvíjala nasledovne:</w:t>
      </w:r>
    </w:p>
    <w:p w:rsidR="00474972" w:rsidRDefault="00474972" w:rsidP="00474972">
      <w:pPr>
        <w:jc w:val="both"/>
      </w:pPr>
      <w:r>
        <w:t xml:space="preserve">a/ </w:t>
      </w:r>
      <w:r w:rsidR="005152DC">
        <w:t xml:space="preserve"> </w:t>
      </w:r>
      <w:r>
        <w:t>nadväzovaním nových kontaktov,</w:t>
      </w:r>
    </w:p>
    <w:p w:rsidR="00474972" w:rsidRDefault="00474972" w:rsidP="005152DC">
      <w:pPr>
        <w:ind w:left="285" w:hanging="285"/>
        <w:jc w:val="both"/>
      </w:pPr>
      <w:r>
        <w:t xml:space="preserve">b/ </w:t>
      </w:r>
      <w:r>
        <w:tab/>
        <w:t>realizáciou prevažne krátkodobých študijných pobytov učiteľov, interných doktorandov a študentov fakulty v zahraničí,</w:t>
      </w:r>
    </w:p>
    <w:p w:rsidR="00474972" w:rsidRDefault="00474972" w:rsidP="005152DC">
      <w:pPr>
        <w:ind w:left="285" w:hanging="285"/>
        <w:jc w:val="both"/>
      </w:pPr>
      <w:r>
        <w:t xml:space="preserve">c/ </w:t>
      </w:r>
      <w:r w:rsidR="005152DC">
        <w:tab/>
      </w:r>
      <w:r>
        <w:t>účasťou, väčšinou aktívnou účasťou na rôznych medzinárodných vedeckých podujatiach (konferenciách, seminároch, workshopoch, kolokviach)</w:t>
      </w:r>
    </w:p>
    <w:p w:rsidR="00474972" w:rsidRDefault="00474972" w:rsidP="00474972">
      <w:pPr>
        <w:jc w:val="both"/>
      </w:pPr>
      <w:r>
        <w:t xml:space="preserve">d/ </w:t>
      </w:r>
      <w:r w:rsidR="005152DC">
        <w:t xml:space="preserve"> </w:t>
      </w:r>
      <w:r>
        <w:t>pracovnými, resp. prednáškovými pobytmi zahraničných hostí na fakulte.</w:t>
      </w:r>
    </w:p>
    <w:p w:rsidR="00474972" w:rsidRDefault="00474972" w:rsidP="00474972">
      <w:pPr>
        <w:jc w:val="both"/>
      </w:pPr>
    </w:p>
    <w:p w:rsidR="00474972" w:rsidRDefault="00474972" w:rsidP="00474972">
      <w:pPr>
        <w:jc w:val="both"/>
      </w:pPr>
      <w:r>
        <w:tab/>
        <w:t>V Správe o medzinárodných vzťahoch UPJŠ Právnickej fakulty v Košiciach v roku 20</w:t>
      </w:r>
      <w:r w:rsidR="000F60FF">
        <w:t>11</w:t>
      </w:r>
      <w:r w:rsidR="00D31CF9">
        <w:t xml:space="preserve"> </w:t>
      </w:r>
      <w:r>
        <w:t>podľa Osnovy správy o medzinárodných vzťahoch Univerzity P. J. Šafárika v Košiciach v roku 20</w:t>
      </w:r>
      <w:r w:rsidR="00D31CF9">
        <w:t>1</w:t>
      </w:r>
      <w:r w:rsidR="00A74CCC">
        <w:t>1</w:t>
      </w:r>
      <w:r>
        <w:t xml:space="preserve"> sú uvedené nasledovné kapitoly:</w:t>
      </w:r>
    </w:p>
    <w:p w:rsidR="00474972" w:rsidRDefault="00474972" w:rsidP="00474972">
      <w:pPr>
        <w:jc w:val="both"/>
      </w:pPr>
    </w:p>
    <w:p w:rsidR="00474972" w:rsidRDefault="00474972" w:rsidP="00474972">
      <w:pPr>
        <w:numPr>
          <w:ilvl w:val="0"/>
          <w:numId w:val="1"/>
        </w:numPr>
        <w:jc w:val="both"/>
        <w:rPr>
          <w:b/>
          <w:bCs/>
        </w:rPr>
      </w:pPr>
      <w:r>
        <w:rPr>
          <w:b/>
          <w:bCs/>
        </w:rPr>
        <w:t xml:space="preserve">Medzinárodné </w:t>
      </w:r>
      <w:r w:rsidR="001D6546">
        <w:rPr>
          <w:b/>
          <w:bCs/>
        </w:rPr>
        <w:t xml:space="preserve">aktivity a </w:t>
      </w:r>
      <w:r>
        <w:rPr>
          <w:b/>
          <w:bCs/>
        </w:rPr>
        <w:t>projekty</w:t>
      </w:r>
    </w:p>
    <w:p w:rsidR="00474972" w:rsidRDefault="00474972" w:rsidP="00474972">
      <w:pPr>
        <w:ind w:firstLine="360"/>
        <w:jc w:val="both"/>
      </w:pPr>
      <w:r>
        <w:t>1.1. Aktivity UPJŠ Právnickej fakulty v rámci medzinárodných organizácií</w:t>
      </w:r>
    </w:p>
    <w:p w:rsidR="00474972" w:rsidRDefault="00474972" w:rsidP="00474972">
      <w:pPr>
        <w:numPr>
          <w:ilvl w:val="1"/>
          <w:numId w:val="22"/>
        </w:numPr>
        <w:jc w:val="both"/>
      </w:pPr>
      <w:r>
        <w:t xml:space="preserve"> Medzinárodné vedecké projekty</w:t>
      </w:r>
    </w:p>
    <w:p w:rsidR="00474972" w:rsidRDefault="00474972" w:rsidP="00474972">
      <w:pPr>
        <w:ind w:firstLine="360"/>
        <w:jc w:val="both"/>
      </w:pPr>
      <w:r>
        <w:t>1.3  Medzinárodné vzdelávacie projekty (programy)</w:t>
      </w:r>
    </w:p>
    <w:p w:rsidR="00474972" w:rsidRDefault="00B542ED" w:rsidP="00474972">
      <w:pPr>
        <w:ind w:firstLine="708"/>
        <w:jc w:val="both"/>
      </w:pPr>
      <w:r>
        <w:t xml:space="preserve">1.3.1 </w:t>
      </w:r>
      <w:r w:rsidR="00474972">
        <w:t>Erasmus</w:t>
      </w:r>
    </w:p>
    <w:p w:rsidR="00474972" w:rsidRDefault="00474972" w:rsidP="00474972">
      <w:pPr>
        <w:ind w:left="2124" w:hanging="1416"/>
        <w:jc w:val="both"/>
        <w:rPr>
          <w:i/>
          <w:iCs/>
        </w:rPr>
      </w:pPr>
      <w:r>
        <w:t xml:space="preserve">1.3.1.1 Decentralizované aktivity </w:t>
      </w:r>
      <w:r>
        <w:rPr>
          <w:i/>
          <w:iCs/>
        </w:rPr>
        <w:t>(sprac</w:t>
      </w:r>
      <w:r w:rsidR="0030730B">
        <w:rPr>
          <w:i/>
          <w:iCs/>
        </w:rPr>
        <w:t>uje</w:t>
      </w:r>
      <w:r>
        <w:rPr>
          <w:i/>
          <w:iCs/>
        </w:rPr>
        <w:t xml:space="preserve"> Referát pre zahraničné vzťahy </w:t>
      </w:r>
    </w:p>
    <w:p w:rsidR="00474972" w:rsidRDefault="00474972" w:rsidP="00474972">
      <w:pPr>
        <w:ind w:left="2124" w:hanging="1416"/>
        <w:jc w:val="both"/>
        <w:rPr>
          <w:i/>
          <w:iCs/>
        </w:rPr>
      </w:pPr>
      <w:r>
        <w:rPr>
          <w:i/>
          <w:iCs/>
        </w:rPr>
        <w:t>Rektorátu UPJŠ)</w:t>
      </w:r>
    </w:p>
    <w:p w:rsidR="00474972" w:rsidRPr="0030730B" w:rsidRDefault="00474972" w:rsidP="00474972">
      <w:pPr>
        <w:ind w:left="2124" w:hanging="1416"/>
        <w:jc w:val="both"/>
      </w:pPr>
      <w:r w:rsidRPr="0030730B">
        <w:rPr>
          <w:iCs/>
        </w:rPr>
        <w:t>1.3.1.2 Centralizované aktivity</w:t>
      </w:r>
    </w:p>
    <w:p w:rsidR="00B542ED" w:rsidRDefault="00474972" w:rsidP="00D31CF9">
      <w:pPr>
        <w:ind w:firstLine="708"/>
        <w:jc w:val="both"/>
      </w:pPr>
      <w:r>
        <w:t>1.3.2 CEEPUS</w:t>
      </w:r>
      <w:r w:rsidR="00D31CF9">
        <w:t xml:space="preserve"> </w:t>
      </w:r>
    </w:p>
    <w:p w:rsidR="00474972" w:rsidRDefault="00B542ED" w:rsidP="00D31CF9">
      <w:pPr>
        <w:ind w:firstLine="708"/>
        <w:jc w:val="both"/>
      </w:pPr>
      <w:r>
        <w:t xml:space="preserve">1.3.3 </w:t>
      </w:r>
      <w:r w:rsidR="0030730B">
        <w:t>Leonardo da Vinci</w:t>
      </w:r>
    </w:p>
    <w:p w:rsidR="0030730B" w:rsidRDefault="0030730B" w:rsidP="0030730B">
      <w:pPr>
        <w:ind w:left="708"/>
        <w:jc w:val="both"/>
      </w:pPr>
      <w:r>
        <w:t>1.3.</w:t>
      </w:r>
      <w:r w:rsidR="00B542ED">
        <w:t>4</w:t>
      </w:r>
      <w:r>
        <w:t xml:space="preserve"> Ostatné medzinárodné vzdelávacie projekty (programy) </w:t>
      </w:r>
    </w:p>
    <w:p w:rsidR="0030730B" w:rsidRDefault="0030730B" w:rsidP="00474972">
      <w:pPr>
        <w:ind w:left="708"/>
        <w:jc w:val="both"/>
      </w:pPr>
    </w:p>
    <w:p w:rsidR="00474972" w:rsidRDefault="00474972" w:rsidP="00474972">
      <w:pPr>
        <w:ind w:left="360"/>
        <w:jc w:val="both"/>
      </w:pPr>
      <w:r>
        <w:t xml:space="preserve">1.4 Medzinárodné informačné projekty </w:t>
      </w:r>
    </w:p>
    <w:p w:rsidR="00474972" w:rsidRPr="0030730B" w:rsidRDefault="00474972" w:rsidP="0030730B">
      <w:pPr>
        <w:numPr>
          <w:ilvl w:val="0"/>
          <w:numId w:val="1"/>
        </w:numPr>
        <w:jc w:val="both"/>
        <w:rPr>
          <w:b/>
          <w:bCs/>
        </w:rPr>
      </w:pPr>
      <w:r w:rsidRPr="0030730B">
        <w:rPr>
          <w:b/>
          <w:bCs/>
        </w:rPr>
        <w:t>Spolupráca v rámci medzinárodných zmlúv</w:t>
      </w:r>
    </w:p>
    <w:p w:rsidR="00474972" w:rsidRDefault="00474972" w:rsidP="00474972">
      <w:pPr>
        <w:numPr>
          <w:ilvl w:val="1"/>
          <w:numId w:val="2"/>
        </w:numPr>
        <w:jc w:val="both"/>
      </w:pPr>
      <w:r>
        <w:t xml:space="preserve">Spolupráca na úrovni univerzít (fakúlt) a iných akademických inštitúcií </w:t>
      </w:r>
    </w:p>
    <w:p w:rsidR="00474972" w:rsidRDefault="00474972" w:rsidP="00474972">
      <w:pPr>
        <w:numPr>
          <w:ilvl w:val="1"/>
          <w:numId w:val="2"/>
        </w:numPr>
        <w:jc w:val="both"/>
      </w:pPr>
      <w:r>
        <w:t>Spolupráca na úrovni MŠ SR</w:t>
      </w:r>
    </w:p>
    <w:p w:rsidR="00474972" w:rsidRDefault="00474972" w:rsidP="00474972">
      <w:pPr>
        <w:numPr>
          <w:ilvl w:val="1"/>
          <w:numId w:val="2"/>
        </w:numPr>
        <w:jc w:val="both"/>
      </w:pPr>
      <w:r>
        <w:t>Iné medzinárodné zmluvy</w:t>
      </w:r>
    </w:p>
    <w:p w:rsidR="00474972" w:rsidRDefault="00474972" w:rsidP="00474972">
      <w:pPr>
        <w:numPr>
          <w:ilvl w:val="0"/>
          <w:numId w:val="3"/>
        </w:numPr>
        <w:jc w:val="both"/>
        <w:rPr>
          <w:b/>
          <w:bCs/>
        </w:rPr>
      </w:pPr>
      <w:r>
        <w:rPr>
          <w:b/>
          <w:bCs/>
        </w:rPr>
        <w:t>Prehľad ďalších medzinárodných aktivít zamestnancov</w:t>
      </w:r>
    </w:p>
    <w:p w:rsidR="00474972" w:rsidRDefault="000F60FF" w:rsidP="00474972">
      <w:pPr>
        <w:ind w:firstLine="360"/>
        <w:jc w:val="both"/>
        <w:rPr>
          <w:b/>
          <w:bCs/>
        </w:rPr>
      </w:pPr>
      <w:r>
        <w:rPr>
          <w:b/>
          <w:bCs/>
        </w:rPr>
        <w:lastRenderedPageBreak/>
        <w:t>Zahraničné cesty za rok 2011</w:t>
      </w:r>
    </w:p>
    <w:p w:rsidR="00474972" w:rsidRDefault="00474972" w:rsidP="00474972">
      <w:pPr>
        <w:numPr>
          <w:ilvl w:val="1"/>
          <w:numId w:val="3"/>
        </w:numPr>
        <w:jc w:val="both"/>
      </w:pPr>
      <w:r>
        <w:t xml:space="preserve">Pracovné cesty </w:t>
      </w:r>
    </w:p>
    <w:p w:rsidR="00474972" w:rsidRDefault="00474972" w:rsidP="00474972">
      <w:pPr>
        <w:numPr>
          <w:ilvl w:val="1"/>
          <w:numId w:val="3"/>
        </w:numPr>
        <w:jc w:val="both"/>
      </w:pPr>
      <w:r>
        <w:t xml:space="preserve">Konferencie </w:t>
      </w:r>
    </w:p>
    <w:p w:rsidR="00474972" w:rsidRDefault="001D6546" w:rsidP="00474972">
      <w:pPr>
        <w:numPr>
          <w:ilvl w:val="1"/>
          <w:numId w:val="3"/>
        </w:numPr>
        <w:jc w:val="both"/>
      </w:pPr>
      <w:r>
        <w:t>Študijné pobyty</w:t>
      </w:r>
    </w:p>
    <w:p w:rsidR="00474972" w:rsidRDefault="00474972" w:rsidP="00474972">
      <w:pPr>
        <w:numPr>
          <w:ilvl w:val="1"/>
          <w:numId w:val="3"/>
        </w:numPr>
        <w:jc w:val="both"/>
      </w:pPr>
      <w:r>
        <w:t xml:space="preserve">Prijatie zahraničných hostí </w:t>
      </w:r>
    </w:p>
    <w:p w:rsidR="00474972" w:rsidRDefault="00474972" w:rsidP="007609A9">
      <w:pPr>
        <w:ind w:left="732" w:firstLine="348"/>
        <w:jc w:val="both"/>
      </w:pPr>
      <w:r>
        <w:t xml:space="preserve">3.4.1 Hosťujúci docenti, profesori a ďalší hostia </w:t>
      </w:r>
    </w:p>
    <w:p w:rsidR="00474972" w:rsidRDefault="00474972" w:rsidP="00474972">
      <w:pPr>
        <w:numPr>
          <w:ilvl w:val="1"/>
          <w:numId w:val="3"/>
        </w:numPr>
        <w:jc w:val="both"/>
      </w:pPr>
      <w:r>
        <w:t xml:space="preserve">Medzinárodné podujatia organizované UPJŠ Právnickou fakultou </w:t>
      </w:r>
    </w:p>
    <w:p w:rsidR="00474972" w:rsidRDefault="00474972" w:rsidP="00474972">
      <w:pPr>
        <w:numPr>
          <w:ilvl w:val="1"/>
          <w:numId w:val="3"/>
        </w:numPr>
        <w:jc w:val="both"/>
      </w:pPr>
      <w:r>
        <w:t xml:space="preserve">Členstvo zamestnancov UPJŠ Právnickej fakulty v medzinárodných výboroch, </w:t>
      </w:r>
      <w:r w:rsidR="001D6546">
        <w:t xml:space="preserve">radách, redakčných radách, </w:t>
      </w:r>
      <w:r>
        <w:t>orgánoch a organizáciách</w:t>
      </w:r>
    </w:p>
    <w:p w:rsidR="00474972" w:rsidRDefault="00474972" w:rsidP="00474972">
      <w:pPr>
        <w:ind w:left="705" w:hanging="345"/>
        <w:jc w:val="both"/>
        <w:rPr>
          <w:b/>
          <w:bCs/>
        </w:rPr>
      </w:pPr>
      <w:r>
        <w:rPr>
          <w:b/>
          <w:bCs/>
        </w:rPr>
        <w:t>4</w:t>
      </w:r>
      <w:r>
        <w:rPr>
          <w:b/>
          <w:bCs/>
        </w:rPr>
        <w:tab/>
        <w:t>Zahraniční študenti na UPJŠ Právnickej fakulte mimo programu Erasmus</w:t>
      </w:r>
    </w:p>
    <w:p w:rsidR="00474972" w:rsidRDefault="00474972" w:rsidP="00474972">
      <w:pPr>
        <w:numPr>
          <w:ilvl w:val="1"/>
          <w:numId w:val="4"/>
        </w:numPr>
        <w:jc w:val="both"/>
      </w:pPr>
      <w:r>
        <w:t>Samoplatcovia</w:t>
      </w:r>
    </w:p>
    <w:p w:rsidR="00474972" w:rsidRDefault="00474972" w:rsidP="00474972">
      <w:pPr>
        <w:numPr>
          <w:ilvl w:val="1"/>
          <w:numId w:val="4"/>
        </w:numPr>
        <w:jc w:val="both"/>
      </w:pPr>
      <w:r>
        <w:t>Na základe medzivládnych dohôd</w:t>
      </w:r>
    </w:p>
    <w:p w:rsidR="00474972" w:rsidRDefault="00474972" w:rsidP="00474972">
      <w:pPr>
        <w:numPr>
          <w:ilvl w:val="1"/>
          <w:numId w:val="4"/>
        </w:numPr>
        <w:jc w:val="both"/>
      </w:pPr>
      <w:r>
        <w:t>Na základe aktivít študentov Lekárskej fakulty v rámci študentských medzinárodných organizácií</w:t>
      </w:r>
    </w:p>
    <w:p w:rsidR="00474972" w:rsidRDefault="00474972" w:rsidP="005152DC">
      <w:pPr>
        <w:pStyle w:val="Zkladntext3"/>
        <w:ind w:left="708" w:hanging="348"/>
      </w:pPr>
      <w:r>
        <w:t>5</w:t>
      </w:r>
      <w:r>
        <w:tab/>
        <w:t>Účasť študentov a doktorandov na medzinárodných súťažiach a iných podujatiach</w:t>
      </w:r>
    </w:p>
    <w:p w:rsidR="00474972" w:rsidRDefault="00474972" w:rsidP="00474972">
      <w:pPr>
        <w:pStyle w:val="Zkladntext3"/>
        <w:numPr>
          <w:ilvl w:val="1"/>
          <w:numId w:val="5"/>
        </w:numPr>
        <w:rPr>
          <w:b w:val="0"/>
          <w:bCs w:val="0"/>
        </w:rPr>
      </w:pPr>
      <w:r>
        <w:rPr>
          <w:b w:val="0"/>
          <w:bCs w:val="0"/>
        </w:rPr>
        <w:t xml:space="preserve">Pracovné cesty, konferencie, študijné pobyty a exkurzie </w:t>
      </w:r>
    </w:p>
    <w:p w:rsidR="00474972" w:rsidRDefault="00474972" w:rsidP="00474972">
      <w:pPr>
        <w:pStyle w:val="Zkladntext3"/>
        <w:numPr>
          <w:ilvl w:val="1"/>
          <w:numId w:val="5"/>
        </w:numPr>
        <w:rPr>
          <w:b w:val="0"/>
          <w:bCs w:val="0"/>
        </w:rPr>
      </w:pPr>
      <w:r>
        <w:rPr>
          <w:b w:val="0"/>
          <w:bCs w:val="0"/>
        </w:rPr>
        <w:t>Účasť na medzinárodných súťažiach</w:t>
      </w:r>
    </w:p>
    <w:p w:rsidR="00A76751" w:rsidRDefault="00A76751" w:rsidP="00474972">
      <w:pPr>
        <w:pStyle w:val="Zkladntext3"/>
        <w:numPr>
          <w:ilvl w:val="1"/>
          <w:numId w:val="5"/>
        </w:numPr>
        <w:rPr>
          <w:b w:val="0"/>
          <w:bCs w:val="0"/>
        </w:rPr>
      </w:pPr>
      <w:r>
        <w:rPr>
          <w:b w:val="0"/>
          <w:bCs w:val="0"/>
        </w:rPr>
        <w:t>Iné aktivity</w:t>
      </w:r>
    </w:p>
    <w:p w:rsidR="00474972" w:rsidRPr="001D6546" w:rsidRDefault="00474972" w:rsidP="001D6546">
      <w:pPr>
        <w:pStyle w:val="Odsekzoznamu"/>
        <w:numPr>
          <w:ilvl w:val="0"/>
          <w:numId w:val="5"/>
        </w:numPr>
        <w:ind w:firstLine="66"/>
        <w:jc w:val="both"/>
        <w:outlineLvl w:val="0"/>
        <w:rPr>
          <w:b/>
          <w:bCs/>
        </w:rPr>
      </w:pPr>
      <w:r w:rsidRPr="001D6546">
        <w:rPr>
          <w:b/>
          <w:bCs/>
        </w:rPr>
        <w:t>Finančné zabezpečenie zahraničných ciest v roku 20</w:t>
      </w:r>
      <w:r w:rsidR="00D31CF9" w:rsidRPr="001D6546">
        <w:rPr>
          <w:b/>
          <w:bCs/>
        </w:rPr>
        <w:t>1</w:t>
      </w:r>
      <w:r w:rsidR="000F60FF" w:rsidRPr="001D6546">
        <w:rPr>
          <w:b/>
          <w:bCs/>
        </w:rPr>
        <w:t>1</w:t>
      </w:r>
    </w:p>
    <w:p w:rsidR="001D6546" w:rsidRDefault="001D6546" w:rsidP="001D6546">
      <w:pPr>
        <w:pStyle w:val="Odsekzoznamu"/>
        <w:numPr>
          <w:ilvl w:val="0"/>
          <w:numId w:val="5"/>
        </w:numPr>
        <w:ind w:firstLine="66"/>
        <w:jc w:val="both"/>
        <w:outlineLvl w:val="0"/>
        <w:rPr>
          <w:b/>
        </w:rPr>
      </w:pPr>
      <w:r w:rsidRPr="001D6546">
        <w:rPr>
          <w:b/>
        </w:rPr>
        <w:t>Spôsob prezentácie a propagácie pracoviska a aktivít pracoviska smerom do zahraničia</w:t>
      </w:r>
    </w:p>
    <w:p w:rsidR="001D6546" w:rsidRPr="001D6546" w:rsidRDefault="001D6546" w:rsidP="001D6546">
      <w:pPr>
        <w:jc w:val="both"/>
        <w:outlineLvl w:val="0"/>
        <w:rPr>
          <w:b/>
        </w:rPr>
      </w:pPr>
    </w:p>
    <w:p w:rsidR="00474972" w:rsidRPr="001D6546" w:rsidRDefault="00474972" w:rsidP="00474972">
      <w:pPr>
        <w:jc w:val="both"/>
        <w:outlineLvl w:val="0"/>
        <w:rPr>
          <w:b/>
        </w:rPr>
      </w:pPr>
    </w:p>
    <w:p w:rsidR="00474972" w:rsidRPr="00474E3C" w:rsidRDefault="00474972" w:rsidP="00474972">
      <w:pPr>
        <w:jc w:val="both"/>
        <w:rPr>
          <w:b/>
          <w:bCs/>
        </w:rPr>
      </w:pPr>
      <w:r w:rsidRPr="00474E3C">
        <w:rPr>
          <w:b/>
          <w:bCs/>
        </w:rPr>
        <w:t>1</w:t>
      </w:r>
      <w:r w:rsidRPr="00474E3C">
        <w:rPr>
          <w:b/>
          <w:bCs/>
        </w:rPr>
        <w:tab/>
        <w:t xml:space="preserve">MEDZINÁRODNÉ </w:t>
      </w:r>
      <w:r w:rsidR="001D6546">
        <w:rPr>
          <w:b/>
          <w:bCs/>
        </w:rPr>
        <w:t xml:space="preserve">AKTIVITY A </w:t>
      </w:r>
      <w:r w:rsidRPr="00474E3C">
        <w:rPr>
          <w:b/>
          <w:bCs/>
        </w:rPr>
        <w:t>PROJEKTY</w:t>
      </w:r>
    </w:p>
    <w:p w:rsidR="00474972" w:rsidRPr="00474E3C" w:rsidRDefault="00474972" w:rsidP="00474972">
      <w:pPr>
        <w:jc w:val="both"/>
      </w:pPr>
    </w:p>
    <w:p w:rsidR="00474972" w:rsidRPr="00474E3C" w:rsidRDefault="00474972" w:rsidP="00474972">
      <w:pPr>
        <w:numPr>
          <w:ilvl w:val="1"/>
          <w:numId w:val="18"/>
        </w:numPr>
        <w:jc w:val="both"/>
        <w:rPr>
          <w:b/>
          <w:bCs/>
        </w:rPr>
      </w:pPr>
      <w:r w:rsidRPr="00474E3C">
        <w:rPr>
          <w:b/>
          <w:bCs/>
        </w:rPr>
        <w:t>Aktivity UPJŠ Právickej fakulty v rámci medzinárodných organizácií</w:t>
      </w:r>
    </w:p>
    <w:p w:rsidR="00474972" w:rsidRPr="00474E3C" w:rsidRDefault="00474972" w:rsidP="00474972">
      <w:pPr>
        <w:jc w:val="both"/>
        <w:rPr>
          <w:b/>
          <w:bCs/>
          <w:i/>
        </w:rPr>
      </w:pPr>
    </w:p>
    <w:p w:rsidR="00474972" w:rsidRPr="00474E3C" w:rsidRDefault="00474972" w:rsidP="00474972">
      <w:pPr>
        <w:ind w:firstLine="705"/>
        <w:jc w:val="both"/>
        <w:rPr>
          <w:b/>
          <w:bCs/>
        </w:rPr>
      </w:pPr>
      <w:r w:rsidRPr="00474E3C">
        <w:t>V roku 20</w:t>
      </w:r>
      <w:r w:rsidR="00880A7E">
        <w:t>1</w:t>
      </w:r>
      <w:r w:rsidR="000F60FF">
        <w:t>1</w:t>
      </w:r>
      <w:r w:rsidRPr="00474E3C">
        <w:t xml:space="preserve"> tunajšia fakulta sa nezapojila do žiadnych aktivít v rámci medzinárodných organizácií s výnimkou členskej účasti niektorých učiteľov fakulty na pravidelných zasadnutiach medzinárodných organizácií (prof. Bröstl - Výbor expertov pre Európsku chartu regionálnych alebo menšinových jazykov pri Rade Európy v</w:t>
      </w:r>
      <w:r w:rsidR="00A305BE">
        <w:t> </w:t>
      </w:r>
      <w:r w:rsidRPr="00474E3C">
        <w:t>Strasbourgu</w:t>
      </w:r>
      <w:r w:rsidR="00A305BE">
        <w:t>)</w:t>
      </w:r>
      <w:r w:rsidR="00474E3C" w:rsidRPr="000F60FF">
        <w:t>.</w:t>
      </w:r>
    </w:p>
    <w:p w:rsidR="00474972" w:rsidRPr="00474E3C" w:rsidRDefault="00474972" w:rsidP="00474972">
      <w:pPr>
        <w:rPr>
          <w:b/>
          <w:i/>
        </w:rPr>
      </w:pPr>
    </w:p>
    <w:p w:rsidR="00474972" w:rsidRPr="00474E3C" w:rsidRDefault="00474972" w:rsidP="00474972">
      <w:pPr>
        <w:rPr>
          <w:b/>
        </w:rPr>
      </w:pPr>
      <w:r w:rsidRPr="00474E3C">
        <w:rPr>
          <w:b/>
        </w:rPr>
        <w:t xml:space="preserve">1.2 </w:t>
      </w:r>
      <w:r w:rsidRPr="00474E3C">
        <w:rPr>
          <w:b/>
        </w:rPr>
        <w:tab/>
        <w:t>Medzinárodné vedecké projekty</w:t>
      </w:r>
    </w:p>
    <w:p w:rsidR="00474972" w:rsidRPr="00474E3C" w:rsidRDefault="00474972" w:rsidP="00474E3C">
      <w:pPr>
        <w:pStyle w:val="Zarkazkladnhotextu3"/>
        <w:rPr>
          <w:rFonts w:ascii="Times New Roman" w:hAnsi="Times New Roman"/>
          <w:bCs/>
          <w:i w:val="0"/>
          <w:iCs/>
        </w:rPr>
      </w:pPr>
    </w:p>
    <w:p w:rsidR="00474972" w:rsidRPr="00D61BB1" w:rsidRDefault="00D61BB1" w:rsidP="00D61BB1">
      <w:pPr>
        <w:ind w:firstLine="708"/>
        <w:jc w:val="both"/>
        <w:outlineLvl w:val="0"/>
        <w:rPr>
          <w:bCs/>
        </w:rPr>
      </w:pPr>
      <w:r>
        <w:rPr>
          <w:bCs/>
        </w:rPr>
        <w:t>Riaditeľ Ústavu európskeho práva prof. JUDr. Ján Klučka, CSc. a</w:t>
      </w:r>
      <w:r w:rsidR="004911FF">
        <w:rPr>
          <w:bCs/>
        </w:rPr>
        <w:t xml:space="preserve"> členovia Ústavu </w:t>
      </w:r>
      <w:r>
        <w:rPr>
          <w:bCs/>
        </w:rPr>
        <w:t>– doc. JUDr. Kristián Csach, PhD., LL.M., JUDr. Radoslav Benko, LL.M.</w:t>
      </w:r>
      <w:r w:rsidR="004911FF">
        <w:rPr>
          <w:bCs/>
        </w:rPr>
        <w:t xml:space="preserve"> a Mgr</w:t>
      </w:r>
      <w:r>
        <w:rPr>
          <w:bCs/>
        </w:rPr>
        <w:t xml:space="preserve">. Ľubica Širicová sú v rámci </w:t>
      </w:r>
      <w:r w:rsidR="004911FF">
        <w:rPr>
          <w:bCs/>
        </w:rPr>
        <w:t>C</w:t>
      </w:r>
      <w:r>
        <w:rPr>
          <w:bCs/>
        </w:rPr>
        <w:t xml:space="preserve">eloživotného vzdelávacieho programu Jean Monnet zapojení do grantového vedeckého projektu na tému „Miesto a úloha práva v rámci medzinárodných hospodárskych (integračných) organizácií štátov – s osobitným zreteľom na Európsku úniu“, ktorého realizácia je naplánovaná na obdobie </w:t>
      </w:r>
      <w:r w:rsidRPr="00D61BB1">
        <w:rPr>
          <w:bCs/>
        </w:rPr>
        <w:t>01.09.2010 – 31.08.2013.</w:t>
      </w:r>
      <w:r w:rsidR="00A74CCC">
        <w:rPr>
          <w:bCs/>
        </w:rPr>
        <w:t xml:space="preserve"> </w:t>
      </w:r>
      <w:r w:rsidR="007F2E5C">
        <w:rPr>
          <w:bCs/>
        </w:rPr>
        <w:t>V rámci tohto projektu učitelia Ústavu zabezpečujú pre študentov tunajšej fakulty výučbu na výberových predmetoch „Miesto a úloha práva v rámci medzinárodných hospodárskych organizácií“ a „Súdny systém EÚ“</w:t>
      </w:r>
      <w:r w:rsidR="00F5511F">
        <w:rPr>
          <w:bCs/>
        </w:rPr>
        <w:t>.</w:t>
      </w:r>
      <w:r w:rsidR="007F2E5C">
        <w:rPr>
          <w:bCs/>
        </w:rPr>
        <w:t xml:space="preserve"> </w:t>
      </w:r>
      <w:r w:rsidR="00F5511F">
        <w:rPr>
          <w:bCs/>
        </w:rPr>
        <w:t xml:space="preserve">Vybraní študenti fakulty a interní doktorandi, ktorí navštevovali uvedené výberové predmety sa zúčastnili v dňoch 13. – 18.11.2011 </w:t>
      </w:r>
      <w:r w:rsidR="007F2E5C">
        <w:rPr>
          <w:bCs/>
        </w:rPr>
        <w:t>študijn</w:t>
      </w:r>
      <w:r w:rsidR="00F5511F">
        <w:rPr>
          <w:bCs/>
        </w:rPr>
        <w:t>ej</w:t>
      </w:r>
      <w:r w:rsidR="007F2E5C">
        <w:rPr>
          <w:bCs/>
        </w:rPr>
        <w:t xml:space="preserve"> návštev</w:t>
      </w:r>
      <w:r w:rsidR="00F5511F">
        <w:rPr>
          <w:bCs/>
        </w:rPr>
        <w:t xml:space="preserve">y </w:t>
      </w:r>
      <w:r w:rsidR="007F2E5C">
        <w:rPr>
          <w:bCs/>
        </w:rPr>
        <w:t>na Súdnom dvo</w:t>
      </w:r>
      <w:r w:rsidR="00F5511F">
        <w:rPr>
          <w:bCs/>
        </w:rPr>
        <w:t>re EÚ v Luxembourgu (viď bod 5.1 predmetnej správy).</w:t>
      </w:r>
    </w:p>
    <w:p w:rsidR="00D61BB1" w:rsidRDefault="00D61BB1" w:rsidP="00474972">
      <w:pPr>
        <w:rPr>
          <w:b/>
        </w:rPr>
      </w:pPr>
    </w:p>
    <w:p w:rsidR="00474972" w:rsidRPr="00474E3C" w:rsidRDefault="00474972" w:rsidP="00474972">
      <w:pPr>
        <w:rPr>
          <w:b/>
        </w:rPr>
      </w:pPr>
      <w:r w:rsidRPr="00474E3C">
        <w:rPr>
          <w:b/>
        </w:rPr>
        <w:lastRenderedPageBreak/>
        <w:t xml:space="preserve">1.3 </w:t>
      </w:r>
      <w:r w:rsidRPr="00474E3C">
        <w:rPr>
          <w:b/>
        </w:rPr>
        <w:tab/>
        <w:t>Medzinárodné vzdelávacie projekty (programy)</w:t>
      </w:r>
    </w:p>
    <w:p w:rsidR="00474972" w:rsidRPr="00474E3C" w:rsidRDefault="00474972" w:rsidP="00474972">
      <w:pPr>
        <w:jc w:val="both"/>
        <w:rPr>
          <w:b/>
          <w:bCs/>
        </w:rPr>
      </w:pPr>
      <w:r w:rsidRPr="00474E3C">
        <w:rPr>
          <w:b/>
          <w:bCs/>
        </w:rPr>
        <w:t xml:space="preserve">1.3.1 </w:t>
      </w:r>
      <w:r w:rsidR="005152DC">
        <w:rPr>
          <w:b/>
          <w:bCs/>
        </w:rPr>
        <w:tab/>
      </w:r>
      <w:r w:rsidRPr="00474E3C">
        <w:rPr>
          <w:b/>
          <w:bCs/>
        </w:rPr>
        <w:t>Erasmus</w:t>
      </w:r>
    </w:p>
    <w:p w:rsidR="00474972" w:rsidRPr="00474E3C" w:rsidRDefault="00474972" w:rsidP="00474972">
      <w:pPr>
        <w:jc w:val="center"/>
        <w:rPr>
          <w:b/>
          <w:i/>
        </w:rPr>
      </w:pPr>
    </w:p>
    <w:p w:rsidR="00474972" w:rsidRPr="00474E3C" w:rsidRDefault="00474972" w:rsidP="00474972">
      <w:pPr>
        <w:jc w:val="both"/>
      </w:pPr>
      <w:r w:rsidRPr="00474E3C">
        <w:tab/>
        <w:t>UPJŠ Právnická fakulta je zapojená do medzinárodného vzdelávacieho Programu celoživotného vzdelávania 2007-2013</w:t>
      </w:r>
      <w:r w:rsidR="007F2E5C">
        <w:t xml:space="preserve"> Lifelong Learning Programme/</w:t>
      </w:r>
      <w:r w:rsidRPr="00474E3C">
        <w:t>podprogramu ERASMUS - vysokoškolské vzdelávanie s</w:t>
      </w:r>
      <w:r w:rsidR="000F60FF">
        <w:t xml:space="preserve"> 20</w:t>
      </w:r>
      <w:r w:rsidRPr="00474E3C">
        <w:t xml:space="preserve"> zahraničnými univerzitami v </w:t>
      </w:r>
      <w:r w:rsidR="00474E3C">
        <w:t>10</w:t>
      </w:r>
      <w:r w:rsidRPr="00474E3C">
        <w:t xml:space="preserve"> európskych krajinách nasledovne:</w:t>
      </w:r>
    </w:p>
    <w:p w:rsidR="00474972" w:rsidRPr="00474E3C" w:rsidRDefault="00474972" w:rsidP="00474972">
      <w:pPr>
        <w:jc w:val="both"/>
      </w:pPr>
      <w:r w:rsidRPr="00474E3C">
        <w:t>POĽSKO:</w:t>
      </w:r>
      <w:r w:rsidRPr="00474E3C">
        <w:tab/>
      </w:r>
    </w:p>
    <w:p w:rsidR="00474972" w:rsidRPr="00474E3C" w:rsidRDefault="00474972" w:rsidP="00474972">
      <w:pPr>
        <w:jc w:val="both"/>
      </w:pPr>
      <w:r w:rsidRPr="00474E3C">
        <w:t>- Rzeszowská univerzita v Rzeszówe /Uniwersytet Rzeszowski/</w:t>
      </w:r>
    </w:p>
    <w:p w:rsidR="00474972" w:rsidRPr="00474E3C" w:rsidRDefault="00474972" w:rsidP="00474972">
      <w:pPr>
        <w:jc w:val="both"/>
      </w:pPr>
      <w:r w:rsidRPr="00474E3C">
        <w:t>- Wroclawská univerzita vo Wroclawe /Uniwersytet Wroclawski/</w:t>
      </w:r>
    </w:p>
    <w:p w:rsidR="00474972" w:rsidRPr="00474E3C" w:rsidRDefault="00474972" w:rsidP="00474972">
      <w:pPr>
        <w:jc w:val="both"/>
      </w:pPr>
      <w:r w:rsidRPr="00474E3C">
        <w:t>- Jagiellonska univerzita v Krakówe /Uniwersytet Jagiellonski/</w:t>
      </w:r>
    </w:p>
    <w:p w:rsidR="00474972" w:rsidRDefault="00474972" w:rsidP="00474972">
      <w:pPr>
        <w:jc w:val="both"/>
      </w:pPr>
      <w:r w:rsidRPr="00474E3C">
        <w:t xml:space="preserve">- Katolícka univerzita Jána Pavla II v Lubline /Katolicki Uniwersytet Lubelski Jana Pawla II/ </w:t>
      </w:r>
    </w:p>
    <w:p w:rsidR="00474E3C" w:rsidRPr="00474E3C" w:rsidRDefault="00474E3C" w:rsidP="00474972">
      <w:pPr>
        <w:jc w:val="both"/>
      </w:pPr>
      <w:r>
        <w:t>- Univerzita Warminsko-Mazurski v Olsztyne /Uniwersytet Warminsko-Mazurski w Olsztynie/</w:t>
      </w:r>
    </w:p>
    <w:p w:rsidR="00474972" w:rsidRPr="00474E3C" w:rsidRDefault="00474972" w:rsidP="00474972">
      <w:pPr>
        <w:jc w:val="both"/>
        <w:rPr>
          <w:b/>
          <w:bCs/>
        </w:rPr>
      </w:pPr>
      <w:r w:rsidRPr="00474E3C">
        <w:rPr>
          <w:rStyle w:val="Siln"/>
          <w:b w:val="0"/>
          <w:bCs w:val="0"/>
        </w:rPr>
        <w:t>GRÉCKO:</w:t>
      </w:r>
      <w:r w:rsidRPr="00474E3C">
        <w:rPr>
          <w:b/>
          <w:bCs/>
        </w:rPr>
        <w:t xml:space="preserve"> </w:t>
      </w:r>
    </w:p>
    <w:p w:rsidR="00474972" w:rsidRPr="00474E3C" w:rsidRDefault="00474972" w:rsidP="00474972">
      <w:pPr>
        <w:jc w:val="both"/>
      </w:pPr>
      <w:r w:rsidRPr="00474E3C">
        <w:rPr>
          <w:b/>
          <w:bCs/>
        </w:rPr>
        <w:t xml:space="preserve">- </w:t>
      </w:r>
      <w:r w:rsidRPr="00474E3C">
        <w:rPr>
          <w:rStyle w:val="Siln"/>
          <w:b w:val="0"/>
          <w:bCs w:val="0"/>
        </w:rPr>
        <w:t>Aristotelova univerzita v Solúne</w:t>
      </w:r>
      <w:r w:rsidRPr="00474E3C">
        <w:t xml:space="preserve"> /Aristotle University of Thessaloniki/</w:t>
      </w:r>
    </w:p>
    <w:p w:rsidR="00474972" w:rsidRPr="00474E3C" w:rsidRDefault="00474972" w:rsidP="00474972">
      <w:pPr>
        <w:jc w:val="both"/>
        <w:rPr>
          <w:b/>
          <w:bCs/>
        </w:rPr>
      </w:pPr>
      <w:r w:rsidRPr="00474E3C">
        <w:rPr>
          <w:rStyle w:val="Siln"/>
          <w:b w:val="0"/>
          <w:bCs w:val="0"/>
        </w:rPr>
        <w:t>FRANCÚZSKO:</w:t>
      </w:r>
      <w:r w:rsidRPr="00474E3C">
        <w:rPr>
          <w:b/>
          <w:bCs/>
        </w:rPr>
        <w:t xml:space="preserve"> </w:t>
      </w:r>
    </w:p>
    <w:p w:rsidR="0077387C" w:rsidRDefault="00474972" w:rsidP="00474972">
      <w:pPr>
        <w:jc w:val="both"/>
      </w:pPr>
      <w:r w:rsidRPr="00474E3C">
        <w:rPr>
          <w:b/>
          <w:bCs/>
        </w:rPr>
        <w:t xml:space="preserve">- </w:t>
      </w:r>
      <w:r w:rsidRPr="00474E3C">
        <w:rPr>
          <w:rStyle w:val="Siln"/>
          <w:b w:val="0"/>
          <w:bCs w:val="0"/>
        </w:rPr>
        <w:t>Univerzita Sophia Antipolis v Nice</w:t>
      </w:r>
      <w:r w:rsidRPr="00474E3C">
        <w:t xml:space="preserve"> /Université de Nice-Sophia Antipolis/</w:t>
      </w:r>
    </w:p>
    <w:p w:rsidR="000F60FF" w:rsidRPr="00474E3C" w:rsidRDefault="000F60FF" w:rsidP="00474972">
      <w:pPr>
        <w:jc w:val="both"/>
      </w:pPr>
      <w:r>
        <w:t xml:space="preserve">- </w:t>
      </w:r>
      <w:r w:rsidRPr="00474E3C">
        <w:rPr>
          <w:rStyle w:val="Siln"/>
          <w:b w:val="0"/>
          <w:bCs w:val="0"/>
        </w:rPr>
        <w:t xml:space="preserve">Univerzita </w:t>
      </w:r>
      <w:r>
        <w:rPr>
          <w:rStyle w:val="Siln"/>
          <w:b w:val="0"/>
          <w:bCs w:val="0"/>
        </w:rPr>
        <w:t>Bourgogne v Dijone</w:t>
      </w:r>
      <w:r w:rsidRPr="00474E3C">
        <w:t xml:space="preserve"> /Université de </w:t>
      </w:r>
      <w:r>
        <w:t>Bourgogne Dijon</w:t>
      </w:r>
      <w:r w:rsidRPr="00474E3C">
        <w:t>/</w:t>
      </w:r>
    </w:p>
    <w:p w:rsidR="00474972" w:rsidRPr="00474E3C" w:rsidRDefault="00474972" w:rsidP="00474972">
      <w:pPr>
        <w:ind w:left="1416" w:hanging="1416"/>
        <w:jc w:val="both"/>
        <w:rPr>
          <w:rStyle w:val="Siln"/>
          <w:b w:val="0"/>
          <w:bCs w:val="0"/>
        </w:rPr>
      </w:pPr>
      <w:r w:rsidRPr="00474E3C">
        <w:rPr>
          <w:rStyle w:val="Siln"/>
          <w:b w:val="0"/>
          <w:bCs w:val="0"/>
        </w:rPr>
        <w:t xml:space="preserve">TALIANSKO: </w:t>
      </w:r>
    </w:p>
    <w:p w:rsidR="00474972" w:rsidRPr="00474E3C" w:rsidRDefault="00474972" w:rsidP="00474972">
      <w:pPr>
        <w:ind w:left="1416" w:hanging="1416"/>
        <w:jc w:val="both"/>
      </w:pPr>
      <w:r w:rsidRPr="00474E3C">
        <w:rPr>
          <w:b/>
          <w:bCs/>
        </w:rPr>
        <w:t xml:space="preserve">- </w:t>
      </w:r>
      <w:r w:rsidRPr="00474E3C">
        <w:rPr>
          <w:rStyle w:val="Siln"/>
          <w:b w:val="0"/>
          <w:bCs w:val="0"/>
        </w:rPr>
        <w:t>Univerzita Padova</w:t>
      </w:r>
      <w:r w:rsidRPr="00474E3C">
        <w:t xml:space="preserve"> /Universitá degli Studi di Padova/University of  Padua/ </w:t>
      </w:r>
    </w:p>
    <w:p w:rsidR="00474972" w:rsidRDefault="00474972" w:rsidP="00474972">
      <w:pPr>
        <w:jc w:val="both"/>
      </w:pPr>
      <w:r w:rsidRPr="00474E3C">
        <w:t xml:space="preserve">- </w:t>
      </w:r>
      <w:r w:rsidRPr="00474E3C">
        <w:rPr>
          <w:rStyle w:val="Siln"/>
          <w:b w:val="0"/>
          <w:bCs w:val="0"/>
        </w:rPr>
        <w:t>Univerzita Foggia</w:t>
      </w:r>
      <w:r w:rsidRPr="00474E3C">
        <w:rPr>
          <w:b/>
          <w:bCs/>
        </w:rPr>
        <w:t xml:space="preserve"> </w:t>
      </w:r>
      <w:r w:rsidRPr="00474E3C">
        <w:t>/Universitá degli Studi di Foggia/</w:t>
      </w:r>
    </w:p>
    <w:p w:rsidR="00474E3C" w:rsidRPr="00474E3C" w:rsidRDefault="00474E3C" w:rsidP="00474972">
      <w:pPr>
        <w:jc w:val="both"/>
      </w:pPr>
      <w:r>
        <w:t>- Európska univerzita v Ríme /</w:t>
      </w:r>
      <w:r w:rsidRPr="00474E3C">
        <w:t xml:space="preserve"> Universitá </w:t>
      </w:r>
      <w:r>
        <w:t>Europea di Roma/</w:t>
      </w:r>
    </w:p>
    <w:p w:rsidR="00474972" w:rsidRPr="00474E3C" w:rsidRDefault="00474972" w:rsidP="00474972">
      <w:pPr>
        <w:jc w:val="both"/>
        <w:rPr>
          <w:b/>
          <w:bCs/>
        </w:rPr>
      </w:pPr>
      <w:r w:rsidRPr="00474E3C">
        <w:rPr>
          <w:rStyle w:val="Siln"/>
          <w:b w:val="0"/>
          <w:bCs w:val="0"/>
        </w:rPr>
        <w:t>MAĎARSKO:</w:t>
      </w:r>
      <w:r w:rsidRPr="00474E3C">
        <w:rPr>
          <w:b/>
          <w:bCs/>
        </w:rPr>
        <w:t xml:space="preserve"> </w:t>
      </w:r>
    </w:p>
    <w:p w:rsidR="00474972" w:rsidRPr="00474E3C" w:rsidRDefault="00474972" w:rsidP="00474972">
      <w:pPr>
        <w:jc w:val="both"/>
      </w:pPr>
      <w:r w:rsidRPr="00474E3C">
        <w:rPr>
          <w:rStyle w:val="Siln"/>
          <w:b w:val="0"/>
          <w:bCs w:val="0"/>
        </w:rPr>
        <w:t>- Univerzita Miskolc</w:t>
      </w:r>
      <w:r w:rsidRPr="00474E3C">
        <w:t xml:space="preserve"> /Miskolci Egyetem/</w:t>
      </w:r>
    </w:p>
    <w:p w:rsidR="00474972" w:rsidRPr="00474E3C" w:rsidRDefault="00474972" w:rsidP="00474972">
      <w:pPr>
        <w:jc w:val="both"/>
        <w:rPr>
          <w:b/>
          <w:bCs/>
        </w:rPr>
      </w:pPr>
      <w:r w:rsidRPr="00474E3C">
        <w:rPr>
          <w:rStyle w:val="Siln"/>
          <w:b w:val="0"/>
          <w:bCs w:val="0"/>
        </w:rPr>
        <w:t>RUMUNSKO:</w:t>
      </w:r>
      <w:r w:rsidRPr="00474E3C">
        <w:rPr>
          <w:b/>
          <w:bCs/>
        </w:rPr>
        <w:t xml:space="preserve"> </w:t>
      </w:r>
    </w:p>
    <w:p w:rsidR="00474972" w:rsidRDefault="00474972" w:rsidP="00474972">
      <w:pPr>
        <w:jc w:val="both"/>
      </w:pPr>
      <w:r w:rsidRPr="00474E3C">
        <w:rPr>
          <w:rStyle w:val="Siln"/>
          <w:b w:val="0"/>
          <w:bCs w:val="0"/>
        </w:rPr>
        <w:t>- Univerzita "Ovidius" Constanta</w:t>
      </w:r>
      <w:r w:rsidRPr="00474E3C">
        <w:rPr>
          <w:rStyle w:val="Siln"/>
        </w:rPr>
        <w:t xml:space="preserve"> </w:t>
      </w:r>
      <w:r w:rsidRPr="00474E3C">
        <w:t>/Universitatea "Ovidius" Constanta/</w:t>
      </w:r>
    </w:p>
    <w:p w:rsidR="00474E3C" w:rsidRPr="00474E3C" w:rsidRDefault="00474E3C" w:rsidP="00474E3C">
      <w:pPr>
        <w:jc w:val="both"/>
        <w:rPr>
          <w:b/>
          <w:bCs/>
        </w:rPr>
      </w:pPr>
      <w:r>
        <w:rPr>
          <w:rStyle w:val="Siln"/>
          <w:b w:val="0"/>
          <w:bCs w:val="0"/>
        </w:rPr>
        <w:t>TURECKO</w:t>
      </w:r>
      <w:r w:rsidRPr="00474E3C">
        <w:rPr>
          <w:rStyle w:val="Siln"/>
          <w:b w:val="0"/>
          <w:bCs w:val="0"/>
        </w:rPr>
        <w:t>:</w:t>
      </w:r>
      <w:r w:rsidRPr="00474E3C">
        <w:rPr>
          <w:b/>
          <w:bCs/>
        </w:rPr>
        <w:t xml:space="preserve"> </w:t>
      </w:r>
    </w:p>
    <w:p w:rsidR="00474E3C" w:rsidRPr="00474E3C" w:rsidRDefault="00474E3C" w:rsidP="00474E3C">
      <w:pPr>
        <w:jc w:val="both"/>
        <w:rPr>
          <w:i/>
        </w:rPr>
      </w:pPr>
      <w:r w:rsidRPr="00474E3C">
        <w:rPr>
          <w:rStyle w:val="Siln"/>
          <w:b w:val="0"/>
          <w:bCs w:val="0"/>
        </w:rPr>
        <w:t xml:space="preserve">- Univerzita </w:t>
      </w:r>
      <w:r>
        <w:rPr>
          <w:rStyle w:val="Siln"/>
          <w:b w:val="0"/>
          <w:bCs w:val="0"/>
        </w:rPr>
        <w:t>Erzincan</w:t>
      </w:r>
      <w:r w:rsidRPr="00474E3C">
        <w:rPr>
          <w:rStyle w:val="Siln"/>
        </w:rPr>
        <w:t xml:space="preserve"> </w:t>
      </w:r>
      <w:r w:rsidRPr="00474E3C">
        <w:t>/</w:t>
      </w:r>
      <w:r>
        <w:t xml:space="preserve">Erzincan </w:t>
      </w:r>
      <w:r w:rsidR="00D5758C">
        <w:t>Üniversitesi/</w:t>
      </w:r>
    </w:p>
    <w:p w:rsidR="00D5758C" w:rsidRPr="00474E3C" w:rsidRDefault="00D5758C" w:rsidP="00D5758C">
      <w:pPr>
        <w:jc w:val="both"/>
        <w:rPr>
          <w:b/>
          <w:bCs/>
        </w:rPr>
      </w:pPr>
      <w:r>
        <w:rPr>
          <w:rStyle w:val="Siln"/>
          <w:b w:val="0"/>
          <w:bCs w:val="0"/>
        </w:rPr>
        <w:t>ŠPANIELSKO</w:t>
      </w:r>
      <w:r w:rsidRPr="00474E3C">
        <w:rPr>
          <w:rStyle w:val="Siln"/>
          <w:b w:val="0"/>
          <w:bCs w:val="0"/>
        </w:rPr>
        <w:t>:</w:t>
      </w:r>
      <w:r w:rsidRPr="00474E3C">
        <w:rPr>
          <w:b/>
          <w:bCs/>
        </w:rPr>
        <w:t xml:space="preserve"> </w:t>
      </w:r>
    </w:p>
    <w:p w:rsidR="00474972" w:rsidRDefault="00D5758C" w:rsidP="00D5758C">
      <w:pPr>
        <w:jc w:val="both"/>
      </w:pPr>
      <w:r w:rsidRPr="00474E3C">
        <w:rPr>
          <w:rStyle w:val="Siln"/>
          <w:b w:val="0"/>
          <w:bCs w:val="0"/>
        </w:rPr>
        <w:t xml:space="preserve">- Univerzita </w:t>
      </w:r>
      <w:r>
        <w:rPr>
          <w:rStyle w:val="Siln"/>
          <w:b w:val="0"/>
          <w:bCs w:val="0"/>
        </w:rPr>
        <w:t>Valladolid</w:t>
      </w:r>
      <w:r w:rsidRPr="00474E3C">
        <w:rPr>
          <w:rStyle w:val="Siln"/>
        </w:rPr>
        <w:t xml:space="preserve"> </w:t>
      </w:r>
      <w:r w:rsidRPr="00474E3C">
        <w:t>/</w:t>
      </w:r>
      <w:r>
        <w:t>Universidad de Valladolid/</w:t>
      </w:r>
    </w:p>
    <w:p w:rsidR="00880A7E" w:rsidRDefault="00880A7E" w:rsidP="00880A7E">
      <w:pPr>
        <w:jc w:val="both"/>
      </w:pPr>
      <w:r w:rsidRPr="00474E3C">
        <w:rPr>
          <w:rStyle w:val="Siln"/>
          <w:b w:val="0"/>
          <w:bCs w:val="0"/>
        </w:rPr>
        <w:t xml:space="preserve">- Univerzita </w:t>
      </w:r>
      <w:r>
        <w:rPr>
          <w:rStyle w:val="Siln"/>
          <w:b w:val="0"/>
          <w:bCs w:val="0"/>
        </w:rPr>
        <w:t>Santiago de Compostela</w:t>
      </w:r>
      <w:r w:rsidRPr="00474E3C">
        <w:rPr>
          <w:rStyle w:val="Siln"/>
        </w:rPr>
        <w:t xml:space="preserve"> </w:t>
      </w:r>
      <w:r w:rsidRPr="00474E3C">
        <w:t>/</w:t>
      </w:r>
      <w:r>
        <w:t>Universidad de Santiago de Compostela/</w:t>
      </w:r>
    </w:p>
    <w:p w:rsidR="00D5758C" w:rsidRPr="00474E3C" w:rsidRDefault="00D5758C" w:rsidP="00D5758C">
      <w:pPr>
        <w:jc w:val="both"/>
        <w:rPr>
          <w:b/>
          <w:bCs/>
        </w:rPr>
      </w:pPr>
      <w:r>
        <w:rPr>
          <w:rStyle w:val="Siln"/>
          <w:b w:val="0"/>
          <w:bCs w:val="0"/>
        </w:rPr>
        <w:t>RAKÚSKO</w:t>
      </w:r>
      <w:r w:rsidRPr="00474E3C">
        <w:rPr>
          <w:rStyle w:val="Siln"/>
          <w:b w:val="0"/>
          <w:bCs w:val="0"/>
        </w:rPr>
        <w:t>:</w:t>
      </w:r>
      <w:r w:rsidRPr="00474E3C">
        <w:rPr>
          <w:b/>
          <w:bCs/>
        </w:rPr>
        <w:t xml:space="preserve"> </w:t>
      </w:r>
    </w:p>
    <w:p w:rsidR="00D5758C" w:rsidRPr="00474E3C" w:rsidRDefault="00D5758C" w:rsidP="00D5758C">
      <w:pPr>
        <w:jc w:val="both"/>
        <w:rPr>
          <w:i/>
        </w:rPr>
      </w:pPr>
      <w:r w:rsidRPr="00474E3C">
        <w:rPr>
          <w:rStyle w:val="Siln"/>
          <w:b w:val="0"/>
          <w:bCs w:val="0"/>
        </w:rPr>
        <w:t xml:space="preserve">- </w:t>
      </w:r>
      <w:r>
        <w:rPr>
          <w:rStyle w:val="Siln"/>
          <w:b w:val="0"/>
          <w:bCs w:val="0"/>
        </w:rPr>
        <w:t>Paris-Lodron-Univerzita v Salzburgu</w:t>
      </w:r>
      <w:r w:rsidRPr="00474E3C">
        <w:rPr>
          <w:rStyle w:val="Siln"/>
        </w:rPr>
        <w:t xml:space="preserve"> </w:t>
      </w:r>
      <w:r w:rsidRPr="00474E3C">
        <w:t>/</w:t>
      </w:r>
      <w:r>
        <w:t>Paris-Lodron-Universität Salzburg/</w:t>
      </w:r>
    </w:p>
    <w:p w:rsidR="00D5758C" w:rsidRPr="00474E3C" w:rsidRDefault="00D5758C" w:rsidP="00D5758C">
      <w:pPr>
        <w:jc w:val="both"/>
        <w:rPr>
          <w:b/>
          <w:bCs/>
        </w:rPr>
      </w:pPr>
      <w:r>
        <w:rPr>
          <w:rStyle w:val="Siln"/>
          <w:b w:val="0"/>
          <w:bCs w:val="0"/>
        </w:rPr>
        <w:t>ČESKO</w:t>
      </w:r>
      <w:r w:rsidRPr="00474E3C">
        <w:rPr>
          <w:rStyle w:val="Siln"/>
          <w:b w:val="0"/>
          <w:bCs w:val="0"/>
        </w:rPr>
        <w:t>:</w:t>
      </w:r>
      <w:r w:rsidRPr="00474E3C">
        <w:rPr>
          <w:b/>
          <w:bCs/>
        </w:rPr>
        <w:t xml:space="preserve"> </w:t>
      </w:r>
    </w:p>
    <w:p w:rsidR="00D5758C" w:rsidRDefault="00D5758C" w:rsidP="00D5758C">
      <w:pPr>
        <w:jc w:val="both"/>
        <w:rPr>
          <w:rStyle w:val="Siln"/>
          <w:b w:val="0"/>
          <w:bCs w:val="0"/>
        </w:rPr>
      </w:pPr>
      <w:r w:rsidRPr="00474E3C">
        <w:rPr>
          <w:rStyle w:val="Siln"/>
          <w:b w:val="0"/>
          <w:bCs w:val="0"/>
        </w:rPr>
        <w:t xml:space="preserve">- </w:t>
      </w:r>
      <w:r>
        <w:rPr>
          <w:rStyle w:val="Siln"/>
          <w:b w:val="0"/>
          <w:bCs w:val="0"/>
        </w:rPr>
        <w:t>Univerzita Palackého v</w:t>
      </w:r>
      <w:r w:rsidR="00F42CC8">
        <w:rPr>
          <w:rStyle w:val="Siln"/>
          <w:b w:val="0"/>
          <w:bCs w:val="0"/>
        </w:rPr>
        <w:t> </w:t>
      </w:r>
      <w:r>
        <w:rPr>
          <w:rStyle w:val="Siln"/>
          <w:b w:val="0"/>
          <w:bCs w:val="0"/>
        </w:rPr>
        <w:t>Olomouci</w:t>
      </w:r>
    </w:p>
    <w:p w:rsidR="00F42CC8" w:rsidRDefault="007A590D" w:rsidP="00D5758C">
      <w:pPr>
        <w:jc w:val="both"/>
        <w:rPr>
          <w:rStyle w:val="Siln"/>
          <w:b w:val="0"/>
          <w:bCs w:val="0"/>
        </w:rPr>
      </w:pPr>
      <w:r>
        <w:rPr>
          <w:rStyle w:val="Siln"/>
          <w:b w:val="0"/>
          <w:bCs w:val="0"/>
        </w:rPr>
        <w:t xml:space="preserve">- </w:t>
      </w:r>
      <w:r w:rsidR="00F42CC8">
        <w:rPr>
          <w:rStyle w:val="Siln"/>
          <w:b w:val="0"/>
          <w:bCs w:val="0"/>
        </w:rPr>
        <w:t>Metropolitná univerzita v Prahe (so zameraním na Právo duševného vlastníctva)</w:t>
      </w:r>
      <w:r w:rsidR="00F42CC8">
        <w:rPr>
          <w:rStyle w:val="Siln"/>
          <w:b w:val="0"/>
          <w:bCs w:val="0"/>
        </w:rPr>
        <w:br/>
        <w:t>- Univerzita Karlova v</w:t>
      </w:r>
      <w:r w:rsidR="0042276F">
        <w:rPr>
          <w:rStyle w:val="Siln"/>
          <w:b w:val="0"/>
          <w:bCs w:val="0"/>
        </w:rPr>
        <w:t> </w:t>
      </w:r>
      <w:r w:rsidR="00F42CC8">
        <w:rPr>
          <w:rStyle w:val="Siln"/>
          <w:b w:val="0"/>
          <w:bCs w:val="0"/>
        </w:rPr>
        <w:t>Prahe</w:t>
      </w:r>
      <w:r w:rsidR="0042276F">
        <w:rPr>
          <w:rStyle w:val="Siln"/>
          <w:b w:val="0"/>
          <w:bCs w:val="0"/>
        </w:rPr>
        <w:t>.</w:t>
      </w:r>
      <w:r w:rsidR="00F42CC8">
        <w:rPr>
          <w:rStyle w:val="Siln"/>
          <w:b w:val="0"/>
          <w:bCs w:val="0"/>
        </w:rPr>
        <w:t xml:space="preserve"> </w:t>
      </w:r>
    </w:p>
    <w:p w:rsidR="00584ACD" w:rsidRDefault="00584ACD" w:rsidP="00D5758C">
      <w:pPr>
        <w:jc w:val="both"/>
        <w:rPr>
          <w:i/>
        </w:rPr>
      </w:pPr>
    </w:p>
    <w:p w:rsidR="002F16A4" w:rsidRDefault="00584ACD" w:rsidP="00FD71D5">
      <w:pPr>
        <w:ind w:firstLine="708"/>
        <w:jc w:val="both"/>
      </w:pPr>
      <w:r>
        <w:t>V roku 2011 boli podpísané bilaterálne dohody na ďalšie akademické roky s nasledovnými univerzitami – Rzeszów, Solún, Dijon, Foggia, Rím, Constanta, Olomouc a Praha – Univerzita Karlova. S ostatnými uvedenými partnerskými univerzitami bude táto spolupráca na základe bilaterálnej dohody prebiehať aj v ďalších akademických rokoch.  Spolupráca fakulty vo forme realizácie študentských a učiteľských mobilít prebieha so všetkými uvedenými partnerskými univerzitami s výnimkou univerzít v Constante /Rumunsko/ a Erzincane /Turecko/.</w:t>
      </w:r>
    </w:p>
    <w:p w:rsidR="00182088" w:rsidRDefault="00182088" w:rsidP="00FD71D5">
      <w:pPr>
        <w:ind w:firstLine="708"/>
        <w:jc w:val="both"/>
      </w:pPr>
    </w:p>
    <w:p w:rsidR="00937EFA" w:rsidRDefault="00474972" w:rsidP="00FD71D5">
      <w:pPr>
        <w:ind w:firstLine="708"/>
        <w:jc w:val="both"/>
      </w:pPr>
      <w:r w:rsidRPr="000F4317">
        <w:t>Na základe bil</w:t>
      </w:r>
      <w:r w:rsidR="00584ACD">
        <w:t xml:space="preserve">aterálnych dohôd </w:t>
      </w:r>
      <w:r w:rsidRPr="000F4317">
        <w:t>ERASMUS na ak. rok 20</w:t>
      </w:r>
      <w:r w:rsidR="003D59D1">
        <w:t>1</w:t>
      </w:r>
      <w:r w:rsidR="002658BF">
        <w:t>1</w:t>
      </w:r>
      <w:r w:rsidR="003D59D1">
        <w:t>/</w:t>
      </w:r>
      <w:r w:rsidRPr="000F4317">
        <w:t>20</w:t>
      </w:r>
      <w:r w:rsidR="00937EFA">
        <w:t>1</w:t>
      </w:r>
      <w:r w:rsidR="002658BF">
        <w:t>2</w:t>
      </w:r>
      <w:r w:rsidRPr="000F4317">
        <w:t xml:space="preserve"> s partnerskými univerzitami v zahraničí boli </w:t>
      </w:r>
      <w:r w:rsidR="009201F7">
        <w:t>dňa 15.2.2011</w:t>
      </w:r>
      <w:r w:rsidR="003D59D1">
        <w:t xml:space="preserve"> </w:t>
      </w:r>
      <w:r w:rsidRPr="000F4317">
        <w:t xml:space="preserve">prostredníctvom oznamov </w:t>
      </w:r>
      <w:r w:rsidRPr="000F4317">
        <w:lastRenderedPageBreak/>
        <w:t>vypísané výberové konania</w:t>
      </w:r>
      <w:r w:rsidR="000F4317">
        <w:t xml:space="preserve"> v ak. roku 20</w:t>
      </w:r>
      <w:r w:rsidR="003D59D1">
        <w:t>1</w:t>
      </w:r>
      <w:r w:rsidR="002658BF">
        <w:t>1</w:t>
      </w:r>
      <w:r w:rsidR="000F4317">
        <w:t>/20</w:t>
      </w:r>
      <w:r w:rsidR="00937EFA">
        <w:t>1</w:t>
      </w:r>
      <w:r w:rsidR="002658BF">
        <w:t>2</w:t>
      </w:r>
      <w:r w:rsidR="000F4317">
        <w:t xml:space="preserve"> </w:t>
      </w:r>
      <w:r w:rsidRPr="000F4317">
        <w:t xml:space="preserve">na študentské </w:t>
      </w:r>
      <w:r w:rsidR="000F4317">
        <w:t>mobility</w:t>
      </w:r>
      <w:r w:rsidR="003D59D1">
        <w:t xml:space="preserve"> – štúdium</w:t>
      </w:r>
      <w:r w:rsidR="002658BF">
        <w:t xml:space="preserve"> a praktická stáž</w:t>
      </w:r>
      <w:r w:rsidR="003D59D1">
        <w:t>.</w:t>
      </w:r>
      <w:r w:rsidR="000F4317">
        <w:t xml:space="preserve"> </w:t>
      </w:r>
    </w:p>
    <w:p w:rsidR="00A31723" w:rsidRDefault="00937EFA" w:rsidP="00937EFA">
      <w:pPr>
        <w:ind w:firstLine="708"/>
        <w:jc w:val="both"/>
        <w:rPr>
          <w:i/>
        </w:rPr>
      </w:pPr>
      <w:r>
        <w:t xml:space="preserve">Dňa </w:t>
      </w:r>
      <w:r w:rsidR="005D79FD">
        <w:t>2</w:t>
      </w:r>
      <w:r w:rsidR="003D59D1">
        <w:t>4</w:t>
      </w:r>
      <w:r w:rsidR="005D79FD">
        <w:t>.</w:t>
      </w:r>
      <w:r w:rsidR="00FF0484">
        <w:t>3</w:t>
      </w:r>
      <w:r w:rsidR="005D79FD">
        <w:t>.20</w:t>
      </w:r>
      <w:r w:rsidR="003D59D1">
        <w:t>1</w:t>
      </w:r>
      <w:r w:rsidR="00FF0484">
        <w:t>1</w:t>
      </w:r>
      <w:r w:rsidR="005D79FD">
        <w:t xml:space="preserve"> </w:t>
      </w:r>
      <w:r w:rsidR="00474972" w:rsidRPr="000F4317">
        <w:t xml:space="preserve">uskutočnila </w:t>
      </w:r>
      <w:r w:rsidR="002658BF">
        <w:t xml:space="preserve">výberová komisia v zložení </w:t>
      </w:r>
      <w:r w:rsidR="00BC55C6">
        <w:t xml:space="preserve">predsedníčka výberovej komisie </w:t>
      </w:r>
      <w:r w:rsidR="00474972" w:rsidRPr="000F4317">
        <w:t xml:space="preserve">JUDr. </w:t>
      </w:r>
      <w:r w:rsidR="002658BF">
        <w:t>Regina Hučková</w:t>
      </w:r>
      <w:r w:rsidR="00182088">
        <w:t xml:space="preserve"> (Palková)</w:t>
      </w:r>
      <w:r w:rsidR="00474972" w:rsidRPr="000F4317">
        <w:t xml:space="preserve">, PhD., </w:t>
      </w:r>
      <w:r w:rsidR="00BC55C6">
        <w:t xml:space="preserve">prodekanka pre zahraničné vzťahy a IT a </w:t>
      </w:r>
      <w:r w:rsidR="00474972" w:rsidRPr="000F4317">
        <w:t>koordinátor</w:t>
      </w:r>
      <w:r w:rsidR="002658BF">
        <w:t>ka</w:t>
      </w:r>
      <w:r w:rsidR="00474972" w:rsidRPr="000F4317">
        <w:t xml:space="preserve"> E</w:t>
      </w:r>
      <w:r w:rsidR="00584ACD">
        <w:t>rasmus</w:t>
      </w:r>
      <w:r w:rsidR="00474972" w:rsidRPr="000F4317">
        <w:t xml:space="preserve"> pre odbor </w:t>
      </w:r>
      <w:r w:rsidR="00584ACD">
        <w:t>p</w:t>
      </w:r>
      <w:r w:rsidR="00474972" w:rsidRPr="000F4317">
        <w:t xml:space="preserve">rávo </w:t>
      </w:r>
      <w:r w:rsidR="00BC55C6">
        <w:t xml:space="preserve">a členky výberovej komisie </w:t>
      </w:r>
      <w:r w:rsidR="00474972" w:rsidRPr="000F4317">
        <w:t>JUDr.</w:t>
      </w:r>
      <w:r w:rsidR="00DE7D33">
        <w:t xml:space="preserve"> </w:t>
      </w:r>
      <w:r w:rsidR="00BC55C6">
        <w:t>Janka Vykročová</w:t>
      </w:r>
      <w:r w:rsidR="00DE7D33">
        <w:t>, CSc.,</w:t>
      </w:r>
      <w:r w:rsidR="00474972" w:rsidRPr="000F4317">
        <w:t xml:space="preserve"> predsed</w:t>
      </w:r>
      <w:r w:rsidR="00DE7D33">
        <w:t>níčka</w:t>
      </w:r>
      <w:r w:rsidR="00474972" w:rsidRPr="000F4317">
        <w:t xml:space="preserve"> </w:t>
      </w:r>
      <w:r w:rsidR="00BC55C6">
        <w:t>A</w:t>
      </w:r>
      <w:r w:rsidR="00474972" w:rsidRPr="000F4317">
        <w:t xml:space="preserve">kademického senátu fakulty a Mgr. Eva Tkáčová, referentka zahraničných vzťahov, výberové konania na študentské mobility pre študentov 2. – 4. ročníka DŠ </w:t>
      </w:r>
      <w:r w:rsidR="00C535BC">
        <w:t xml:space="preserve">BŠP a 1. ročníka DŠ MŠP </w:t>
      </w:r>
      <w:r w:rsidR="00932395">
        <w:t xml:space="preserve">a interných doktorandov fakulty </w:t>
      </w:r>
      <w:r w:rsidR="00474972" w:rsidRPr="000F4317">
        <w:t>na základe vyhodnotenia študijného priemeru za absolvované ročníky štúdia s prihliadnutím na jazykové kompetencie uchádzačov. Na študijné pobyty</w:t>
      </w:r>
      <w:r w:rsidR="00BC55C6">
        <w:t xml:space="preserve"> – mobilita štúdium, na ktoré sa prihlásilo celkom 29 študentov, vč. interných doktorandov fakulty,</w:t>
      </w:r>
      <w:r w:rsidR="00474972" w:rsidRPr="000F4317">
        <w:t xml:space="preserve"> nominovala celkom</w:t>
      </w:r>
      <w:r w:rsidR="000F4317">
        <w:t xml:space="preserve"> 2</w:t>
      </w:r>
      <w:r w:rsidR="00932395">
        <w:t>7</w:t>
      </w:r>
      <w:r w:rsidR="00474972" w:rsidRPr="000F4317">
        <w:t xml:space="preserve"> študentov DŠ </w:t>
      </w:r>
      <w:r w:rsidR="00932395">
        <w:t xml:space="preserve">a 2 interných doktorandov fakulty </w:t>
      </w:r>
      <w:r w:rsidR="00474972" w:rsidRPr="000F4317">
        <w:t>nasledovne:</w:t>
      </w:r>
    </w:p>
    <w:p w:rsidR="00B24735" w:rsidRDefault="00B24735" w:rsidP="00474972">
      <w:pPr>
        <w:jc w:val="both"/>
        <w:rPr>
          <w:i/>
        </w:rPr>
      </w:pPr>
    </w:p>
    <w:p w:rsidR="00474972" w:rsidRPr="000F4317" w:rsidRDefault="00474972" w:rsidP="00474972">
      <w:pPr>
        <w:jc w:val="both"/>
      </w:pPr>
      <w:r w:rsidRPr="000F4317">
        <w:t xml:space="preserve">NICE /Francúzsko/: </w:t>
      </w:r>
      <w:r w:rsidRPr="000F4317">
        <w:tab/>
      </w:r>
      <w:r w:rsidRPr="000F4317">
        <w:tab/>
      </w:r>
    </w:p>
    <w:p w:rsidR="000F4317" w:rsidRPr="000F4317" w:rsidRDefault="000F4317" w:rsidP="000F4317">
      <w:pPr>
        <w:ind w:left="705" w:hanging="705"/>
        <w:jc w:val="both"/>
      </w:pPr>
      <w:r w:rsidRPr="000F4317">
        <w:t xml:space="preserve">- </w:t>
      </w:r>
      <w:r w:rsidRPr="000F4317">
        <w:tab/>
      </w:r>
      <w:r w:rsidR="00932395">
        <w:t xml:space="preserve">Katarína ZUBKOVÁ </w:t>
      </w:r>
      <w:r w:rsidRPr="000F4317">
        <w:t xml:space="preserve">(2. ročník DŠ) -  </w:t>
      </w:r>
      <w:r w:rsidR="005D79FD">
        <w:t>5</w:t>
      </w:r>
      <w:r w:rsidR="00DE7D33">
        <w:t xml:space="preserve">-mesačný študijný pobyt </w:t>
      </w:r>
      <w:r w:rsidR="005D79FD">
        <w:t>v letnom semestri ak. roka 20</w:t>
      </w:r>
      <w:r w:rsidR="00C535BC">
        <w:t>1</w:t>
      </w:r>
      <w:r w:rsidR="00932395">
        <w:t>1</w:t>
      </w:r>
      <w:r w:rsidR="005D79FD">
        <w:t>/201</w:t>
      </w:r>
      <w:r w:rsidR="00932395">
        <w:t>2</w:t>
      </w:r>
    </w:p>
    <w:p w:rsidR="00A024B5" w:rsidRDefault="00474972" w:rsidP="00932395">
      <w:pPr>
        <w:ind w:left="705" w:hanging="705"/>
        <w:jc w:val="both"/>
      </w:pPr>
      <w:r w:rsidRPr="000F4317">
        <w:t xml:space="preserve">- </w:t>
      </w:r>
      <w:r w:rsidRPr="000F4317">
        <w:tab/>
      </w:r>
      <w:r w:rsidR="00932395">
        <w:t xml:space="preserve">Mário JANČOŠEK </w:t>
      </w:r>
      <w:r w:rsidRPr="000F4317">
        <w:t>(</w:t>
      </w:r>
      <w:r w:rsidR="00932395">
        <w:t>3</w:t>
      </w:r>
      <w:r w:rsidRPr="000F4317">
        <w:t>. ročník DŠ) -  5-mesačný študijný pobyt v</w:t>
      </w:r>
      <w:r w:rsidR="00932395">
        <w:t xml:space="preserve"> zimnom semestri </w:t>
      </w:r>
      <w:r w:rsidRPr="000F4317">
        <w:t>ak. roka 20</w:t>
      </w:r>
      <w:r w:rsidR="00C535BC">
        <w:t>1</w:t>
      </w:r>
      <w:r w:rsidR="00932395">
        <w:t>1</w:t>
      </w:r>
      <w:r w:rsidRPr="000F4317">
        <w:t>/20</w:t>
      </w:r>
      <w:r w:rsidR="00DE7D33">
        <w:t>1</w:t>
      </w:r>
      <w:r w:rsidR="00932395">
        <w:t>2</w:t>
      </w:r>
    </w:p>
    <w:p w:rsidR="00307153" w:rsidRPr="000F4317" w:rsidRDefault="00307153" w:rsidP="00307153">
      <w:pPr>
        <w:jc w:val="both"/>
      </w:pPr>
      <w:r>
        <w:t>DIJON</w:t>
      </w:r>
      <w:r w:rsidRPr="000F4317">
        <w:t xml:space="preserve"> /Francúzsko/: </w:t>
      </w:r>
      <w:r w:rsidRPr="000F4317">
        <w:tab/>
      </w:r>
      <w:r w:rsidRPr="000F4317">
        <w:tab/>
      </w:r>
    </w:p>
    <w:p w:rsidR="00307153" w:rsidRPr="00C535BC" w:rsidRDefault="00307153" w:rsidP="00307153">
      <w:pPr>
        <w:ind w:left="705" w:hanging="705"/>
        <w:jc w:val="both"/>
      </w:pPr>
      <w:r w:rsidRPr="000F4317">
        <w:t xml:space="preserve">- </w:t>
      </w:r>
      <w:r w:rsidRPr="000F4317">
        <w:tab/>
      </w:r>
      <w:r>
        <w:t xml:space="preserve">Antónia MARTINÁSKOVÁ </w:t>
      </w:r>
      <w:r w:rsidRPr="000F4317">
        <w:t xml:space="preserve">(2. ročník DŠ) -  </w:t>
      </w:r>
      <w:r>
        <w:t>10-mesačný študijný pobyt v  ak. roku 2011/2012 (zimný + letný semester)</w:t>
      </w:r>
    </w:p>
    <w:p w:rsidR="00474972" w:rsidRPr="005F3A75" w:rsidRDefault="00474972" w:rsidP="000F4317">
      <w:pPr>
        <w:jc w:val="both"/>
      </w:pPr>
      <w:r w:rsidRPr="005F3A75">
        <w:t>SOLÚN /Grécko/:</w:t>
      </w:r>
    </w:p>
    <w:p w:rsidR="00474972" w:rsidRPr="005F3A75" w:rsidRDefault="00474972" w:rsidP="00474972">
      <w:pPr>
        <w:pStyle w:val="Zkladntext2"/>
        <w:ind w:left="708" w:hanging="648"/>
      </w:pPr>
      <w:r w:rsidRPr="005F3A75">
        <w:t xml:space="preserve">- </w:t>
      </w:r>
      <w:r w:rsidRPr="005F3A75">
        <w:tab/>
      </w:r>
      <w:r w:rsidR="00932395">
        <w:t>Renáta ZÁBOJOVÁ</w:t>
      </w:r>
      <w:r w:rsidR="00C535BC">
        <w:t xml:space="preserve"> </w:t>
      </w:r>
      <w:r w:rsidRPr="005F3A75">
        <w:t>(</w:t>
      </w:r>
      <w:r w:rsidR="005F3A75" w:rsidRPr="005F3A75">
        <w:t>2</w:t>
      </w:r>
      <w:r w:rsidRPr="005F3A75">
        <w:t>. ročník DŠ) -  4-mesačný študijný pobyt v</w:t>
      </w:r>
      <w:r w:rsidR="005F3A75" w:rsidRPr="005F3A75">
        <w:t xml:space="preserve"> </w:t>
      </w:r>
      <w:r w:rsidR="00133882">
        <w:t>letnom</w:t>
      </w:r>
      <w:r w:rsidRPr="005F3A75">
        <w:t xml:space="preserve"> semestri ak. roka 20</w:t>
      </w:r>
      <w:r w:rsidR="00C535BC">
        <w:t>1</w:t>
      </w:r>
      <w:r w:rsidR="00932395">
        <w:t>1/</w:t>
      </w:r>
      <w:r w:rsidRPr="005F3A75">
        <w:t>20</w:t>
      </w:r>
      <w:r w:rsidR="005D79FD">
        <w:t>1</w:t>
      </w:r>
      <w:r w:rsidR="00932395">
        <w:t>2</w:t>
      </w:r>
    </w:p>
    <w:p w:rsidR="00474972" w:rsidRPr="0060631C" w:rsidRDefault="00932395" w:rsidP="0060631C">
      <w:pPr>
        <w:numPr>
          <w:ilvl w:val="0"/>
          <w:numId w:val="19"/>
        </w:numPr>
        <w:jc w:val="both"/>
        <w:rPr>
          <w:i/>
        </w:rPr>
      </w:pPr>
      <w:r>
        <w:t xml:space="preserve">Zuzana VARGOVÁ </w:t>
      </w:r>
      <w:r w:rsidR="00474972" w:rsidRPr="005F3A75">
        <w:t>(</w:t>
      </w:r>
      <w:r>
        <w:t>2</w:t>
      </w:r>
      <w:r w:rsidR="00474972" w:rsidRPr="005F3A75">
        <w:t xml:space="preserve">. ročník DŠ) -  4-mesačný študijný pobyt </w:t>
      </w:r>
      <w:r w:rsidR="00474972" w:rsidRPr="00BC55C6">
        <w:t>v</w:t>
      </w:r>
      <w:r w:rsidR="0060631C">
        <w:t xml:space="preserve"> letnom </w:t>
      </w:r>
      <w:r w:rsidR="00474972" w:rsidRPr="005F3A75">
        <w:t>semestri ak. roka 20</w:t>
      </w:r>
      <w:r w:rsidR="00C535BC">
        <w:t>1</w:t>
      </w:r>
      <w:r>
        <w:t>1</w:t>
      </w:r>
      <w:r w:rsidR="00474972" w:rsidRPr="005F3A75">
        <w:t>/20</w:t>
      </w:r>
      <w:r w:rsidR="005D79FD">
        <w:t>1</w:t>
      </w:r>
      <w:r>
        <w:t>2</w:t>
      </w:r>
      <w:r w:rsidR="0060631C">
        <w:t xml:space="preserve"> (</w:t>
      </w:r>
      <w:r w:rsidR="0060631C" w:rsidRPr="00A024B5">
        <w:t>zrušil</w:t>
      </w:r>
      <w:r w:rsidR="0060631C">
        <w:t>a</w:t>
      </w:r>
      <w:r w:rsidR="0060631C" w:rsidRPr="00A024B5">
        <w:t xml:space="preserve"> svoju mobilitu z</w:t>
      </w:r>
      <w:r w:rsidR="0060631C">
        <w:t> dôvodu p</w:t>
      </w:r>
      <w:r w:rsidR="008035E6">
        <w:t>rerušenia štúdia na tunajšej fakulte z dôvodu realizácie študijného pobytu</w:t>
      </w:r>
      <w:r w:rsidR="0060631C">
        <w:t xml:space="preserve"> v ČR</w:t>
      </w:r>
      <w:r w:rsidR="0060631C" w:rsidRPr="00A024B5">
        <w:t>)</w:t>
      </w:r>
    </w:p>
    <w:p w:rsidR="00474972" w:rsidRPr="005F3A75" w:rsidRDefault="00474972" w:rsidP="00474972">
      <w:pPr>
        <w:ind w:left="1416" w:hanging="1410"/>
        <w:jc w:val="both"/>
      </w:pPr>
      <w:r w:rsidRPr="005F3A75">
        <w:t xml:space="preserve">PADOVA /Taliansko/: </w:t>
      </w:r>
      <w:r w:rsidRPr="005F3A75">
        <w:tab/>
      </w:r>
    </w:p>
    <w:p w:rsidR="00474972" w:rsidRDefault="00932395" w:rsidP="005F3A75">
      <w:pPr>
        <w:numPr>
          <w:ilvl w:val="0"/>
          <w:numId w:val="23"/>
        </w:numPr>
        <w:jc w:val="both"/>
      </w:pPr>
      <w:r>
        <w:t xml:space="preserve">Marieta SVITANIČOVÁ </w:t>
      </w:r>
      <w:r w:rsidR="00474972" w:rsidRPr="005F3A75">
        <w:t>(</w:t>
      </w:r>
      <w:r>
        <w:t>2</w:t>
      </w:r>
      <w:r w:rsidR="00474972" w:rsidRPr="005F3A75">
        <w:t xml:space="preserve">. ročník DŠ) - </w:t>
      </w:r>
      <w:r w:rsidR="005F3A75" w:rsidRPr="005F3A75">
        <w:t>6</w:t>
      </w:r>
      <w:r w:rsidR="00474972" w:rsidRPr="005F3A75">
        <w:t>-mesačný študijný pobyt v</w:t>
      </w:r>
      <w:r>
        <w:t xml:space="preserve"> letnom </w:t>
      </w:r>
      <w:r w:rsidR="00474972" w:rsidRPr="005F3A75">
        <w:t>semestri ak. roka 20</w:t>
      </w:r>
      <w:r w:rsidR="00C535BC">
        <w:t>1</w:t>
      </w:r>
      <w:r>
        <w:t>1</w:t>
      </w:r>
      <w:r w:rsidR="00474972" w:rsidRPr="005F3A75">
        <w:t>/20</w:t>
      </w:r>
      <w:r w:rsidR="005D79FD">
        <w:t>1</w:t>
      </w:r>
      <w:r>
        <w:t>2</w:t>
      </w:r>
    </w:p>
    <w:p w:rsidR="005F3A75" w:rsidRPr="005F3A75" w:rsidRDefault="005F3A75" w:rsidP="005F3A75">
      <w:pPr>
        <w:ind w:left="1416" w:hanging="1410"/>
        <w:jc w:val="both"/>
      </w:pPr>
      <w:r>
        <w:t>FOGGIA</w:t>
      </w:r>
      <w:r w:rsidRPr="005F3A75">
        <w:t xml:space="preserve"> /Taliansko/: </w:t>
      </w:r>
      <w:r w:rsidRPr="005F3A75">
        <w:tab/>
      </w:r>
    </w:p>
    <w:p w:rsidR="005F3A75" w:rsidRDefault="00932395" w:rsidP="005F3A75">
      <w:pPr>
        <w:numPr>
          <w:ilvl w:val="0"/>
          <w:numId w:val="23"/>
        </w:numPr>
        <w:jc w:val="both"/>
      </w:pPr>
      <w:r>
        <w:t>Milena Alex ŠUCOVÁ</w:t>
      </w:r>
      <w:r w:rsidR="005F3A75" w:rsidRPr="005F3A75">
        <w:t xml:space="preserve"> (</w:t>
      </w:r>
      <w:r>
        <w:t>2</w:t>
      </w:r>
      <w:r w:rsidR="005F3A75" w:rsidRPr="005F3A75">
        <w:t xml:space="preserve">. ročník DŠ) - </w:t>
      </w:r>
      <w:r w:rsidR="005F3A75">
        <w:t>4</w:t>
      </w:r>
      <w:r w:rsidR="005F3A75" w:rsidRPr="005F3A75">
        <w:t>-mesačný študijný pobyt v </w:t>
      </w:r>
      <w:r>
        <w:t>letnom</w:t>
      </w:r>
      <w:r w:rsidR="005F3A75" w:rsidRPr="005F3A75">
        <w:t xml:space="preserve"> semestri ak. roka 20</w:t>
      </w:r>
      <w:r w:rsidR="00C535BC">
        <w:t>1</w:t>
      </w:r>
      <w:r>
        <w:t>1</w:t>
      </w:r>
      <w:r w:rsidR="005F3A75" w:rsidRPr="005F3A75">
        <w:t>/20</w:t>
      </w:r>
      <w:r w:rsidR="005D79FD">
        <w:t>1</w:t>
      </w:r>
      <w:r>
        <w:t>2</w:t>
      </w:r>
    </w:p>
    <w:p w:rsidR="005F3A75" w:rsidRPr="005F3A75" w:rsidRDefault="00932395" w:rsidP="005F3A75">
      <w:pPr>
        <w:numPr>
          <w:ilvl w:val="0"/>
          <w:numId w:val="23"/>
        </w:numPr>
        <w:jc w:val="both"/>
        <w:rPr>
          <w:i/>
        </w:rPr>
      </w:pPr>
      <w:r>
        <w:t>Jana KRIVKOVÁ</w:t>
      </w:r>
      <w:r w:rsidR="005F3A75" w:rsidRPr="005F3A75">
        <w:t xml:space="preserve"> (</w:t>
      </w:r>
      <w:r w:rsidR="005F3A75">
        <w:t>3</w:t>
      </w:r>
      <w:r w:rsidR="005F3A75" w:rsidRPr="005F3A75">
        <w:t xml:space="preserve">. ročník DŠ) - </w:t>
      </w:r>
      <w:r w:rsidR="005F3A75">
        <w:t>4</w:t>
      </w:r>
      <w:r w:rsidR="005F3A75" w:rsidRPr="005F3A75">
        <w:t>-mesačný študijný pobyt v zimnom semestri ak. roka 20</w:t>
      </w:r>
      <w:r w:rsidR="00C535BC">
        <w:t>1</w:t>
      </w:r>
      <w:r>
        <w:t>1</w:t>
      </w:r>
      <w:r w:rsidR="005F3A75" w:rsidRPr="005F3A75">
        <w:t>/20</w:t>
      </w:r>
      <w:r w:rsidR="005D79FD">
        <w:t>1</w:t>
      </w:r>
      <w:r>
        <w:t>2</w:t>
      </w:r>
    </w:p>
    <w:p w:rsidR="005F3A75" w:rsidRPr="00E005D6" w:rsidRDefault="00932395" w:rsidP="005F3A75">
      <w:pPr>
        <w:numPr>
          <w:ilvl w:val="0"/>
          <w:numId w:val="23"/>
        </w:numPr>
        <w:jc w:val="both"/>
        <w:rPr>
          <w:i/>
        </w:rPr>
      </w:pPr>
      <w:r>
        <w:t>Miriama HUČKOVÁ (2</w:t>
      </w:r>
      <w:r w:rsidR="005F3A75" w:rsidRPr="005F3A75">
        <w:t xml:space="preserve">. ročník DŠ) - </w:t>
      </w:r>
      <w:r w:rsidR="005F3A75">
        <w:t>4</w:t>
      </w:r>
      <w:r w:rsidR="005F3A75" w:rsidRPr="005F3A75">
        <w:t>-mesačný študijný pobyt v </w:t>
      </w:r>
      <w:r>
        <w:t>letnom</w:t>
      </w:r>
      <w:r w:rsidR="005F3A75" w:rsidRPr="005F3A75">
        <w:t xml:space="preserve"> semestri ak. roka 20</w:t>
      </w:r>
      <w:r w:rsidR="00C535BC">
        <w:t>1</w:t>
      </w:r>
      <w:r>
        <w:t>1</w:t>
      </w:r>
      <w:r w:rsidR="005F3A75" w:rsidRPr="005F3A75">
        <w:t>/20</w:t>
      </w:r>
      <w:r w:rsidR="005D79FD">
        <w:t>1</w:t>
      </w:r>
      <w:r>
        <w:t>2</w:t>
      </w:r>
    </w:p>
    <w:p w:rsidR="00A024B5" w:rsidRDefault="00932395" w:rsidP="00A024B5">
      <w:pPr>
        <w:ind w:left="1416" w:hanging="1410"/>
        <w:jc w:val="both"/>
      </w:pPr>
      <w:r>
        <w:t>R</w:t>
      </w:r>
      <w:r w:rsidR="00A024B5">
        <w:t>ÍM</w:t>
      </w:r>
      <w:r w:rsidR="00A024B5" w:rsidRPr="005F3A75">
        <w:t xml:space="preserve"> /Taliansko/: </w:t>
      </w:r>
      <w:r w:rsidR="00A024B5" w:rsidRPr="005F3A75">
        <w:tab/>
      </w:r>
    </w:p>
    <w:p w:rsidR="00A024B5" w:rsidRDefault="00932395" w:rsidP="00A024B5">
      <w:pPr>
        <w:pStyle w:val="Odsekzoznamu"/>
        <w:numPr>
          <w:ilvl w:val="0"/>
          <w:numId w:val="23"/>
        </w:numPr>
        <w:jc w:val="both"/>
      </w:pPr>
      <w:r>
        <w:t xml:space="preserve">Jana MIŠENČÍKOVÁ </w:t>
      </w:r>
      <w:r w:rsidR="00A024B5" w:rsidRPr="005F3A75">
        <w:t>(</w:t>
      </w:r>
      <w:r>
        <w:t>2</w:t>
      </w:r>
      <w:r w:rsidR="00A024B5" w:rsidRPr="005F3A75">
        <w:t xml:space="preserve">. ročník DŠ) - </w:t>
      </w:r>
      <w:r w:rsidR="00A024B5">
        <w:t>5</w:t>
      </w:r>
      <w:r w:rsidR="00A024B5" w:rsidRPr="005F3A75">
        <w:t>-mesačný študijný pobyt v</w:t>
      </w:r>
      <w:r w:rsidR="00C535BC">
        <w:t> </w:t>
      </w:r>
      <w:r>
        <w:t>letnom</w:t>
      </w:r>
      <w:r w:rsidR="00C535BC">
        <w:t xml:space="preserve"> s</w:t>
      </w:r>
      <w:r w:rsidR="00A024B5" w:rsidRPr="005F3A75">
        <w:t>emestri ak. roka 20</w:t>
      </w:r>
      <w:r w:rsidR="00C535BC">
        <w:t>1</w:t>
      </w:r>
      <w:r>
        <w:t>1</w:t>
      </w:r>
      <w:r w:rsidR="00A024B5" w:rsidRPr="005F3A75">
        <w:t>/20</w:t>
      </w:r>
      <w:r w:rsidR="00A024B5">
        <w:t>1</w:t>
      </w:r>
      <w:r>
        <w:t>2</w:t>
      </w:r>
    </w:p>
    <w:p w:rsidR="00A024B5" w:rsidRPr="005F3A75" w:rsidRDefault="00932395" w:rsidP="00A024B5">
      <w:pPr>
        <w:numPr>
          <w:ilvl w:val="0"/>
          <w:numId w:val="23"/>
        </w:numPr>
        <w:jc w:val="both"/>
        <w:rPr>
          <w:i/>
        </w:rPr>
      </w:pPr>
      <w:r>
        <w:t>Michaela BERDISOVÁ</w:t>
      </w:r>
      <w:r w:rsidR="00A024B5" w:rsidRPr="005F3A75">
        <w:t xml:space="preserve"> (</w:t>
      </w:r>
      <w:r w:rsidR="00A024B5">
        <w:t>2</w:t>
      </w:r>
      <w:r w:rsidR="00A024B5" w:rsidRPr="005F3A75">
        <w:t xml:space="preserve">. ročník DŠ) - </w:t>
      </w:r>
      <w:r w:rsidR="00A024B5">
        <w:t>5-mesačný študijný pobyt v letnom</w:t>
      </w:r>
      <w:r w:rsidR="00A024B5" w:rsidRPr="005F3A75">
        <w:t xml:space="preserve"> semestri ak. roka 20</w:t>
      </w:r>
      <w:r w:rsidR="00C535BC">
        <w:t>1</w:t>
      </w:r>
      <w:r>
        <w:t>1</w:t>
      </w:r>
      <w:r w:rsidR="00A024B5" w:rsidRPr="005F3A75">
        <w:t>/20</w:t>
      </w:r>
      <w:r w:rsidR="00A024B5">
        <w:t>1</w:t>
      </w:r>
      <w:r>
        <w:t>2</w:t>
      </w:r>
    </w:p>
    <w:p w:rsidR="00E005D6" w:rsidRPr="00932395" w:rsidRDefault="00932395" w:rsidP="00932395">
      <w:pPr>
        <w:numPr>
          <w:ilvl w:val="0"/>
          <w:numId w:val="23"/>
        </w:numPr>
        <w:jc w:val="both"/>
        <w:rPr>
          <w:i/>
        </w:rPr>
      </w:pPr>
      <w:r>
        <w:t>Michaela ORINÍNOVÁ</w:t>
      </w:r>
      <w:r w:rsidR="00A024B5">
        <w:t xml:space="preserve"> </w:t>
      </w:r>
      <w:r w:rsidR="00A024B5" w:rsidRPr="005F3A75">
        <w:t>(</w:t>
      </w:r>
      <w:r>
        <w:t>2</w:t>
      </w:r>
      <w:r w:rsidR="00A024B5" w:rsidRPr="005F3A75">
        <w:t xml:space="preserve">. ročník DŠ) - </w:t>
      </w:r>
      <w:r w:rsidR="00A024B5">
        <w:t>5</w:t>
      </w:r>
      <w:r w:rsidR="00A024B5" w:rsidRPr="005F3A75">
        <w:t>-mesačný študijný pobyt v </w:t>
      </w:r>
      <w:r>
        <w:t>letnom</w:t>
      </w:r>
      <w:r w:rsidR="00A024B5" w:rsidRPr="005F3A75">
        <w:t xml:space="preserve"> semestri ak. roka 20</w:t>
      </w:r>
      <w:r w:rsidR="00C535BC">
        <w:t>1</w:t>
      </w:r>
      <w:r>
        <w:t>1</w:t>
      </w:r>
      <w:r w:rsidR="00A024B5" w:rsidRPr="005F3A75">
        <w:t>/20</w:t>
      </w:r>
      <w:r w:rsidR="00A024B5">
        <w:t>1</w:t>
      </w:r>
      <w:r>
        <w:t>2</w:t>
      </w:r>
    </w:p>
    <w:p w:rsidR="00890CF5" w:rsidRPr="00890CF5" w:rsidRDefault="00890CF5" w:rsidP="00890CF5">
      <w:pPr>
        <w:jc w:val="both"/>
      </w:pPr>
      <w:r w:rsidRPr="00890CF5">
        <w:t xml:space="preserve">RZESZÓW /Poľsko/: </w:t>
      </w:r>
      <w:r w:rsidRPr="00890CF5">
        <w:tab/>
      </w:r>
    </w:p>
    <w:p w:rsidR="005D79FD" w:rsidRPr="00C535BC" w:rsidRDefault="00932395" w:rsidP="00C535BC">
      <w:pPr>
        <w:numPr>
          <w:ilvl w:val="0"/>
          <w:numId w:val="23"/>
        </w:numPr>
        <w:jc w:val="both"/>
        <w:rPr>
          <w:i/>
        </w:rPr>
      </w:pPr>
      <w:r>
        <w:t>Veronika PAVLÍKOVÁ</w:t>
      </w:r>
      <w:r w:rsidR="00890CF5" w:rsidRPr="00890CF5">
        <w:t xml:space="preserve"> (</w:t>
      </w:r>
      <w:r>
        <w:t>3</w:t>
      </w:r>
      <w:r w:rsidR="00890CF5" w:rsidRPr="00890CF5">
        <w:t>. ročník DŠ) - 5-mesačný študijný pobyt v </w:t>
      </w:r>
      <w:r>
        <w:t>zimnom</w:t>
      </w:r>
      <w:r w:rsidR="00890CF5" w:rsidRPr="00890CF5">
        <w:t xml:space="preserve"> semestri ak. roka 20</w:t>
      </w:r>
      <w:r w:rsidR="00C535BC">
        <w:t>1</w:t>
      </w:r>
      <w:r>
        <w:t>1</w:t>
      </w:r>
      <w:r w:rsidR="00890CF5" w:rsidRPr="00890CF5">
        <w:t>/20</w:t>
      </w:r>
      <w:r w:rsidR="005D79FD">
        <w:t>1</w:t>
      </w:r>
      <w:r>
        <w:t>2</w:t>
      </w:r>
    </w:p>
    <w:p w:rsidR="00DC03D9" w:rsidRDefault="00DC03D9" w:rsidP="00474972">
      <w:pPr>
        <w:ind w:left="1416" w:hanging="1410"/>
        <w:jc w:val="both"/>
      </w:pPr>
    </w:p>
    <w:p w:rsidR="00DC03D9" w:rsidRDefault="00DC03D9" w:rsidP="00474972">
      <w:pPr>
        <w:ind w:left="1416" w:hanging="1410"/>
        <w:jc w:val="both"/>
      </w:pPr>
    </w:p>
    <w:p w:rsidR="00474972" w:rsidRPr="005F3A75" w:rsidRDefault="00474972" w:rsidP="00474972">
      <w:pPr>
        <w:ind w:left="1416" w:hanging="1410"/>
        <w:jc w:val="both"/>
      </w:pPr>
      <w:r w:rsidRPr="005F3A75">
        <w:lastRenderedPageBreak/>
        <w:t xml:space="preserve">KRAKÓW /Poľsko/: </w:t>
      </w:r>
      <w:r w:rsidRPr="005F3A75">
        <w:tab/>
      </w:r>
    </w:p>
    <w:p w:rsidR="00474972" w:rsidRPr="005F3A75" w:rsidRDefault="00C535BC" w:rsidP="005F3A75">
      <w:pPr>
        <w:ind w:left="705" w:hanging="705"/>
        <w:jc w:val="both"/>
      </w:pPr>
      <w:r>
        <w:t xml:space="preserve">- </w:t>
      </w:r>
      <w:r>
        <w:tab/>
      </w:r>
      <w:r w:rsidR="00932395">
        <w:t xml:space="preserve">Tomáš PAZMÁNY </w:t>
      </w:r>
      <w:r w:rsidR="005D79FD">
        <w:t>(</w:t>
      </w:r>
      <w:r w:rsidR="00932395">
        <w:t>2</w:t>
      </w:r>
      <w:r w:rsidR="00474972" w:rsidRPr="005F3A75">
        <w:t xml:space="preserve">. ročník DŠ) - </w:t>
      </w:r>
      <w:r w:rsidR="00932395">
        <w:t>5</w:t>
      </w:r>
      <w:r w:rsidR="00474972" w:rsidRPr="005F3A75">
        <w:t>-mesačný študijný pobyt v</w:t>
      </w:r>
      <w:r w:rsidR="005F3A75" w:rsidRPr="005F3A75">
        <w:t xml:space="preserve"> </w:t>
      </w:r>
      <w:r w:rsidR="00932395">
        <w:t>letnom</w:t>
      </w:r>
      <w:r w:rsidR="00474972" w:rsidRPr="005F3A75">
        <w:t xml:space="preserve"> semestri ak. roka 20</w:t>
      </w:r>
      <w:r>
        <w:t>1</w:t>
      </w:r>
      <w:r w:rsidR="00932395">
        <w:t>1</w:t>
      </w:r>
      <w:r w:rsidR="00474972" w:rsidRPr="005F3A75">
        <w:t>/20</w:t>
      </w:r>
      <w:r w:rsidR="005D79FD">
        <w:t>1</w:t>
      </w:r>
      <w:r w:rsidR="00932395">
        <w:t>2</w:t>
      </w:r>
    </w:p>
    <w:p w:rsidR="005F3A75" w:rsidRPr="005F3A75" w:rsidRDefault="00474972" w:rsidP="005D79FD">
      <w:pPr>
        <w:ind w:left="705" w:hanging="705"/>
        <w:jc w:val="both"/>
      </w:pPr>
      <w:r w:rsidRPr="005F3A75">
        <w:t xml:space="preserve">- </w:t>
      </w:r>
      <w:r w:rsidRPr="005F3A75">
        <w:tab/>
      </w:r>
      <w:r w:rsidR="00932395">
        <w:t xml:space="preserve">Eva LACKOVÁ </w:t>
      </w:r>
      <w:r w:rsidRPr="005F3A75">
        <w:t>(</w:t>
      </w:r>
      <w:r w:rsidR="00932395">
        <w:t>2</w:t>
      </w:r>
      <w:r w:rsidRPr="005F3A75">
        <w:t xml:space="preserve">. ročník DŠ) - </w:t>
      </w:r>
      <w:r w:rsidR="00932395">
        <w:t>5</w:t>
      </w:r>
      <w:r w:rsidRPr="005F3A75">
        <w:t>-mesačný študijný pobyt v</w:t>
      </w:r>
      <w:r w:rsidR="00C535BC">
        <w:t> </w:t>
      </w:r>
      <w:r w:rsidR="00932395">
        <w:t>letnom</w:t>
      </w:r>
      <w:r w:rsidR="00C535BC">
        <w:t xml:space="preserve"> </w:t>
      </w:r>
      <w:r w:rsidRPr="005F3A75">
        <w:t>semestri ak. roka 20</w:t>
      </w:r>
      <w:r w:rsidR="00C535BC">
        <w:t>1</w:t>
      </w:r>
      <w:r w:rsidR="00932395">
        <w:t>1</w:t>
      </w:r>
      <w:r w:rsidRPr="005F3A75">
        <w:t>/20</w:t>
      </w:r>
      <w:r w:rsidR="005D79FD">
        <w:t>1</w:t>
      </w:r>
      <w:r w:rsidR="00932395">
        <w:t>2</w:t>
      </w:r>
      <w:r w:rsidRPr="005F3A75">
        <w:t xml:space="preserve"> </w:t>
      </w:r>
    </w:p>
    <w:p w:rsidR="005F3A75" w:rsidRDefault="00C535BC" w:rsidP="00474972">
      <w:pPr>
        <w:ind w:left="705" w:hanging="705"/>
        <w:jc w:val="both"/>
      </w:pPr>
      <w:r>
        <w:t xml:space="preserve">- </w:t>
      </w:r>
      <w:r>
        <w:tab/>
      </w:r>
      <w:r w:rsidR="00307153">
        <w:t>František BONK</w:t>
      </w:r>
      <w:r w:rsidR="005F3A75" w:rsidRPr="005F3A75">
        <w:t xml:space="preserve"> (2. ročník DŠ) - </w:t>
      </w:r>
      <w:r w:rsidR="00307153">
        <w:t>5</w:t>
      </w:r>
      <w:r w:rsidR="005F3A75" w:rsidRPr="005F3A75">
        <w:t>-mesačný študijný pobyt v letnom semestri ak. roka 20</w:t>
      </w:r>
      <w:r w:rsidR="00E005D6">
        <w:t>1</w:t>
      </w:r>
      <w:r w:rsidR="00307153">
        <w:t>1</w:t>
      </w:r>
      <w:r w:rsidR="005F3A75" w:rsidRPr="005F3A75">
        <w:t>/20</w:t>
      </w:r>
      <w:r w:rsidR="005D79FD">
        <w:t>1</w:t>
      </w:r>
      <w:r w:rsidR="00307153">
        <w:t>2</w:t>
      </w:r>
    </w:p>
    <w:p w:rsidR="00E1740A" w:rsidRPr="005F3A75" w:rsidRDefault="00E1740A" w:rsidP="00E1740A">
      <w:pPr>
        <w:ind w:left="1416" w:hanging="1410"/>
        <w:jc w:val="both"/>
      </w:pPr>
      <w:r>
        <w:t>WROCLAW</w:t>
      </w:r>
      <w:r w:rsidRPr="005F3A75">
        <w:t xml:space="preserve"> /Poľsko/: </w:t>
      </w:r>
      <w:r w:rsidRPr="005F3A75">
        <w:tab/>
      </w:r>
    </w:p>
    <w:p w:rsidR="00E1740A" w:rsidRDefault="00E1740A" w:rsidP="00E1740A">
      <w:pPr>
        <w:ind w:left="705" w:hanging="705"/>
        <w:jc w:val="both"/>
      </w:pPr>
      <w:r>
        <w:t xml:space="preserve">- </w:t>
      </w:r>
      <w:r>
        <w:tab/>
      </w:r>
      <w:r w:rsidR="00307153">
        <w:t xml:space="preserve">Mgr. Michal KARABINOŠ </w:t>
      </w:r>
      <w:r>
        <w:t>(</w:t>
      </w:r>
      <w:r w:rsidR="00307153">
        <w:t>interný doktorand, 1</w:t>
      </w:r>
      <w:r w:rsidRPr="005F3A75">
        <w:t xml:space="preserve">. ročník) - </w:t>
      </w:r>
      <w:r>
        <w:t>5</w:t>
      </w:r>
      <w:r w:rsidRPr="005F3A75">
        <w:t>-mesačný študijný pobyt v</w:t>
      </w:r>
      <w:r>
        <w:t> </w:t>
      </w:r>
      <w:r w:rsidR="00307153">
        <w:t>zimnom</w:t>
      </w:r>
      <w:r>
        <w:t xml:space="preserve"> </w:t>
      </w:r>
      <w:r w:rsidRPr="005F3A75">
        <w:t>semestri ak. roka 20</w:t>
      </w:r>
      <w:r>
        <w:t>1</w:t>
      </w:r>
      <w:r w:rsidR="00307153">
        <w:t>1</w:t>
      </w:r>
      <w:r w:rsidRPr="005F3A75">
        <w:t>/20</w:t>
      </w:r>
      <w:r>
        <w:t>1</w:t>
      </w:r>
      <w:r w:rsidR="00307153">
        <w:t>2</w:t>
      </w:r>
    </w:p>
    <w:p w:rsidR="00307153" w:rsidRDefault="00307153" w:rsidP="00307153">
      <w:pPr>
        <w:ind w:left="705" w:hanging="705"/>
        <w:jc w:val="both"/>
      </w:pPr>
      <w:r>
        <w:t xml:space="preserve">- </w:t>
      </w:r>
      <w:r>
        <w:tab/>
        <w:t>Mgr. Lucia NEDZBALOVÁ (interná doktorandka, 1</w:t>
      </w:r>
      <w:r w:rsidRPr="005F3A75">
        <w:t xml:space="preserve">. ročník) - </w:t>
      </w:r>
      <w:r>
        <w:t>5</w:t>
      </w:r>
      <w:r w:rsidRPr="005F3A75">
        <w:t>-mesačný študijný pobyt v</w:t>
      </w:r>
      <w:r>
        <w:t xml:space="preserve"> zimnom </w:t>
      </w:r>
      <w:r w:rsidRPr="005F3A75">
        <w:t>semestri ak. roka 20</w:t>
      </w:r>
      <w:r>
        <w:t>11</w:t>
      </w:r>
      <w:r w:rsidRPr="005F3A75">
        <w:t>/20</w:t>
      </w:r>
      <w:r>
        <w:t>12</w:t>
      </w:r>
    </w:p>
    <w:p w:rsidR="00E1740A" w:rsidRDefault="00E1740A" w:rsidP="00307153">
      <w:pPr>
        <w:ind w:left="705" w:hanging="705"/>
        <w:jc w:val="both"/>
      </w:pPr>
      <w:r w:rsidRPr="005F3A75">
        <w:t xml:space="preserve">- </w:t>
      </w:r>
      <w:r w:rsidRPr="005F3A75">
        <w:tab/>
      </w:r>
      <w:r w:rsidR="00307153">
        <w:t xml:space="preserve">Viktor PAPP </w:t>
      </w:r>
      <w:r w:rsidRPr="005F3A75">
        <w:t>(</w:t>
      </w:r>
      <w:r>
        <w:t>2</w:t>
      </w:r>
      <w:r w:rsidRPr="005F3A75">
        <w:t xml:space="preserve">. ročník DŠ) - </w:t>
      </w:r>
      <w:r>
        <w:t>5</w:t>
      </w:r>
      <w:r w:rsidRPr="005F3A75">
        <w:t>-mesačný študijný pobyt v</w:t>
      </w:r>
      <w:r>
        <w:t xml:space="preserve"> letnom </w:t>
      </w:r>
      <w:r w:rsidRPr="005F3A75">
        <w:t>semestri ak. roka 20</w:t>
      </w:r>
      <w:r>
        <w:t>1</w:t>
      </w:r>
      <w:r w:rsidR="00307153">
        <w:t>1</w:t>
      </w:r>
      <w:r w:rsidRPr="005F3A75">
        <w:t>/20</w:t>
      </w:r>
      <w:r>
        <w:t>1</w:t>
      </w:r>
      <w:r w:rsidR="00307153">
        <w:t>2</w:t>
      </w:r>
    </w:p>
    <w:p w:rsidR="00307153" w:rsidRDefault="00307153" w:rsidP="00307153">
      <w:pPr>
        <w:ind w:left="705" w:hanging="705"/>
        <w:jc w:val="both"/>
      </w:pPr>
      <w:r>
        <w:t xml:space="preserve">- </w:t>
      </w:r>
      <w:r>
        <w:tab/>
        <w:t xml:space="preserve">Danica ONUFEROVÁ </w:t>
      </w:r>
      <w:r w:rsidRPr="005F3A75">
        <w:t>(</w:t>
      </w:r>
      <w:r>
        <w:t>2</w:t>
      </w:r>
      <w:r w:rsidRPr="005F3A75">
        <w:t xml:space="preserve">. ročník DŠ) - </w:t>
      </w:r>
      <w:r>
        <w:t>5</w:t>
      </w:r>
      <w:r w:rsidRPr="005F3A75">
        <w:t>-mesačný študijný pobyt v</w:t>
      </w:r>
      <w:r>
        <w:t xml:space="preserve"> letnom </w:t>
      </w:r>
      <w:r w:rsidRPr="005F3A75">
        <w:t>semestri ak. roka 20</w:t>
      </w:r>
      <w:r>
        <w:t>11</w:t>
      </w:r>
      <w:r w:rsidRPr="005F3A75">
        <w:t>/20</w:t>
      </w:r>
      <w:r>
        <w:t>12</w:t>
      </w:r>
    </w:p>
    <w:p w:rsidR="00C377DE" w:rsidRDefault="00307153" w:rsidP="00DC03D9">
      <w:pPr>
        <w:ind w:left="705" w:hanging="705"/>
        <w:jc w:val="both"/>
      </w:pPr>
      <w:r w:rsidRPr="005F3A75">
        <w:t xml:space="preserve">- </w:t>
      </w:r>
      <w:r w:rsidRPr="005F3A75">
        <w:tab/>
      </w:r>
      <w:r>
        <w:t xml:space="preserve">Veronika ŠOFRANKOVÁ </w:t>
      </w:r>
      <w:r w:rsidRPr="005F3A75">
        <w:t>(</w:t>
      </w:r>
      <w:r>
        <w:t>2</w:t>
      </w:r>
      <w:r w:rsidRPr="005F3A75">
        <w:t xml:space="preserve">. ročník DŠ) - </w:t>
      </w:r>
      <w:r>
        <w:t>5</w:t>
      </w:r>
      <w:r w:rsidRPr="005F3A75">
        <w:t>-mesačný študijný pobyt v</w:t>
      </w:r>
      <w:r>
        <w:t xml:space="preserve"> letnom </w:t>
      </w:r>
      <w:r w:rsidRPr="005F3A75">
        <w:t>semestri ak. roka 20</w:t>
      </w:r>
      <w:r>
        <w:t>11</w:t>
      </w:r>
      <w:r w:rsidRPr="005F3A75">
        <w:t>/20</w:t>
      </w:r>
      <w:r>
        <w:t>12</w:t>
      </w:r>
    </w:p>
    <w:p w:rsidR="00A024B5" w:rsidRPr="00890CF5" w:rsidRDefault="00A024B5" w:rsidP="00A024B5">
      <w:pPr>
        <w:jc w:val="both"/>
      </w:pPr>
      <w:r>
        <w:t xml:space="preserve">SALZBURG </w:t>
      </w:r>
      <w:r w:rsidRPr="00890CF5">
        <w:t>/</w:t>
      </w:r>
      <w:r>
        <w:t>Rakúsko</w:t>
      </w:r>
      <w:r w:rsidRPr="00890CF5">
        <w:t xml:space="preserve">/: </w:t>
      </w:r>
      <w:r w:rsidRPr="00890CF5">
        <w:tab/>
      </w:r>
    </w:p>
    <w:p w:rsidR="00A024B5" w:rsidRDefault="00307153" w:rsidP="00A024B5">
      <w:pPr>
        <w:numPr>
          <w:ilvl w:val="0"/>
          <w:numId w:val="19"/>
        </w:numPr>
        <w:jc w:val="both"/>
      </w:pPr>
      <w:r>
        <w:t xml:space="preserve">Simona NOVÁKOVÁ </w:t>
      </w:r>
      <w:r w:rsidR="00A024B5" w:rsidRPr="00890CF5">
        <w:t>(</w:t>
      </w:r>
      <w:r w:rsidR="00A024B5">
        <w:t>2</w:t>
      </w:r>
      <w:r w:rsidR="00A024B5" w:rsidRPr="00890CF5">
        <w:t xml:space="preserve">. ročník DŠ) - </w:t>
      </w:r>
      <w:r w:rsidR="00A024B5">
        <w:t>6</w:t>
      </w:r>
      <w:r w:rsidR="00A024B5" w:rsidRPr="00890CF5">
        <w:t>-mesačný študijný pobyt v </w:t>
      </w:r>
      <w:r w:rsidR="00A024B5">
        <w:t>letnom</w:t>
      </w:r>
      <w:r w:rsidR="00A024B5" w:rsidRPr="00890CF5">
        <w:t xml:space="preserve"> semestri ak. roka 20</w:t>
      </w:r>
      <w:r w:rsidR="00E005D6">
        <w:t>1</w:t>
      </w:r>
      <w:r>
        <w:t>1</w:t>
      </w:r>
      <w:r w:rsidR="00A024B5" w:rsidRPr="00890CF5">
        <w:t>/20</w:t>
      </w:r>
      <w:r w:rsidR="00A024B5">
        <w:t>1</w:t>
      </w:r>
      <w:r>
        <w:t>2</w:t>
      </w:r>
    </w:p>
    <w:p w:rsidR="001B16CC" w:rsidRDefault="00307153" w:rsidP="001B16CC">
      <w:pPr>
        <w:numPr>
          <w:ilvl w:val="0"/>
          <w:numId w:val="19"/>
        </w:numPr>
        <w:jc w:val="both"/>
      </w:pPr>
      <w:r>
        <w:t>Štefánia TRUNKATOVÁ</w:t>
      </w:r>
      <w:r w:rsidR="001B16CC">
        <w:t xml:space="preserve"> </w:t>
      </w:r>
      <w:r w:rsidR="001B16CC" w:rsidRPr="00890CF5">
        <w:t>(</w:t>
      </w:r>
      <w:r w:rsidR="001B16CC">
        <w:t>2</w:t>
      </w:r>
      <w:r w:rsidR="001B16CC" w:rsidRPr="00890CF5">
        <w:t xml:space="preserve">. ročník DŠ) - </w:t>
      </w:r>
      <w:r w:rsidR="001B16CC">
        <w:t>6</w:t>
      </w:r>
      <w:r w:rsidR="001B16CC" w:rsidRPr="00890CF5">
        <w:t>-mesačný študijný pobyt v </w:t>
      </w:r>
      <w:r w:rsidR="001B16CC">
        <w:t>letnom</w:t>
      </w:r>
      <w:r w:rsidR="001B16CC" w:rsidRPr="00890CF5">
        <w:t xml:space="preserve"> semestri ak. roka 20</w:t>
      </w:r>
      <w:r w:rsidR="00E005D6">
        <w:t>1</w:t>
      </w:r>
      <w:r>
        <w:t>1</w:t>
      </w:r>
      <w:r w:rsidR="001B16CC" w:rsidRPr="00890CF5">
        <w:t>/20</w:t>
      </w:r>
      <w:r w:rsidR="001B16CC">
        <w:t>1</w:t>
      </w:r>
      <w:r>
        <w:t>2</w:t>
      </w:r>
    </w:p>
    <w:p w:rsidR="00A024B5" w:rsidRPr="00307153" w:rsidRDefault="00307153" w:rsidP="00A024B5">
      <w:pPr>
        <w:numPr>
          <w:ilvl w:val="0"/>
          <w:numId w:val="19"/>
        </w:numPr>
        <w:jc w:val="both"/>
        <w:rPr>
          <w:i/>
        </w:rPr>
      </w:pPr>
      <w:r>
        <w:t xml:space="preserve">Tomáš KRESTIANKO </w:t>
      </w:r>
      <w:r w:rsidR="00A024B5" w:rsidRPr="00890CF5">
        <w:t>(</w:t>
      </w:r>
      <w:r>
        <w:t>2</w:t>
      </w:r>
      <w:r w:rsidR="00A024B5" w:rsidRPr="00890CF5">
        <w:t xml:space="preserve">. ročník DŠ) - </w:t>
      </w:r>
      <w:r w:rsidR="00A024B5">
        <w:t xml:space="preserve">6-mesačný študijný pobyt v </w:t>
      </w:r>
      <w:r>
        <w:t>letnom</w:t>
      </w:r>
      <w:r w:rsidR="00A024B5" w:rsidRPr="00890CF5">
        <w:t xml:space="preserve"> semestri ak. roka 20</w:t>
      </w:r>
      <w:r w:rsidR="00E005D6">
        <w:t>1</w:t>
      </w:r>
      <w:r>
        <w:t>1</w:t>
      </w:r>
      <w:r w:rsidR="00A024B5" w:rsidRPr="00890CF5">
        <w:t>/20</w:t>
      </w:r>
      <w:r w:rsidR="00A024B5">
        <w:t>1</w:t>
      </w:r>
      <w:r>
        <w:t>2</w:t>
      </w:r>
    </w:p>
    <w:p w:rsidR="00307153" w:rsidRPr="00307153" w:rsidRDefault="00307153" w:rsidP="00307153">
      <w:pPr>
        <w:numPr>
          <w:ilvl w:val="0"/>
          <w:numId w:val="19"/>
        </w:numPr>
        <w:jc w:val="both"/>
        <w:rPr>
          <w:i/>
        </w:rPr>
      </w:pPr>
      <w:r>
        <w:t xml:space="preserve">Vladimíra LEDECKÁ </w:t>
      </w:r>
      <w:r w:rsidRPr="00890CF5">
        <w:t>(</w:t>
      </w:r>
      <w:r>
        <w:t>2</w:t>
      </w:r>
      <w:r w:rsidRPr="00890CF5">
        <w:t xml:space="preserve">. ročník DŠ) - </w:t>
      </w:r>
      <w:r>
        <w:t>6-mesačný študijný pobyt v letnom</w:t>
      </w:r>
      <w:r w:rsidRPr="00890CF5">
        <w:t xml:space="preserve"> semestri ak. roka 20</w:t>
      </w:r>
      <w:r>
        <w:t>11</w:t>
      </w:r>
      <w:r w:rsidRPr="00890CF5">
        <w:t>/20</w:t>
      </w:r>
      <w:r>
        <w:t>12</w:t>
      </w:r>
    </w:p>
    <w:p w:rsidR="008035E6" w:rsidRPr="0060631C" w:rsidRDefault="00307153" w:rsidP="008035E6">
      <w:pPr>
        <w:numPr>
          <w:ilvl w:val="0"/>
          <w:numId w:val="19"/>
        </w:numPr>
        <w:jc w:val="both"/>
        <w:rPr>
          <w:i/>
        </w:rPr>
      </w:pPr>
      <w:r>
        <w:t xml:space="preserve">náhradníčka Lenka KRISTANOVÁ (2. ročník DŠ) </w:t>
      </w:r>
      <w:r w:rsidRPr="00890CF5">
        <w:t xml:space="preserve">- </w:t>
      </w:r>
      <w:r>
        <w:t>6-mesačný študijný pobyt v letnom</w:t>
      </w:r>
      <w:r w:rsidRPr="00890CF5">
        <w:t xml:space="preserve"> semestri ak. roka 20</w:t>
      </w:r>
      <w:r>
        <w:t>11</w:t>
      </w:r>
      <w:r w:rsidRPr="00890CF5">
        <w:t>/20</w:t>
      </w:r>
      <w:r>
        <w:t>12</w:t>
      </w:r>
      <w:r w:rsidRPr="00307153">
        <w:rPr>
          <w:i/>
        </w:rPr>
        <w:t xml:space="preserve"> </w:t>
      </w:r>
      <w:r w:rsidR="008035E6">
        <w:t>(</w:t>
      </w:r>
      <w:r w:rsidR="008035E6" w:rsidRPr="00A024B5">
        <w:t>zrušil</w:t>
      </w:r>
      <w:r w:rsidR="008035E6">
        <w:t>a</w:t>
      </w:r>
      <w:r w:rsidR="008035E6" w:rsidRPr="00A024B5">
        <w:t xml:space="preserve"> mobilitu z</w:t>
      </w:r>
      <w:r w:rsidR="008035E6">
        <w:t> dôvodu prerušenia štúdia na tunajšej fakulte z dôvodu realizácie študijného pobytu v ČR</w:t>
      </w:r>
      <w:r w:rsidR="008035E6" w:rsidRPr="00A024B5">
        <w:t>)</w:t>
      </w:r>
      <w:r w:rsidR="008035E6">
        <w:t>.</w:t>
      </w:r>
    </w:p>
    <w:p w:rsidR="00A024B5" w:rsidRPr="00890CF5" w:rsidRDefault="00307153" w:rsidP="00A024B5">
      <w:pPr>
        <w:jc w:val="both"/>
      </w:pPr>
      <w:r>
        <w:t>PRAHA – Metropolitná univerzita /</w:t>
      </w:r>
      <w:r w:rsidR="00A024B5">
        <w:t>Česká republika</w:t>
      </w:r>
      <w:r w:rsidR="00A024B5" w:rsidRPr="00890CF5">
        <w:t xml:space="preserve">/: </w:t>
      </w:r>
      <w:r w:rsidR="00A024B5" w:rsidRPr="00890CF5">
        <w:tab/>
      </w:r>
    </w:p>
    <w:p w:rsidR="00A024B5" w:rsidRPr="00231183" w:rsidRDefault="00307153" w:rsidP="00A024B5">
      <w:pPr>
        <w:numPr>
          <w:ilvl w:val="0"/>
          <w:numId w:val="19"/>
        </w:numPr>
        <w:jc w:val="both"/>
        <w:rPr>
          <w:i/>
        </w:rPr>
      </w:pPr>
      <w:r>
        <w:t xml:space="preserve">Jana RYBÁROVÁ </w:t>
      </w:r>
      <w:r w:rsidR="00A024B5" w:rsidRPr="00890CF5">
        <w:t>(</w:t>
      </w:r>
      <w:r w:rsidR="00231183">
        <w:t>2</w:t>
      </w:r>
      <w:r w:rsidR="00A024B5" w:rsidRPr="00890CF5">
        <w:t xml:space="preserve">. ročník DŠ) - </w:t>
      </w:r>
      <w:r w:rsidR="00A024B5">
        <w:t>5</w:t>
      </w:r>
      <w:r w:rsidR="00A024B5" w:rsidRPr="00890CF5">
        <w:t>-mesačný študijný pobyt v</w:t>
      </w:r>
      <w:r w:rsidR="00A024B5">
        <w:t xml:space="preserve"> </w:t>
      </w:r>
      <w:r w:rsidR="00231183">
        <w:t>letnom</w:t>
      </w:r>
      <w:r w:rsidR="00A024B5" w:rsidRPr="00890CF5">
        <w:t xml:space="preserve"> semestri ak. roka 20</w:t>
      </w:r>
      <w:r w:rsidR="00231183">
        <w:t>1</w:t>
      </w:r>
      <w:r>
        <w:t>1</w:t>
      </w:r>
      <w:r w:rsidR="00A024B5" w:rsidRPr="00890CF5">
        <w:t>/20</w:t>
      </w:r>
      <w:r w:rsidR="00A024B5">
        <w:t>1</w:t>
      </w:r>
      <w:r>
        <w:t>2</w:t>
      </w:r>
    </w:p>
    <w:p w:rsidR="00231183" w:rsidRPr="00231183" w:rsidRDefault="00307153" w:rsidP="001B16CC">
      <w:pPr>
        <w:numPr>
          <w:ilvl w:val="0"/>
          <w:numId w:val="19"/>
        </w:numPr>
        <w:jc w:val="both"/>
        <w:rPr>
          <w:i/>
        </w:rPr>
      </w:pPr>
      <w:r>
        <w:t>Michal HRUNČÁK</w:t>
      </w:r>
      <w:r w:rsidR="00231183">
        <w:t xml:space="preserve"> </w:t>
      </w:r>
      <w:r w:rsidR="00231183" w:rsidRPr="00890CF5">
        <w:t>(</w:t>
      </w:r>
      <w:r>
        <w:t>4</w:t>
      </w:r>
      <w:r w:rsidR="00231183" w:rsidRPr="00890CF5">
        <w:t xml:space="preserve">. ročník DŠ) - </w:t>
      </w:r>
      <w:r w:rsidR="00231183">
        <w:t>5</w:t>
      </w:r>
      <w:r w:rsidR="00231183" w:rsidRPr="00890CF5">
        <w:t>-mesačný študijný pobyt v</w:t>
      </w:r>
      <w:r w:rsidR="00231183">
        <w:t xml:space="preserve"> </w:t>
      </w:r>
      <w:r w:rsidR="00133882">
        <w:t>zimnom</w:t>
      </w:r>
      <w:r w:rsidR="00231183" w:rsidRPr="00890CF5">
        <w:t xml:space="preserve"> semestri ak. roka 20</w:t>
      </w:r>
      <w:r w:rsidR="00231183">
        <w:t>1</w:t>
      </w:r>
      <w:r>
        <w:t>1</w:t>
      </w:r>
      <w:r w:rsidR="00231183" w:rsidRPr="00890CF5">
        <w:t>/20</w:t>
      </w:r>
      <w:r w:rsidR="00231183">
        <w:t>1</w:t>
      </w:r>
      <w:r>
        <w:t>2</w:t>
      </w:r>
    </w:p>
    <w:p w:rsidR="00307153" w:rsidRPr="00890CF5" w:rsidRDefault="00307153" w:rsidP="00307153">
      <w:pPr>
        <w:jc w:val="both"/>
      </w:pPr>
      <w:r>
        <w:t>PRAHA – Právnická fakulta UK /Česká republika</w:t>
      </w:r>
      <w:r w:rsidRPr="00890CF5">
        <w:t xml:space="preserve">/: </w:t>
      </w:r>
      <w:r w:rsidRPr="00890CF5">
        <w:tab/>
      </w:r>
    </w:p>
    <w:p w:rsidR="00A37A0D" w:rsidRPr="00231183" w:rsidRDefault="00A37A0D" w:rsidP="00A37A0D">
      <w:pPr>
        <w:numPr>
          <w:ilvl w:val="0"/>
          <w:numId w:val="19"/>
        </w:numPr>
        <w:jc w:val="both"/>
        <w:rPr>
          <w:i/>
        </w:rPr>
      </w:pPr>
      <w:r>
        <w:t>Zuzana HARMANOVÁ (2</w:t>
      </w:r>
      <w:r w:rsidRPr="00890CF5">
        <w:t xml:space="preserve">. ročník DŠ) - </w:t>
      </w:r>
      <w:r>
        <w:t>5</w:t>
      </w:r>
      <w:r w:rsidRPr="00890CF5">
        <w:t>-mesačný študijný pobyt v</w:t>
      </w:r>
      <w:r>
        <w:t xml:space="preserve"> letnom</w:t>
      </w:r>
      <w:r w:rsidRPr="00890CF5">
        <w:t xml:space="preserve"> semestri ak. roka 20</w:t>
      </w:r>
      <w:r>
        <w:t>11</w:t>
      </w:r>
      <w:r w:rsidRPr="00890CF5">
        <w:t>/20</w:t>
      </w:r>
      <w:r w:rsidR="00DC03D9">
        <w:t xml:space="preserve">12 (zrušila </w:t>
      </w:r>
      <w:r>
        <w:t xml:space="preserve">mobilitu z dôvodu, že PrávF UK neakceptovala 2 plánované študentské mobility </w:t>
      </w:r>
      <w:r w:rsidR="00DC03D9">
        <w:t xml:space="preserve">- </w:t>
      </w:r>
      <w:r>
        <w:t>V. Ledecká  a Z. Harmanová a žiadnu z ďalších možností štúdia na inej univerzite si študentka nezvolila)</w:t>
      </w:r>
      <w:r w:rsidR="00887D1C">
        <w:t>.</w:t>
      </w:r>
    </w:p>
    <w:p w:rsidR="00231183" w:rsidRDefault="00231183" w:rsidP="00307153">
      <w:pPr>
        <w:jc w:val="both"/>
      </w:pPr>
    </w:p>
    <w:p w:rsidR="00890CF5" w:rsidRDefault="00474972" w:rsidP="00FE7D53">
      <w:pPr>
        <w:ind w:firstLine="708"/>
        <w:jc w:val="both"/>
      </w:pPr>
      <w:r w:rsidRPr="00890CF5">
        <w:t>Študentské mobility na partnerských univerzitách v</w:t>
      </w:r>
      <w:r w:rsidR="001B16CC">
        <w:t> Poľsku –</w:t>
      </w:r>
      <w:r w:rsidR="00A024B5">
        <w:t xml:space="preserve"> </w:t>
      </w:r>
      <w:r w:rsidR="001B16CC">
        <w:t>v</w:t>
      </w:r>
      <w:r w:rsidR="00E1740A">
        <w:t xml:space="preserve"> Lubline a Olsztyne, </w:t>
      </w:r>
      <w:r w:rsidR="001B16CC">
        <w:t xml:space="preserve">ďalej </w:t>
      </w:r>
      <w:r w:rsidR="00BC55C6">
        <w:t xml:space="preserve">v Španielsku – vo Valladolide a Santiago de Compostela,  Olomouci /ČR/, </w:t>
      </w:r>
      <w:r w:rsidRPr="00890CF5">
        <w:t>Constante /Rumunsko/</w:t>
      </w:r>
      <w:r w:rsidR="00BC55C6">
        <w:t>,</w:t>
      </w:r>
      <w:r w:rsidR="00E1740A">
        <w:t xml:space="preserve"> </w:t>
      </w:r>
      <w:r w:rsidR="00BC55C6">
        <w:t>Erzincane /Turecko</w:t>
      </w:r>
      <w:r w:rsidR="00DC03D9">
        <w:t>/</w:t>
      </w:r>
      <w:r w:rsidR="00BC55C6">
        <w:t xml:space="preserve"> a Miskolci /MR/</w:t>
      </w:r>
      <w:r w:rsidR="00E1740A">
        <w:t xml:space="preserve"> </w:t>
      </w:r>
      <w:r w:rsidRPr="00890CF5">
        <w:t>v ak. roku 20</w:t>
      </w:r>
      <w:r w:rsidR="00E1740A">
        <w:t>1</w:t>
      </w:r>
      <w:r w:rsidR="00A37A0D">
        <w:t>1</w:t>
      </w:r>
      <w:r w:rsidRPr="00890CF5">
        <w:t>/20</w:t>
      </w:r>
      <w:r w:rsidR="001B16CC">
        <w:t>1</w:t>
      </w:r>
      <w:r w:rsidR="00A37A0D">
        <w:t>2</w:t>
      </w:r>
      <w:r w:rsidRPr="00890CF5">
        <w:t xml:space="preserve"> sa</w:t>
      </w:r>
      <w:r w:rsidR="004C433B">
        <w:t xml:space="preserve"> nerealizujú</w:t>
      </w:r>
      <w:r w:rsidR="001B16CC">
        <w:t>.</w:t>
      </w:r>
    </w:p>
    <w:p w:rsidR="009201F7" w:rsidRDefault="009201F7" w:rsidP="00FE7D53">
      <w:pPr>
        <w:ind w:firstLine="708"/>
        <w:jc w:val="both"/>
      </w:pPr>
    </w:p>
    <w:p w:rsidR="009201F7" w:rsidRDefault="009201F7" w:rsidP="009201F7">
      <w:pPr>
        <w:ind w:firstLine="708"/>
        <w:jc w:val="both"/>
      </w:pPr>
      <w:r>
        <w:t>Na mobilitu študentov v </w:t>
      </w:r>
      <w:r w:rsidR="00DC03D9">
        <w:t xml:space="preserve">rámci programu </w:t>
      </w:r>
      <w:r w:rsidRPr="00A65A5D">
        <w:t>Erasmus – Praktická stáž študentov VŠ v</w:t>
      </w:r>
      <w:r>
        <w:t> </w:t>
      </w:r>
      <w:r w:rsidRPr="00A65A5D">
        <w:t>podnikoch</w:t>
      </w:r>
      <w:r>
        <w:t xml:space="preserve">, na ktorú sa prihlásili celkom 2 študentky 4. ročníka DŠ, výberová komisia </w:t>
      </w:r>
      <w:r w:rsidR="00182088">
        <w:t xml:space="preserve">dňa 24.3.2011 </w:t>
      </w:r>
      <w:r>
        <w:t>nominovala obe tieto študentky, menovite:</w:t>
      </w:r>
    </w:p>
    <w:p w:rsidR="009201F7" w:rsidRDefault="009201F7" w:rsidP="009201F7">
      <w:pPr>
        <w:pStyle w:val="Odsekzoznamu"/>
        <w:numPr>
          <w:ilvl w:val="0"/>
          <w:numId w:val="19"/>
        </w:numPr>
        <w:jc w:val="both"/>
      </w:pPr>
      <w:r>
        <w:t xml:space="preserve">Radka SEMANCOVÁ </w:t>
      </w:r>
    </w:p>
    <w:p w:rsidR="009201F7" w:rsidRDefault="00C377DE" w:rsidP="009201F7">
      <w:pPr>
        <w:pStyle w:val="Odsekzoznamu"/>
        <w:numPr>
          <w:ilvl w:val="0"/>
          <w:numId w:val="19"/>
        </w:numPr>
        <w:jc w:val="both"/>
      </w:pPr>
      <w:r>
        <w:lastRenderedPageBreak/>
        <w:t>Martina ČIŽMÁ</w:t>
      </w:r>
      <w:r w:rsidR="00DC03D9">
        <w:t>RIKOVÁ (</w:t>
      </w:r>
      <w:r>
        <w:t>zrušila</w:t>
      </w:r>
      <w:r w:rsidR="00DC03D9">
        <w:t xml:space="preserve"> mobilitu</w:t>
      </w:r>
      <w:r>
        <w:t xml:space="preserve"> z dôvodu, že si nenašla advokátsku kanceláriu za účelom vykonania stáže)</w:t>
      </w:r>
      <w:r w:rsidR="00182088">
        <w:t>.</w:t>
      </w:r>
    </w:p>
    <w:p w:rsidR="00C377DE" w:rsidRDefault="00C377DE" w:rsidP="009201F7">
      <w:pPr>
        <w:pStyle w:val="Odsekzoznamu"/>
        <w:jc w:val="both"/>
      </w:pPr>
    </w:p>
    <w:p w:rsidR="009201F7" w:rsidRDefault="009201F7" w:rsidP="00C377DE">
      <w:pPr>
        <w:pStyle w:val="Odsekzoznamu"/>
        <w:ind w:left="0" w:firstLine="708"/>
        <w:jc w:val="both"/>
      </w:pPr>
      <w:r>
        <w:t>Po vyhlásení dodatočného výberu záujem o</w:t>
      </w:r>
      <w:r w:rsidR="00182088">
        <w:t xml:space="preserve"> praktickú</w:t>
      </w:r>
      <w:r>
        <w:t> st</w:t>
      </w:r>
      <w:r w:rsidR="00C377DE">
        <w:t xml:space="preserve">áž prejavil aj ďalší študent 4. </w:t>
      </w:r>
      <w:r>
        <w:t>ročníka DŠ Marián PORVAŽNÍK</w:t>
      </w:r>
      <w:r w:rsidR="00C377DE">
        <w:t>, ktorý bol výberovou komisiou dodatočne nominovaný dňa 27.7.2011. Obaja študenti R. Semancová a M. Porvažník sa zúčastni</w:t>
      </w:r>
      <w:r w:rsidR="00DC03D9">
        <w:t>li</w:t>
      </w:r>
      <w:r w:rsidR="00C377DE">
        <w:t xml:space="preserve"> praktickej stáže v advokátskych kanceláriach v ČR v zimnom semestri ak. roka 2011/2012.</w:t>
      </w:r>
    </w:p>
    <w:p w:rsidR="00E94798" w:rsidRDefault="00E94798" w:rsidP="007337ED">
      <w:pPr>
        <w:jc w:val="both"/>
      </w:pPr>
    </w:p>
    <w:p w:rsidR="00CC23EA" w:rsidRDefault="00CC23EA" w:rsidP="00C52B19">
      <w:pPr>
        <w:ind w:firstLine="708"/>
        <w:jc w:val="both"/>
      </w:pPr>
      <w:r w:rsidRPr="00317811">
        <w:t>V </w:t>
      </w:r>
      <w:r w:rsidR="001B16CC">
        <w:t>zimnom</w:t>
      </w:r>
      <w:r w:rsidRPr="00317811">
        <w:t xml:space="preserve"> semestri ak. roka 20</w:t>
      </w:r>
      <w:r w:rsidR="00C52B19">
        <w:t>1</w:t>
      </w:r>
      <w:r w:rsidR="00FE3AF1">
        <w:t>1</w:t>
      </w:r>
      <w:r w:rsidRPr="00317811">
        <w:t>/20</w:t>
      </w:r>
      <w:r w:rsidR="001B16CC">
        <w:t>1</w:t>
      </w:r>
      <w:r w:rsidR="00FE3AF1">
        <w:t>2</w:t>
      </w:r>
      <w:r w:rsidRPr="00317811">
        <w:t xml:space="preserve"> tunajšia fakulta recipročne prij</w:t>
      </w:r>
      <w:r w:rsidR="001B16CC">
        <w:t>ala na</w:t>
      </w:r>
      <w:r w:rsidRPr="00317811">
        <w:t xml:space="preserve"> jednosemestrálny študijný pobyt </w:t>
      </w:r>
      <w:r w:rsidR="008F396C">
        <w:t>5</w:t>
      </w:r>
      <w:r w:rsidR="001B16CC">
        <w:t xml:space="preserve"> </w:t>
      </w:r>
      <w:r w:rsidRPr="00317811">
        <w:t>študent</w:t>
      </w:r>
      <w:r w:rsidR="00C52B19">
        <w:t>ov</w:t>
      </w:r>
      <w:r w:rsidR="001B16CC">
        <w:t xml:space="preserve"> práva z</w:t>
      </w:r>
      <w:r w:rsidR="008F396C">
        <w:t>o</w:t>
      </w:r>
      <w:r w:rsidR="00C52B19">
        <w:t> </w:t>
      </w:r>
      <w:r w:rsidR="008F396C">
        <w:t>zahraničia</w:t>
      </w:r>
      <w:r w:rsidR="00C52B19">
        <w:t>:</w:t>
      </w:r>
      <w:r w:rsidR="001B16CC">
        <w:t xml:space="preserve"> </w:t>
      </w:r>
    </w:p>
    <w:p w:rsidR="008F396C" w:rsidRDefault="008F396C" w:rsidP="008F396C">
      <w:pPr>
        <w:jc w:val="both"/>
      </w:pPr>
      <w:r>
        <w:t xml:space="preserve">- </w:t>
      </w:r>
      <w:r w:rsidRPr="008F396C">
        <w:rPr>
          <w:u w:val="single"/>
        </w:rPr>
        <w:t>Univerzit</w:t>
      </w:r>
      <w:r>
        <w:rPr>
          <w:u w:val="single"/>
        </w:rPr>
        <w:t>a</w:t>
      </w:r>
      <w:r w:rsidRPr="008F396C">
        <w:rPr>
          <w:u w:val="single"/>
        </w:rPr>
        <w:t xml:space="preserve"> Palackého v</w:t>
      </w:r>
      <w:r>
        <w:rPr>
          <w:u w:val="single"/>
        </w:rPr>
        <w:t> </w:t>
      </w:r>
      <w:r w:rsidRPr="008F396C">
        <w:rPr>
          <w:u w:val="single"/>
        </w:rPr>
        <w:t>Olomouci</w:t>
      </w:r>
      <w:r>
        <w:rPr>
          <w:u w:val="single"/>
        </w:rPr>
        <w:t xml:space="preserve"> /ČR/</w:t>
      </w:r>
      <w:r>
        <w:t>:</w:t>
      </w:r>
      <w:r>
        <w:tab/>
      </w:r>
      <w:r>
        <w:tab/>
      </w:r>
      <w:r>
        <w:tab/>
        <w:t xml:space="preserve">Pavla JEŽÁKOVÁ </w:t>
      </w:r>
    </w:p>
    <w:p w:rsidR="008F396C" w:rsidRDefault="008F396C" w:rsidP="008F396C">
      <w:pPr>
        <w:jc w:val="both"/>
      </w:pPr>
      <w:r>
        <w:t>(požiadala o predĺženie študijného pobytu aj na letný semester ak. roka 2011/2012 v prípade, že jej vysielajúca univerzita pridelí grant na ďalší semester)</w:t>
      </w:r>
    </w:p>
    <w:p w:rsidR="008F396C" w:rsidRDefault="008F396C" w:rsidP="00CC23EA">
      <w:pPr>
        <w:jc w:val="both"/>
      </w:pPr>
      <w:r>
        <w:t xml:space="preserve">- </w:t>
      </w:r>
      <w:r>
        <w:rPr>
          <w:u w:val="single"/>
        </w:rPr>
        <w:t>Jagiellonska univerzita v Krakówe /Poľsko/</w:t>
      </w:r>
      <w:r>
        <w:t xml:space="preserve">: </w:t>
      </w:r>
      <w:r>
        <w:tab/>
      </w:r>
      <w:r>
        <w:tab/>
        <w:t>Piotr LUCZAK</w:t>
      </w:r>
    </w:p>
    <w:p w:rsidR="00C52B19" w:rsidRDefault="00C52B19" w:rsidP="00CC23EA">
      <w:pPr>
        <w:jc w:val="both"/>
      </w:pPr>
      <w:r>
        <w:t xml:space="preserve">- </w:t>
      </w:r>
      <w:r w:rsidR="008F396C">
        <w:rPr>
          <w:u w:val="single"/>
        </w:rPr>
        <w:t>Katolícka</w:t>
      </w:r>
      <w:r>
        <w:rPr>
          <w:u w:val="single"/>
        </w:rPr>
        <w:t xml:space="preserve"> univerzit</w:t>
      </w:r>
      <w:r w:rsidR="008F396C">
        <w:rPr>
          <w:u w:val="single"/>
        </w:rPr>
        <w:t>a Jána Pavla II v Lubline /Poľsko/</w:t>
      </w:r>
      <w:r w:rsidR="008F396C">
        <w:t>:</w:t>
      </w:r>
      <w:r w:rsidR="008F396C">
        <w:tab/>
        <w:t>Malwina PROCHWICZ</w:t>
      </w:r>
    </w:p>
    <w:p w:rsidR="00C52B19" w:rsidRDefault="00CC23EA" w:rsidP="00C52B19">
      <w:pPr>
        <w:jc w:val="both"/>
      </w:pPr>
      <w:r>
        <w:t xml:space="preserve">- </w:t>
      </w:r>
      <w:r w:rsidR="008F396C">
        <w:rPr>
          <w:u w:val="single"/>
        </w:rPr>
        <w:t>Univerzita Santiago de Compostela /Španielsko/</w:t>
      </w:r>
      <w:r>
        <w:t xml:space="preserve">: </w:t>
      </w:r>
      <w:r w:rsidR="008F396C">
        <w:tab/>
      </w:r>
      <w:r>
        <w:tab/>
      </w:r>
      <w:r w:rsidR="008F396C">
        <w:t>Begoňa Pombo PAD</w:t>
      </w:r>
      <w:r w:rsidR="000A7C83">
        <w:t>Í</w:t>
      </w:r>
      <w:r w:rsidR="008F396C">
        <w:t>N</w:t>
      </w:r>
    </w:p>
    <w:p w:rsidR="00C52B19" w:rsidRDefault="00C52B19" w:rsidP="00C52B19">
      <w:pPr>
        <w:jc w:val="both"/>
      </w:pPr>
    </w:p>
    <w:p w:rsidR="00C52B19" w:rsidRDefault="00C52B19" w:rsidP="00C52B19">
      <w:pPr>
        <w:jc w:val="both"/>
      </w:pPr>
      <w:r>
        <w:t>a</w:t>
      </w:r>
      <w:r w:rsidR="008F396C">
        <w:t> jednu študentku na</w:t>
      </w:r>
      <w:r>
        <w:t xml:space="preserve"> celý akademický rok 201</w:t>
      </w:r>
      <w:r w:rsidR="00FE3AF1">
        <w:t>1</w:t>
      </w:r>
      <w:r>
        <w:t>/201</w:t>
      </w:r>
      <w:r w:rsidR="00FE3AF1">
        <w:t>2</w:t>
      </w:r>
      <w:r>
        <w:t xml:space="preserve"> z</w:t>
      </w:r>
      <w:r w:rsidR="000D37ED">
        <w:t>o</w:t>
      </w:r>
      <w:r>
        <w:t>:</w:t>
      </w:r>
    </w:p>
    <w:p w:rsidR="00CC23EA" w:rsidRDefault="00C52B19" w:rsidP="008F396C">
      <w:pPr>
        <w:jc w:val="both"/>
      </w:pPr>
      <w:r>
        <w:t xml:space="preserve">- </w:t>
      </w:r>
      <w:r w:rsidR="00FE3AF1" w:rsidRPr="00AB4181">
        <w:rPr>
          <w:u w:val="single"/>
        </w:rPr>
        <w:t>Rzeszówska univerzita v</w:t>
      </w:r>
      <w:r w:rsidR="008F396C">
        <w:rPr>
          <w:u w:val="single"/>
        </w:rPr>
        <w:t> </w:t>
      </w:r>
      <w:r w:rsidR="00FE3AF1" w:rsidRPr="00AB4181">
        <w:rPr>
          <w:u w:val="single"/>
        </w:rPr>
        <w:t>Rzeszówe</w:t>
      </w:r>
      <w:r w:rsidR="008F396C">
        <w:rPr>
          <w:u w:val="single"/>
        </w:rPr>
        <w:t xml:space="preserve"> /Poľsko/</w:t>
      </w:r>
      <w:r w:rsidR="008F396C">
        <w:t xml:space="preserve">: </w:t>
      </w:r>
      <w:r>
        <w:t xml:space="preserve"> </w:t>
      </w:r>
      <w:r w:rsidR="008F396C">
        <w:tab/>
      </w:r>
      <w:r w:rsidR="008F396C">
        <w:tab/>
      </w:r>
      <w:r w:rsidR="00FE3AF1">
        <w:t>Lilianna WIECH</w:t>
      </w:r>
    </w:p>
    <w:p w:rsidR="00562E99" w:rsidRDefault="00562E99" w:rsidP="008F396C">
      <w:pPr>
        <w:jc w:val="both"/>
      </w:pPr>
    </w:p>
    <w:p w:rsidR="00562E99" w:rsidRDefault="00562E99" w:rsidP="00562E99">
      <w:pPr>
        <w:ind w:firstLine="708"/>
        <w:jc w:val="both"/>
      </w:pPr>
      <w:r>
        <w:t>Fakulta akceptovala po vzájomnej dohode prijatie gréckej študentky A</w:t>
      </w:r>
      <w:r w:rsidR="00830193">
        <w:t>nasta</w:t>
      </w:r>
      <w:r>
        <w:t xml:space="preserve"> PANAGIOTIDOU</w:t>
      </w:r>
      <w:r w:rsidR="00830193">
        <w:t xml:space="preserve"> z Panteion univerzity sociálnych a politických vied v Kallithea</w:t>
      </w:r>
      <w:r>
        <w:t xml:space="preserve">, ktorá </w:t>
      </w:r>
      <w:r w:rsidR="00830193">
        <w:t xml:space="preserve">realizuje </w:t>
      </w:r>
      <w:r>
        <w:t>študijný pobyt v zimnom semestri ak. roka 2011/2012 na UPJŠ Fakult</w:t>
      </w:r>
      <w:r w:rsidR="00830193">
        <w:t>e</w:t>
      </w:r>
      <w:r>
        <w:t xml:space="preserve"> verejnej správy v Košiciach, ale </w:t>
      </w:r>
      <w:r w:rsidR="00830193">
        <w:t>niektoré vybrané predmety si vybrala na tunajšej fakulte, z ktorých vykoná skúšky.</w:t>
      </w:r>
    </w:p>
    <w:p w:rsidR="00481C3A" w:rsidRDefault="00481C3A" w:rsidP="001968D1">
      <w:pPr>
        <w:jc w:val="both"/>
      </w:pPr>
    </w:p>
    <w:p w:rsidR="008B6E49" w:rsidRDefault="008B6E49" w:rsidP="00E65CEB">
      <w:pPr>
        <w:ind w:firstLine="708"/>
        <w:jc w:val="both"/>
      </w:pPr>
      <w:r>
        <w:t xml:space="preserve">Po zverejnení výzvy IRO UPJŠ </w:t>
      </w:r>
      <w:r w:rsidR="001968D1">
        <w:t>na webstrán</w:t>
      </w:r>
      <w:r w:rsidR="009A3CEC">
        <w:t xml:space="preserve">ke UPJŠ </w:t>
      </w:r>
      <w:r>
        <w:t xml:space="preserve">na predkladanie žiadostí učiteľov na </w:t>
      </w:r>
      <w:r w:rsidR="009A3CEC">
        <w:t>mobilitu</w:t>
      </w:r>
      <w:r w:rsidR="00804A08">
        <w:t xml:space="preserve"> - výučba</w:t>
      </w:r>
      <w:r>
        <w:t>, fakulta dala do pozornosti učiteľom túto mo</w:t>
      </w:r>
      <w:r w:rsidR="009A3CEC">
        <w:t xml:space="preserve">žnosť prostredníctvom e-mailu zo dňa </w:t>
      </w:r>
      <w:r w:rsidR="00804A08">
        <w:t>19</w:t>
      </w:r>
      <w:r w:rsidR="009A3CEC">
        <w:t>.8.201</w:t>
      </w:r>
      <w:r w:rsidR="00804A08">
        <w:t>1</w:t>
      </w:r>
      <w:r w:rsidR="009A3CEC">
        <w:t xml:space="preserve"> </w:t>
      </w:r>
      <w:r>
        <w:t xml:space="preserve">a zverejnením oznamu na webstránke fakulty a následne </w:t>
      </w:r>
      <w:r w:rsidR="009A3CEC">
        <w:t xml:space="preserve">aj </w:t>
      </w:r>
      <w:r>
        <w:t>na Pedagogickom dni učiteľov fakulty konanom dňa 1</w:t>
      </w:r>
      <w:r w:rsidR="00804A08">
        <w:t>2</w:t>
      </w:r>
      <w:r>
        <w:t>.9.201</w:t>
      </w:r>
      <w:r w:rsidR="00804A08">
        <w:t>1</w:t>
      </w:r>
      <w:r>
        <w:t>.</w:t>
      </w:r>
    </w:p>
    <w:p w:rsidR="00E65CEB" w:rsidRDefault="00E65CEB" w:rsidP="00067CE4">
      <w:pPr>
        <w:ind w:firstLine="708"/>
        <w:jc w:val="both"/>
      </w:pPr>
      <w:r>
        <w:t xml:space="preserve">Dňa </w:t>
      </w:r>
      <w:r w:rsidR="00CC4F35">
        <w:t>5</w:t>
      </w:r>
      <w:r>
        <w:t>.10.20</w:t>
      </w:r>
      <w:r w:rsidR="00CC4F35">
        <w:t>1</w:t>
      </w:r>
      <w:r w:rsidR="00067CE4">
        <w:t>1</w:t>
      </w:r>
      <w:r w:rsidR="00CC4F35">
        <w:t xml:space="preserve"> </w:t>
      </w:r>
      <w:r>
        <w:t>u</w:t>
      </w:r>
      <w:r w:rsidRPr="000F4317">
        <w:t xml:space="preserve">skutočnila výberová komisia </w:t>
      </w:r>
      <w:r>
        <w:t>v</w:t>
      </w:r>
      <w:r w:rsidR="00067CE4">
        <w:t> </w:t>
      </w:r>
      <w:r w:rsidRPr="000F4317">
        <w:t>zložení</w:t>
      </w:r>
      <w:r w:rsidR="00067CE4">
        <w:t xml:space="preserve"> predsedníčka </w:t>
      </w:r>
      <w:r w:rsidRPr="000F4317">
        <w:t xml:space="preserve">JUDr. </w:t>
      </w:r>
      <w:r w:rsidR="00067CE4">
        <w:t>Regina Hučková</w:t>
      </w:r>
      <w:r w:rsidRPr="000F4317">
        <w:t>, PhD., prodekan</w:t>
      </w:r>
      <w:r w:rsidR="00067CE4">
        <w:t>ka</w:t>
      </w:r>
      <w:r w:rsidRPr="000F4317">
        <w:t xml:space="preserve"> fakulty</w:t>
      </w:r>
      <w:r w:rsidR="00067CE4">
        <w:t xml:space="preserve"> a</w:t>
      </w:r>
      <w:r w:rsidR="00830193">
        <w:t> </w:t>
      </w:r>
      <w:r w:rsidRPr="000F4317">
        <w:t>koordinátor</w:t>
      </w:r>
      <w:r w:rsidR="00830193">
        <w:t xml:space="preserve">ka </w:t>
      </w:r>
      <w:r w:rsidRPr="000F4317">
        <w:t>E</w:t>
      </w:r>
      <w:r w:rsidR="00830193">
        <w:t>rasmus</w:t>
      </w:r>
      <w:r w:rsidRPr="000F4317">
        <w:t xml:space="preserve"> pre odbor </w:t>
      </w:r>
      <w:r w:rsidR="00830193">
        <w:t>právo</w:t>
      </w:r>
      <w:r w:rsidRPr="000F4317">
        <w:t xml:space="preserve"> </w:t>
      </w:r>
      <w:r w:rsidR="00067CE4">
        <w:t xml:space="preserve">a členky </w:t>
      </w:r>
      <w:r w:rsidRPr="000F4317">
        <w:t xml:space="preserve">JUDr. </w:t>
      </w:r>
      <w:r w:rsidR="00067CE4">
        <w:t>Janka Vykročová</w:t>
      </w:r>
      <w:r>
        <w:t>, CSc., predsedníčka Akademického senátu fakulty a </w:t>
      </w:r>
      <w:r w:rsidR="00CC4F35">
        <w:t xml:space="preserve"> doc. JUDr. </w:t>
      </w:r>
      <w:r w:rsidR="00067CE4">
        <w:t>Milena Barinková</w:t>
      </w:r>
      <w:r w:rsidR="00CC4F35">
        <w:t xml:space="preserve">, CSc., prodekanka pre </w:t>
      </w:r>
      <w:r w:rsidR="00067CE4">
        <w:t>vedeckovýskumnú činnosť, doktorandské štúdium a ďalšie vzdelávanie občanov</w:t>
      </w:r>
      <w:r>
        <w:t xml:space="preserve">, výberové konanie na základe </w:t>
      </w:r>
      <w:r w:rsidR="00CD0D04">
        <w:t xml:space="preserve">troch </w:t>
      </w:r>
      <w:r>
        <w:t>predložených ži</w:t>
      </w:r>
      <w:r w:rsidR="00830193">
        <w:t xml:space="preserve">adostí učiteľov o povolenie zahraničnej pracovnej cesty </w:t>
      </w:r>
      <w:r>
        <w:t>za účelom realizá</w:t>
      </w:r>
      <w:r w:rsidR="0025098B">
        <w:t xml:space="preserve">cie ERASMUS učiteľskej mobility </w:t>
      </w:r>
      <w:r w:rsidR="00CD0D04">
        <w:t xml:space="preserve">– výučba </w:t>
      </w:r>
      <w:r>
        <w:t>s ohľadom na odborné a jazykové kompetencie prihlásených učiteľov, a zároveň prerozdelila grant poskytnutý na financovanie ERASMUS – učiteľských mobilít medzi vybrat</w:t>
      </w:r>
      <w:r w:rsidR="00CD0D04">
        <w:t>ých</w:t>
      </w:r>
      <w:r>
        <w:t xml:space="preserve"> učiteľ</w:t>
      </w:r>
      <w:r w:rsidR="00CD0D04">
        <w:t>ov</w:t>
      </w:r>
      <w:r w:rsidR="00E442B0">
        <w:t>.</w:t>
      </w:r>
    </w:p>
    <w:p w:rsidR="00474972" w:rsidRDefault="00474972" w:rsidP="00A07C66">
      <w:pPr>
        <w:ind w:firstLine="708"/>
        <w:jc w:val="both"/>
      </w:pPr>
      <w:r w:rsidRPr="001F47A1">
        <w:t>Učiteľské mobility v ak. roku 20</w:t>
      </w:r>
      <w:r w:rsidR="00CC4F35">
        <w:t>1</w:t>
      </w:r>
      <w:r w:rsidR="00CD0D04">
        <w:t>1</w:t>
      </w:r>
      <w:r w:rsidRPr="001F47A1">
        <w:t>/20</w:t>
      </w:r>
      <w:r w:rsidR="00A07C66">
        <w:t>1</w:t>
      </w:r>
      <w:r w:rsidR="00CD0D04">
        <w:t>2</w:t>
      </w:r>
      <w:r w:rsidRPr="001F47A1">
        <w:t xml:space="preserve"> boli určené nasledovne:</w:t>
      </w:r>
    </w:p>
    <w:p w:rsidR="00DC7CC2" w:rsidRPr="0081216B" w:rsidRDefault="00CC4F35" w:rsidP="00DC7CC2">
      <w:pPr>
        <w:jc w:val="both"/>
      </w:pPr>
      <w:r>
        <w:t>SA</w:t>
      </w:r>
      <w:r w:rsidR="00CD0D04">
        <w:t>LZBURG</w:t>
      </w:r>
      <w:r w:rsidR="00DC7CC2">
        <w:t xml:space="preserve"> </w:t>
      </w:r>
      <w:r w:rsidR="00DC7CC2" w:rsidRPr="0081216B">
        <w:t>/</w:t>
      </w:r>
      <w:r w:rsidR="00CD0D04">
        <w:t>Rakúsko</w:t>
      </w:r>
      <w:r w:rsidR="00DC7CC2" w:rsidRPr="0081216B">
        <w:t xml:space="preserve">/: </w:t>
      </w:r>
    </w:p>
    <w:p w:rsidR="00DC7CC2" w:rsidRDefault="00DC7CC2" w:rsidP="00DC7CC2">
      <w:pPr>
        <w:pStyle w:val="Odsekzoznamu"/>
        <w:numPr>
          <w:ilvl w:val="0"/>
          <w:numId w:val="19"/>
        </w:numPr>
        <w:jc w:val="both"/>
      </w:pPr>
      <w:r>
        <w:t xml:space="preserve">JUDr. </w:t>
      </w:r>
      <w:r w:rsidR="00CD0D04">
        <w:t>Marta BREICHOVÁ LAPČÁKOVÁ,</w:t>
      </w:r>
      <w:r>
        <w:t xml:space="preserve"> PhD.,</w:t>
      </w:r>
      <w:r w:rsidRPr="0081216B">
        <w:t xml:space="preserve"> </w:t>
      </w:r>
      <w:r>
        <w:t xml:space="preserve">odborná asistentka Katedry </w:t>
      </w:r>
      <w:r w:rsidR="00CD0D04">
        <w:t>teórie štátu a práva</w:t>
      </w:r>
      <w:r>
        <w:t xml:space="preserve"> </w:t>
      </w:r>
      <w:r w:rsidRPr="0081216B">
        <w:t>(</w:t>
      </w:r>
      <w:r w:rsidR="00CD0D04">
        <w:t>5 dní</w:t>
      </w:r>
      <w:r w:rsidR="009361E8">
        <w:t>;</w:t>
      </w:r>
      <w:r w:rsidR="00CD0D04">
        <w:t xml:space="preserve"> letný </w:t>
      </w:r>
      <w:r w:rsidRPr="0081216B">
        <w:t>semest</w:t>
      </w:r>
      <w:r w:rsidR="00CD0D04">
        <w:t>er</w:t>
      </w:r>
      <w:r w:rsidRPr="0081216B">
        <w:t xml:space="preserve"> ak. roka 20</w:t>
      </w:r>
      <w:r w:rsidR="00CC4F35">
        <w:t>1</w:t>
      </w:r>
      <w:r w:rsidR="00CD0D04">
        <w:t>1</w:t>
      </w:r>
      <w:r w:rsidRPr="0081216B">
        <w:t>/20</w:t>
      </w:r>
      <w:r>
        <w:t>1</w:t>
      </w:r>
      <w:r w:rsidR="00CD0D04">
        <w:t>2</w:t>
      </w:r>
      <w:r w:rsidR="009361E8">
        <w:t>;</w:t>
      </w:r>
      <w:r w:rsidR="00B26F01">
        <w:t xml:space="preserve"> </w:t>
      </w:r>
      <w:r w:rsidR="009361E8">
        <w:t>termín realizácie mobility: 0</w:t>
      </w:r>
      <w:r w:rsidR="00B26F01">
        <w:t xml:space="preserve">5. – </w:t>
      </w:r>
      <w:r w:rsidR="009361E8">
        <w:t>0</w:t>
      </w:r>
      <w:r w:rsidR="00B26F01">
        <w:t>9.</w:t>
      </w:r>
      <w:r w:rsidR="009361E8">
        <w:t>0</w:t>
      </w:r>
      <w:r w:rsidR="00B26F01">
        <w:t>3.2012</w:t>
      </w:r>
      <w:r w:rsidRPr="0081216B">
        <w:t>)</w:t>
      </w:r>
    </w:p>
    <w:p w:rsidR="00DC7CC2" w:rsidRPr="0081216B" w:rsidRDefault="00CD0D04" w:rsidP="00DC7CC2">
      <w:pPr>
        <w:jc w:val="both"/>
      </w:pPr>
      <w:r>
        <w:t>OLOMOUC</w:t>
      </w:r>
      <w:r w:rsidR="00DC7CC2">
        <w:t xml:space="preserve"> </w:t>
      </w:r>
      <w:r w:rsidR="00DC7CC2" w:rsidRPr="0081216B">
        <w:t>/</w:t>
      </w:r>
      <w:r>
        <w:t>ČR</w:t>
      </w:r>
      <w:r w:rsidR="00DC7CC2" w:rsidRPr="0081216B">
        <w:t xml:space="preserve">/: </w:t>
      </w:r>
    </w:p>
    <w:p w:rsidR="00DC7CC2" w:rsidRDefault="00DC7CC2" w:rsidP="00DC7CC2">
      <w:pPr>
        <w:pStyle w:val="Odsekzoznamu"/>
        <w:numPr>
          <w:ilvl w:val="0"/>
          <w:numId w:val="19"/>
        </w:numPr>
        <w:jc w:val="both"/>
      </w:pPr>
      <w:r>
        <w:t xml:space="preserve">JUDr. </w:t>
      </w:r>
      <w:r w:rsidR="00CD0D04">
        <w:t>Miroslav ŠTRKOLEC</w:t>
      </w:r>
      <w:r>
        <w:t>, PhD.,</w:t>
      </w:r>
      <w:r w:rsidRPr="0081216B">
        <w:t xml:space="preserve"> </w:t>
      </w:r>
      <w:r w:rsidR="00CD0D04">
        <w:t xml:space="preserve">prodekan fakulty a </w:t>
      </w:r>
      <w:r>
        <w:t>odborn</w:t>
      </w:r>
      <w:r w:rsidR="00CD0D04">
        <w:t>ý</w:t>
      </w:r>
      <w:r>
        <w:t xml:space="preserve"> asistent</w:t>
      </w:r>
      <w:r w:rsidR="00CC4F35">
        <w:t xml:space="preserve"> Katedry </w:t>
      </w:r>
      <w:r w:rsidR="00CD0D04">
        <w:t xml:space="preserve">finančného práva a daňového </w:t>
      </w:r>
      <w:r w:rsidR="00CC4F35">
        <w:t>práva</w:t>
      </w:r>
      <w:r>
        <w:t xml:space="preserve"> </w:t>
      </w:r>
      <w:r w:rsidRPr="0081216B">
        <w:t>(</w:t>
      </w:r>
      <w:r w:rsidR="009361E8">
        <w:t>5</w:t>
      </w:r>
      <w:r w:rsidR="00CD0D04">
        <w:t xml:space="preserve"> dní</w:t>
      </w:r>
      <w:r w:rsidR="009361E8">
        <w:t>;</w:t>
      </w:r>
      <w:r w:rsidRPr="0081216B">
        <w:t> </w:t>
      </w:r>
      <w:r w:rsidR="00CD0D04">
        <w:t xml:space="preserve">zimný </w:t>
      </w:r>
      <w:r w:rsidRPr="0081216B">
        <w:t>semest</w:t>
      </w:r>
      <w:r w:rsidR="00CD0D04">
        <w:t>er</w:t>
      </w:r>
      <w:r w:rsidRPr="0081216B">
        <w:t xml:space="preserve"> ak. roka 20</w:t>
      </w:r>
      <w:r w:rsidR="00CC4F35">
        <w:t>1</w:t>
      </w:r>
      <w:r w:rsidR="00CD0D04">
        <w:t>1</w:t>
      </w:r>
      <w:r w:rsidRPr="0081216B">
        <w:t>/20</w:t>
      </w:r>
      <w:r>
        <w:t>1</w:t>
      </w:r>
      <w:r w:rsidR="00CD0D04">
        <w:t>2</w:t>
      </w:r>
      <w:r w:rsidR="009361E8">
        <w:t>; termín realizácie mobility: 05. – 09.12.2011</w:t>
      </w:r>
      <w:r w:rsidRPr="0081216B">
        <w:t>)</w:t>
      </w:r>
    </w:p>
    <w:p w:rsidR="00CD0D04" w:rsidRDefault="00CD0D04" w:rsidP="00CD0D04">
      <w:pPr>
        <w:jc w:val="both"/>
      </w:pPr>
      <w:r>
        <w:lastRenderedPageBreak/>
        <w:t>PRAHA /ČR/:</w:t>
      </w:r>
    </w:p>
    <w:p w:rsidR="00FF7034" w:rsidRDefault="00CC4F35" w:rsidP="00CD0D04">
      <w:pPr>
        <w:pStyle w:val="Odsekzoznamu"/>
        <w:numPr>
          <w:ilvl w:val="0"/>
          <w:numId w:val="19"/>
        </w:numPr>
        <w:jc w:val="both"/>
      </w:pPr>
      <w:r>
        <w:t>JUDr.</w:t>
      </w:r>
      <w:r w:rsidR="00CD0D04">
        <w:t xml:space="preserve"> Jozef TEKELI,</w:t>
      </w:r>
      <w:r w:rsidRPr="0081216B">
        <w:t xml:space="preserve"> </w:t>
      </w:r>
      <w:r>
        <w:t>odborn</w:t>
      </w:r>
      <w:r w:rsidR="00CD0D04">
        <w:t>ý</w:t>
      </w:r>
      <w:r>
        <w:t xml:space="preserve"> asistent Katedry ústavného práva a správneho práva </w:t>
      </w:r>
      <w:r w:rsidRPr="0081216B">
        <w:t>(</w:t>
      </w:r>
      <w:r w:rsidR="00CD0D04">
        <w:t>7 dní</w:t>
      </w:r>
      <w:r w:rsidR="009361E8">
        <w:t>;</w:t>
      </w:r>
      <w:r w:rsidRPr="0081216B">
        <w:t xml:space="preserve"> letn</w:t>
      </w:r>
      <w:r w:rsidR="00CD0D04">
        <w:t>ý</w:t>
      </w:r>
      <w:r w:rsidRPr="0081216B">
        <w:t xml:space="preserve"> semest</w:t>
      </w:r>
      <w:r w:rsidR="00CD0D04">
        <w:t>er</w:t>
      </w:r>
      <w:r w:rsidRPr="0081216B">
        <w:t xml:space="preserve"> ak. roka 20</w:t>
      </w:r>
      <w:r>
        <w:t>1</w:t>
      </w:r>
      <w:r w:rsidR="00CD0D04">
        <w:t>1</w:t>
      </w:r>
      <w:r w:rsidRPr="0081216B">
        <w:t>/20</w:t>
      </w:r>
      <w:r>
        <w:t>1</w:t>
      </w:r>
      <w:r w:rsidR="00CD0D04">
        <w:t>2</w:t>
      </w:r>
      <w:r w:rsidR="009361E8">
        <w:t>; predpokladaný termín realizácie mobility: február – apríl 2012</w:t>
      </w:r>
      <w:r w:rsidRPr="0081216B">
        <w:t>)</w:t>
      </w:r>
      <w:r>
        <w:t>.</w:t>
      </w:r>
    </w:p>
    <w:p w:rsidR="00E65CEB" w:rsidRDefault="00E65CEB" w:rsidP="00FF7034">
      <w:pPr>
        <w:ind w:firstLine="708"/>
        <w:jc w:val="both"/>
      </w:pPr>
    </w:p>
    <w:p w:rsidR="00411C46" w:rsidRDefault="00E65CEB" w:rsidP="00E65CEB">
      <w:pPr>
        <w:ind w:firstLine="708"/>
        <w:jc w:val="both"/>
      </w:pPr>
      <w:r>
        <w:t xml:space="preserve">O učiteľskú mobilitu </w:t>
      </w:r>
      <w:r w:rsidR="00CD0D04">
        <w:t xml:space="preserve">– výučba </w:t>
      </w:r>
      <w:r>
        <w:t>na ostatných európsk</w:t>
      </w:r>
      <w:r w:rsidR="00CC4F35">
        <w:t xml:space="preserve">ych partnerských univerzitách </w:t>
      </w:r>
      <w:r>
        <w:t>neprejavil záujem žiaden z učiteľov fakulty.</w:t>
      </w:r>
    </w:p>
    <w:p w:rsidR="00E65CEB" w:rsidRDefault="00E65CEB" w:rsidP="00E65CEB">
      <w:pPr>
        <w:ind w:firstLine="708"/>
        <w:jc w:val="both"/>
      </w:pPr>
    </w:p>
    <w:p w:rsidR="00FF7034" w:rsidRDefault="00411C46" w:rsidP="00EC184D">
      <w:pPr>
        <w:ind w:firstLine="708"/>
        <w:jc w:val="both"/>
      </w:pPr>
      <w:r>
        <w:t>V let</w:t>
      </w:r>
      <w:r w:rsidR="00337143">
        <w:t>nom semestri ak. roka 20</w:t>
      </w:r>
      <w:r w:rsidR="008C5D14">
        <w:t>10</w:t>
      </w:r>
      <w:r w:rsidR="00337143">
        <w:t>/20</w:t>
      </w:r>
      <w:r w:rsidR="00EC184D">
        <w:t>1</w:t>
      </w:r>
      <w:r w:rsidR="008C5D14">
        <w:t>1</w:t>
      </w:r>
      <w:r w:rsidR="00337143">
        <w:t xml:space="preserve"> </w:t>
      </w:r>
      <w:r w:rsidR="00FF7034">
        <w:t>v rámci programu LLP/E – učiteľská mobilita</w:t>
      </w:r>
      <w:r w:rsidR="00A76751">
        <w:t xml:space="preserve"> </w:t>
      </w:r>
      <w:r w:rsidR="009361E8">
        <w:t xml:space="preserve">– </w:t>
      </w:r>
      <w:r w:rsidR="00A76751">
        <w:t>výučba</w:t>
      </w:r>
      <w:r w:rsidR="009361E8">
        <w:t>,</w:t>
      </w:r>
      <w:r w:rsidR="00D47193">
        <w:t xml:space="preserve"> </w:t>
      </w:r>
      <w:r w:rsidR="00FF7034">
        <w:t>tunajšia fakulta prijala</w:t>
      </w:r>
      <w:r>
        <w:t xml:space="preserve"> </w:t>
      </w:r>
      <w:r w:rsidR="008C5D14">
        <w:t>1</w:t>
      </w:r>
      <w:r w:rsidR="00FF7034">
        <w:t xml:space="preserve"> učiteľk</w:t>
      </w:r>
      <w:r w:rsidR="008C5D14">
        <w:t>u</w:t>
      </w:r>
      <w:r w:rsidR="00FF7034">
        <w:t xml:space="preserve"> zo zahraničia:</w:t>
      </w:r>
    </w:p>
    <w:p w:rsidR="000F7E92" w:rsidRDefault="000F7E92" w:rsidP="000F7E92">
      <w:pPr>
        <w:pStyle w:val="Odsekzoznamu"/>
        <w:numPr>
          <w:ilvl w:val="0"/>
          <w:numId w:val="19"/>
        </w:numPr>
        <w:jc w:val="both"/>
      </w:pPr>
      <w:r>
        <w:t>Dr. Anita NAGY, Ph.D., z Právnickej fakulty Univerzity Miskolc v termíne od 28.3. – 3.4.2011 (garant pobytu: Katedra trestného práva)</w:t>
      </w:r>
      <w:r w:rsidR="009361E8">
        <w:t>.</w:t>
      </w:r>
    </w:p>
    <w:p w:rsidR="00FF7034" w:rsidRPr="00317811" w:rsidRDefault="00FF7034" w:rsidP="000F7E92">
      <w:pPr>
        <w:ind w:left="360"/>
        <w:jc w:val="both"/>
      </w:pPr>
    </w:p>
    <w:p w:rsidR="00FF7034" w:rsidRDefault="00FF7034" w:rsidP="00FF7034">
      <w:pPr>
        <w:ind w:firstLine="708"/>
        <w:jc w:val="both"/>
      </w:pPr>
      <w:r>
        <w:t>V zimnom semestri ak. roka 201</w:t>
      </w:r>
      <w:r w:rsidR="00605BCC">
        <w:t>1</w:t>
      </w:r>
      <w:r>
        <w:t>/201</w:t>
      </w:r>
      <w:r w:rsidR="00605BCC">
        <w:t>2</w:t>
      </w:r>
      <w:r>
        <w:t xml:space="preserve"> v rámci programu LLP/E – učiteľská mobilita</w:t>
      </w:r>
      <w:r w:rsidR="00605BCC">
        <w:t xml:space="preserve"> </w:t>
      </w:r>
      <w:r w:rsidR="009361E8">
        <w:t xml:space="preserve">– </w:t>
      </w:r>
      <w:r w:rsidR="00605BCC">
        <w:t>výučba</w:t>
      </w:r>
      <w:r w:rsidR="009361E8">
        <w:t>,</w:t>
      </w:r>
      <w:r>
        <w:t xml:space="preserve"> tunajšia fakulta prijala </w:t>
      </w:r>
      <w:r w:rsidR="00605BCC">
        <w:t>2 učiteľky</w:t>
      </w:r>
      <w:r>
        <w:t xml:space="preserve"> zo zahraničia:</w:t>
      </w:r>
    </w:p>
    <w:p w:rsidR="00FF7034" w:rsidRDefault="008C5D14" w:rsidP="00FF7034">
      <w:pPr>
        <w:pStyle w:val="Odsekzoznamu"/>
        <w:numPr>
          <w:ilvl w:val="0"/>
          <w:numId w:val="19"/>
        </w:numPr>
        <w:jc w:val="both"/>
      </w:pPr>
      <w:r>
        <w:t xml:space="preserve">Dr. Katarzyna MELGIEŚ, </w:t>
      </w:r>
      <w:r w:rsidR="00BD6DF9">
        <w:t xml:space="preserve">z Fakulty práva, cirkevného práva a verejnej správy </w:t>
      </w:r>
      <w:r>
        <w:t>Katolíckej univerzity</w:t>
      </w:r>
      <w:r w:rsidR="00BD6DF9">
        <w:t xml:space="preserve"> Jána Pavla II</w:t>
      </w:r>
      <w:r w:rsidR="00FF7034">
        <w:t xml:space="preserve"> v termíne od </w:t>
      </w:r>
      <w:r>
        <w:t>5</w:t>
      </w:r>
      <w:r w:rsidR="005A5E2D">
        <w:t xml:space="preserve">. – </w:t>
      </w:r>
      <w:r>
        <w:t>9</w:t>
      </w:r>
      <w:r w:rsidR="005A5E2D">
        <w:t>.1</w:t>
      </w:r>
      <w:r>
        <w:t>2</w:t>
      </w:r>
      <w:r w:rsidR="005A5E2D">
        <w:t>.201</w:t>
      </w:r>
      <w:r>
        <w:t>1</w:t>
      </w:r>
      <w:r w:rsidR="00FF7034">
        <w:t xml:space="preserve"> (garant pobytu: Katedra </w:t>
      </w:r>
      <w:r>
        <w:t>ústavného práva a správneho práva</w:t>
      </w:r>
      <w:r w:rsidR="009361E8">
        <w:t>);</w:t>
      </w:r>
    </w:p>
    <w:p w:rsidR="008C5D14" w:rsidRDefault="008C5D14" w:rsidP="008C5D14">
      <w:pPr>
        <w:pStyle w:val="Odsekzoznamu"/>
        <w:numPr>
          <w:ilvl w:val="0"/>
          <w:numId w:val="19"/>
        </w:numPr>
        <w:jc w:val="both"/>
      </w:pPr>
      <w:r>
        <w:t>Dr. Anita NAGY, Ph.D., z Právnickej fakulty Univerzity Miskolc v termíne od 19. – 23.12.2011 (garant p</w:t>
      </w:r>
      <w:r w:rsidR="00BD6DF9">
        <w:t>obytu: Katedra trestného práva)</w:t>
      </w:r>
      <w:r w:rsidR="000F7E92">
        <w:t>;</w:t>
      </w:r>
    </w:p>
    <w:p w:rsidR="00BD6DF9" w:rsidRDefault="00BD6DF9" w:rsidP="00BD6DF9">
      <w:pPr>
        <w:jc w:val="both"/>
      </w:pPr>
    </w:p>
    <w:p w:rsidR="00BD6DF9" w:rsidRDefault="00BD6DF9" w:rsidP="00BD6DF9">
      <w:pPr>
        <w:jc w:val="both"/>
      </w:pPr>
      <w:r>
        <w:t xml:space="preserve">a akceptovala </w:t>
      </w:r>
      <w:r w:rsidR="009361E8">
        <w:t xml:space="preserve">jednu učiteľskú mobilitu </w:t>
      </w:r>
      <w:r>
        <w:t>aj na letn</w:t>
      </w:r>
      <w:r w:rsidR="009361E8">
        <w:t xml:space="preserve">om semestri </w:t>
      </w:r>
      <w:r>
        <w:t>ak. roka 2011/2012:</w:t>
      </w:r>
    </w:p>
    <w:p w:rsidR="00FF7034" w:rsidRDefault="00BD6DF9" w:rsidP="00FF7034">
      <w:pPr>
        <w:pStyle w:val="Odsekzoznamu"/>
        <w:numPr>
          <w:ilvl w:val="0"/>
          <w:numId w:val="19"/>
        </w:numPr>
        <w:jc w:val="both"/>
      </w:pPr>
      <w:r>
        <w:t>Dr. Edyta GAPSKA, z Fakulty práva, cirkevného práva a verejnej správy Katolíckej univerzity Jána Pavla II v termíne od 23. – 27.4.2012 (garant pobytu: Katedra občianskeho práva).</w:t>
      </w:r>
    </w:p>
    <w:p w:rsidR="009361E8" w:rsidRDefault="009361E8" w:rsidP="00FF7034">
      <w:pPr>
        <w:pStyle w:val="Odsekzoznamu"/>
        <w:numPr>
          <w:ilvl w:val="0"/>
          <w:numId w:val="19"/>
        </w:numPr>
        <w:jc w:val="both"/>
      </w:pPr>
    </w:p>
    <w:p w:rsidR="00474972" w:rsidRDefault="009361E8" w:rsidP="00707CB1">
      <w:pPr>
        <w:ind w:firstLine="708"/>
        <w:jc w:val="both"/>
      </w:pPr>
      <w:r>
        <w:t xml:space="preserve">Čo sa týka mobility </w:t>
      </w:r>
      <w:r w:rsidR="00FF7034">
        <w:t>E</w:t>
      </w:r>
      <w:r>
        <w:t>rasmus</w:t>
      </w:r>
      <w:r w:rsidR="00FF7034">
        <w:t xml:space="preserve"> – VŠ</w:t>
      </w:r>
      <w:r w:rsidR="00A76751">
        <w:t>-</w:t>
      </w:r>
      <w:r w:rsidR="00FF7034">
        <w:t>pracovníci</w:t>
      </w:r>
      <w:r w:rsidR="00A76751">
        <w:t xml:space="preserve"> (školenia)</w:t>
      </w:r>
      <w:r w:rsidR="00FF7034">
        <w:t>,</w:t>
      </w:r>
      <w:r w:rsidR="00605BCC">
        <w:t xml:space="preserve"> tunajšia fakulta v kalendárnom </w:t>
      </w:r>
      <w:r w:rsidR="00FF7034">
        <w:t>roku 201</w:t>
      </w:r>
      <w:r w:rsidR="00605BCC">
        <w:t>1</w:t>
      </w:r>
      <w:r w:rsidR="00FF7034">
        <w:t xml:space="preserve"> ani v</w:t>
      </w:r>
      <w:r w:rsidR="00605BCC">
        <w:t xml:space="preserve"> zimnom semestri ak. roka 2011/2012 </w:t>
      </w:r>
      <w:r w:rsidR="00FF7034">
        <w:t xml:space="preserve">neprijala </w:t>
      </w:r>
      <w:r w:rsidR="00A76751">
        <w:t xml:space="preserve">ani nevyslala do zahraničia </w:t>
      </w:r>
      <w:r w:rsidR="00FF7034">
        <w:t>žiadneh</w:t>
      </w:r>
      <w:r w:rsidR="0025098B">
        <w:t xml:space="preserve">o </w:t>
      </w:r>
      <w:r w:rsidR="00FF7034">
        <w:t>z VŠ-pracovníkov</w:t>
      </w:r>
      <w:r w:rsidR="0025098B">
        <w:t xml:space="preserve"> (učitelia, nepedagogickí zamestnanci)</w:t>
      </w:r>
      <w:r w:rsidR="00FF7034">
        <w:t>.</w:t>
      </w:r>
    </w:p>
    <w:p w:rsidR="00182088" w:rsidRDefault="00182088" w:rsidP="00182088">
      <w:pPr>
        <w:jc w:val="both"/>
      </w:pPr>
    </w:p>
    <w:p w:rsidR="00182088" w:rsidRPr="00182088" w:rsidRDefault="00182088" w:rsidP="00182088">
      <w:pPr>
        <w:jc w:val="both"/>
      </w:pPr>
      <w:r>
        <w:tab/>
        <w:t xml:space="preserve">Okruh partnerských univerzít plánuje fakulta predbežne rozšíriť aj na ďalšie univerzity, ktoré v najbližšej dobe osloví na bilaterálnu </w:t>
      </w:r>
      <w:r w:rsidR="00BA7C66">
        <w:t xml:space="preserve">spoluprácu v rámci programu </w:t>
      </w:r>
      <w:r>
        <w:t>E</w:t>
      </w:r>
      <w:r w:rsidR="00BA7C66">
        <w:t>rasmus</w:t>
      </w:r>
      <w:r>
        <w:t>. Jedná sa o univerzity a právnické fakulty v</w:t>
      </w:r>
      <w:r w:rsidR="003721EF">
        <w:t xml:space="preserve"> Brne /ČR/, </w:t>
      </w:r>
      <w:r>
        <w:t>Utrechte /Holandsko/, Helsinkách a Turku /Fínsko/, Viedni /Rakúsko/, Maribore a Ljubljane /Slovinsko/, Tübingene /SRN/ a Salamance /Španielsko/.</w:t>
      </w:r>
    </w:p>
    <w:p w:rsidR="00474972" w:rsidRPr="00474E3C" w:rsidRDefault="00474972" w:rsidP="00474972">
      <w:pPr>
        <w:jc w:val="both"/>
        <w:rPr>
          <w:i/>
        </w:rPr>
      </w:pPr>
    </w:p>
    <w:p w:rsidR="00474972" w:rsidRPr="00EC74A3" w:rsidRDefault="00474972" w:rsidP="00474972">
      <w:pPr>
        <w:ind w:firstLine="708"/>
        <w:jc w:val="both"/>
        <w:rPr>
          <w:b/>
          <w:bCs/>
        </w:rPr>
      </w:pPr>
      <w:r w:rsidRPr="00EC74A3">
        <w:t>K podkapitolám 1.3.2</w:t>
      </w:r>
      <w:r w:rsidR="00EC74A3" w:rsidRPr="00EC74A3">
        <w:t xml:space="preserve">, </w:t>
      </w:r>
      <w:r w:rsidRPr="00EC74A3">
        <w:t>1.3.3</w:t>
      </w:r>
      <w:r w:rsidR="00B542ED">
        <w:t>, 1.3.4</w:t>
      </w:r>
      <w:r w:rsidR="00D31CF9">
        <w:t xml:space="preserve"> a</w:t>
      </w:r>
      <w:r w:rsidRPr="00EC74A3">
        <w:t> 1.4 predmetnej osnovy správy fakulta neuvádza žiadne údaje aktuálne pre rok 20</w:t>
      </w:r>
      <w:r w:rsidR="00D31CF9">
        <w:t>1</w:t>
      </w:r>
      <w:r w:rsidR="00A305BE">
        <w:t>1</w:t>
      </w:r>
      <w:r w:rsidRPr="00EC74A3">
        <w:t>.</w:t>
      </w:r>
    </w:p>
    <w:p w:rsidR="00474972" w:rsidRPr="00474E3C" w:rsidRDefault="00474972" w:rsidP="00474972">
      <w:pPr>
        <w:jc w:val="both"/>
        <w:rPr>
          <w:i/>
        </w:rPr>
      </w:pPr>
    </w:p>
    <w:p w:rsidR="00B17B4F" w:rsidRDefault="00B17B4F" w:rsidP="00474972">
      <w:pPr>
        <w:jc w:val="both"/>
        <w:rPr>
          <w:b/>
          <w:bCs/>
        </w:rPr>
      </w:pPr>
    </w:p>
    <w:p w:rsidR="00474972" w:rsidRPr="008855BA" w:rsidRDefault="00474972" w:rsidP="00474972">
      <w:pPr>
        <w:jc w:val="both"/>
        <w:rPr>
          <w:b/>
          <w:bCs/>
        </w:rPr>
      </w:pPr>
      <w:r w:rsidRPr="008855BA">
        <w:rPr>
          <w:b/>
          <w:bCs/>
        </w:rPr>
        <w:t xml:space="preserve">2 </w:t>
      </w:r>
      <w:r w:rsidRPr="008855BA">
        <w:rPr>
          <w:b/>
          <w:bCs/>
        </w:rPr>
        <w:tab/>
        <w:t>SPOLUPRÁCA V RÁMCI MEDZINÁRODNÝCH ZMLÚV</w:t>
      </w:r>
    </w:p>
    <w:p w:rsidR="00474972" w:rsidRPr="008855BA" w:rsidRDefault="00474972" w:rsidP="00474972">
      <w:pPr>
        <w:jc w:val="both"/>
      </w:pPr>
      <w:r w:rsidRPr="008855BA">
        <w:rPr>
          <w:b/>
          <w:bCs/>
        </w:rPr>
        <w:t xml:space="preserve">2.1 </w:t>
      </w:r>
      <w:r w:rsidRPr="008855BA">
        <w:rPr>
          <w:b/>
          <w:bCs/>
        </w:rPr>
        <w:tab/>
        <w:t>Spolupráca na úrovni univerzít (fakúlt) a iných akademických inštitúcií</w:t>
      </w:r>
      <w:r w:rsidRPr="008855BA">
        <w:t xml:space="preserve"> </w:t>
      </w:r>
    </w:p>
    <w:p w:rsidR="00895215" w:rsidRDefault="00895215" w:rsidP="00474972">
      <w:pPr>
        <w:ind w:firstLine="708"/>
        <w:jc w:val="both"/>
      </w:pPr>
    </w:p>
    <w:p w:rsidR="00474972" w:rsidRPr="008855BA" w:rsidRDefault="00474972" w:rsidP="00474972">
      <w:pPr>
        <w:ind w:firstLine="708"/>
        <w:jc w:val="both"/>
      </w:pPr>
      <w:r w:rsidRPr="008855BA">
        <w:t>UPJŠ Právnická fakulta spolupracuje na zmluvnom základe (na základe dohôd o spolupráci) s 1</w:t>
      </w:r>
      <w:r w:rsidR="006F01B0">
        <w:t>4</w:t>
      </w:r>
      <w:r w:rsidRPr="008855BA">
        <w:t xml:space="preserve"> vzdelávacími inštitúciami v </w:t>
      </w:r>
      <w:r w:rsidR="006F01B0">
        <w:t>7</w:t>
      </w:r>
      <w:r w:rsidRPr="008855BA">
        <w:t xml:space="preserve"> krajinách Európy nasledovne:</w:t>
      </w:r>
    </w:p>
    <w:p w:rsidR="00474972" w:rsidRPr="008855BA" w:rsidRDefault="00474972" w:rsidP="00474972">
      <w:pPr>
        <w:pStyle w:val="Zkladntext2"/>
        <w:rPr>
          <w:rStyle w:val="Siln"/>
          <w:b w:val="0"/>
          <w:bCs w:val="0"/>
        </w:rPr>
      </w:pPr>
      <w:r w:rsidRPr="008855BA">
        <w:rPr>
          <w:rStyle w:val="Siln"/>
          <w:b w:val="0"/>
          <w:bCs w:val="0"/>
        </w:rPr>
        <w:t>POľSKO:</w:t>
      </w:r>
    </w:p>
    <w:p w:rsidR="00474972" w:rsidRPr="008855BA" w:rsidRDefault="00474972" w:rsidP="00474972">
      <w:pPr>
        <w:jc w:val="both"/>
        <w:rPr>
          <w:rStyle w:val="Siln"/>
          <w:b w:val="0"/>
          <w:bCs w:val="0"/>
        </w:rPr>
      </w:pPr>
      <w:r w:rsidRPr="008855BA">
        <w:rPr>
          <w:rStyle w:val="Siln"/>
          <w:b w:val="0"/>
          <w:bCs w:val="0"/>
        </w:rPr>
        <w:t>- Rzeszowská univerzita v Rzeszówe, Právnická fakulta</w:t>
      </w:r>
    </w:p>
    <w:p w:rsidR="00474972" w:rsidRPr="008855BA" w:rsidRDefault="00474972" w:rsidP="00474972">
      <w:pPr>
        <w:jc w:val="both"/>
        <w:rPr>
          <w:rStyle w:val="Siln"/>
          <w:b w:val="0"/>
          <w:bCs w:val="0"/>
        </w:rPr>
      </w:pPr>
      <w:r w:rsidRPr="008855BA">
        <w:rPr>
          <w:rStyle w:val="Siln"/>
          <w:b w:val="0"/>
          <w:bCs w:val="0"/>
        </w:rPr>
        <w:t>- Univerzita Lodź, Fakulta práva a</w:t>
      </w:r>
      <w:r w:rsidR="00337143">
        <w:rPr>
          <w:rStyle w:val="Siln"/>
          <w:b w:val="0"/>
          <w:bCs w:val="0"/>
        </w:rPr>
        <w:t xml:space="preserve"> verejnej </w:t>
      </w:r>
      <w:r w:rsidRPr="008855BA">
        <w:rPr>
          <w:rStyle w:val="Siln"/>
          <w:b w:val="0"/>
          <w:bCs w:val="0"/>
        </w:rPr>
        <w:t>správy</w:t>
      </w:r>
    </w:p>
    <w:p w:rsidR="00474972" w:rsidRPr="008855BA" w:rsidRDefault="00474972" w:rsidP="00474972">
      <w:pPr>
        <w:jc w:val="both"/>
        <w:rPr>
          <w:rStyle w:val="Siln"/>
          <w:b w:val="0"/>
          <w:bCs w:val="0"/>
        </w:rPr>
      </w:pPr>
      <w:r w:rsidRPr="008855BA">
        <w:rPr>
          <w:rStyle w:val="Siln"/>
          <w:b w:val="0"/>
          <w:bCs w:val="0"/>
        </w:rPr>
        <w:t>- Jagiellonská univerzita v Krakówe, Fakulta práva a</w:t>
      </w:r>
      <w:r w:rsidR="00337143">
        <w:rPr>
          <w:rStyle w:val="Siln"/>
          <w:b w:val="0"/>
          <w:bCs w:val="0"/>
        </w:rPr>
        <w:t xml:space="preserve"> verejnej </w:t>
      </w:r>
      <w:r w:rsidRPr="008855BA">
        <w:rPr>
          <w:rStyle w:val="Siln"/>
          <w:b w:val="0"/>
          <w:bCs w:val="0"/>
        </w:rPr>
        <w:t>správy</w:t>
      </w:r>
    </w:p>
    <w:p w:rsidR="006F01B0" w:rsidRDefault="00474972" w:rsidP="00474972">
      <w:pPr>
        <w:jc w:val="both"/>
        <w:rPr>
          <w:rStyle w:val="Siln"/>
          <w:b w:val="0"/>
          <w:bCs w:val="0"/>
        </w:rPr>
      </w:pPr>
      <w:r w:rsidRPr="008855BA">
        <w:rPr>
          <w:rStyle w:val="Siln"/>
          <w:b w:val="0"/>
          <w:bCs w:val="0"/>
        </w:rPr>
        <w:lastRenderedPageBreak/>
        <w:t>- Univerzita Bialystok, Právnická fakulta</w:t>
      </w:r>
      <w:r w:rsidR="006F01B0">
        <w:rPr>
          <w:rStyle w:val="Siln"/>
          <w:b w:val="0"/>
          <w:bCs w:val="0"/>
        </w:rPr>
        <w:t xml:space="preserve"> </w:t>
      </w:r>
    </w:p>
    <w:p w:rsidR="006F01B0" w:rsidRPr="008855BA" w:rsidRDefault="006F01B0" w:rsidP="00474972">
      <w:pPr>
        <w:jc w:val="both"/>
        <w:rPr>
          <w:rStyle w:val="Siln"/>
          <w:b w:val="0"/>
          <w:bCs w:val="0"/>
        </w:rPr>
      </w:pPr>
      <w:r>
        <w:rPr>
          <w:rStyle w:val="Siln"/>
          <w:b w:val="0"/>
          <w:bCs w:val="0"/>
        </w:rPr>
        <w:t>- Univerzita verejnej správy a riadenia v Przemyślu</w:t>
      </w:r>
    </w:p>
    <w:p w:rsidR="00474972" w:rsidRPr="008855BA" w:rsidRDefault="00474972" w:rsidP="00474972">
      <w:pPr>
        <w:pStyle w:val="Zkladntext2"/>
        <w:rPr>
          <w:rStyle w:val="Siln"/>
          <w:b w:val="0"/>
          <w:bCs w:val="0"/>
        </w:rPr>
      </w:pPr>
      <w:r w:rsidRPr="008855BA">
        <w:rPr>
          <w:rStyle w:val="Siln"/>
          <w:b w:val="0"/>
          <w:bCs w:val="0"/>
        </w:rPr>
        <w:t>MAĎARSKO:</w:t>
      </w:r>
    </w:p>
    <w:p w:rsidR="00474972" w:rsidRPr="008855BA" w:rsidRDefault="00474972" w:rsidP="00474972">
      <w:pPr>
        <w:jc w:val="both"/>
        <w:rPr>
          <w:rStyle w:val="Siln"/>
          <w:b w:val="0"/>
          <w:bCs w:val="0"/>
        </w:rPr>
      </w:pPr>
      <w:r w:rsidRPr="008855BA">
        <w:rPr>
          <w:rStyle w:val="Siln"/>
          <w:b w:val="0"/>
          <w:bCs w:val="0"/>
        </w:rPr>
        <w:t>- Univerzita Miskolc, Právnická fakulta</w:t>
      </w:r>
    </w:p>
    <w:p w:rsidR="00474972" w:rsidRPr="008855BA" w:rsidRDefault="00474972" w:rsidP="00474972">
      <w:pPr>
        <w:pStyle w:val="Zkladntext2"/>
        <w:rPr>
          <w:rStyle w:val="Siln"/>
          <w:b w:val="0"/>
          <w:bCs w:val="0"/>
        </w:rPr>
      </w:pPr>
      <w:r w:rsidRPr="008855BA">
        <w:rPr>
          <w:rStyle w:val="Siln"/>
          <w:b w:val="0"/>
          <w:bCs w:val="0"/>
        </w:rPr>
        <w:t>ČESKÁ REPUBLIKA:</w:t>
      </w:r>
    </w:p>
    <w:p w:rsidR="008855BA" w:rsidRPr="008855BA" w:rsidRDefault="008855BA" w:rsidP="008855BA">
      <w:pPr>
        <w:jc w:val="both"/>
        <w:rPr>
          <w:rStyle w:val="Siln"/>
          <w:b w:val="0"/>
          <w:bCs w:val="0"/>
        </w:rPr>
      </w:pPr>
      <w:r>
        <w:rPr>
          <w:rStyle w:val="Siln"/>
          <w:b w:val="0"/>
          <w:bCs w:val="0"/>
        </w:rPr>
        <w:t>- Ústav štátu a práva Akadémie vied ČR, v.v.i.</w:t>
      </w:r>
    </w:p>
    <w:p w:rsidR="00474972" w:rsidRPr="008855BA" w:rsidRDefault="00474972" w:rsidP="00474972">
      <w:pPr>
        <w:pStyle w:val="Zkladntext2"/>
        <w:rPr>
          <w:rStyle w:val="Siln"/>
          <w:b w:val="0"/>
          <w:bCs w:val="0"/>
        </w:rPr>
      </w:pPr>
      <w:r w:rsidRPr="008855BA">
        <w:rPr>
          <w:rStyle w:val="Siln"/>
          <w:b w:val="0"/>
          <w:bCs w:val="0"/>
        </w:rPr>
        <w:t>UKRAJINA:</w:t>
      </w:r>
    </w:p>
    <w:p w:rsidR="00474972" w:rsidRPr="008855BA" w:rsidRDefault="00474972" w:rsidP="00474972">
      <w:pPr>
        <w:jc w:val="both"/>
        <w:rPr>
          <w:rStyle w:val="Siln"/>
          <w:b w:val="0"/>
          <w:bCs w:val="0"/>
        </w:rPr>
      </w:pPr>
      <w:r w:rsidRPr="008855BA">
        <w:rPr>
          <w:rStyle w:val="Siln"/>
          <w:b w:val="0"/>
          <w:bCs w:val="0"/>
        </w:rPr>
        <w:t xml:space="preserve">- Užhorodský štátny inštitút informatiky, ekonomiky a práva v Užhorode </w:t>
      </w:r>
    </w:p>
    <w:p w:rsidR="00474972" w:rsidRPr="008855BA" w:rsidRDefault="00474972" w:rsidP="00474972">
      <w:pPr>
        <w:pStyle w:val="Zkladntext2"/>
        <w:rPr>
          <w:rStyle w:val="Siln"/>
          <w:b w:val="0"/>
          <w:bCs w:val="0"/>
        </w:rPr>
      </w:pPr>
      <w:r w:rsidRPr="008855BA">
        <w:rPr>
          <w:rStyle w:val="Siln"/>
          <w:b w:val="0"/>
          <w:bCs w:val="0"/>
        </w:rPr>
        <w:t>SRBSKO:</w:t>
      </w:r>
    </w:p>
    <w:p w:rsidR="00474972" w:rsidRPr="008855BA" w:rsidRDefault="00474972" w:rsidP="00474972">
      <w:pPr>
        <w:jc w:val="both"/>
        <w:rPr>
          <w:rStyle w:val="Siln"/>
          <w:b w:val="0"/>
          <w:bCs w:val="0"/>
        </w:rPr>
      </w:pPr>
      <w:r w:rsidRPr="008855BA">
        <w:rPr>
          <w:rStyle w:val="Siln"/>
          <w:b w:val="0"/>
          <w:bCs w:val="0"/>
        </w:rPr>
        <w:t>- Univerzita v Belehrade, Právnická fakulta</w:t>
      </w:r>
    </w:p>
    <w:p w:rsidR="00474972" w:rsidRPr="008855BA" w:rsidRDefault="00474972" w:rsidP="00474972">
      <w:pPr>
        <w:pStyle w:val="Zkladntext2"/>
        <w:rPr>
          <w:rStyle w:val="Siln"/>
          <w:b w:val="0"/>
          <w:bCs w:val="0"/>
        </w:rPr>
      </w:pPr>
      <w:r w:rsidRPr="008855BA">
        <w:rPr>
          <w:rStyle w:val="Siln"/>
          <w:b w:val="0"/>
          <w:bCs w:val="0"/>
        </w:rPr>
        <w:t>RUSKÁ FEDERÁCIA:</w:t>
      </w:r>
    </w:p>
    <w:p w:rsidR="00474972" w:rsidRDefault="008855BA" w:rsidP="008855BA">
      <w:pPr>
        <w:jc w:val="both"/>
      </w:pPr>
      <w:r>
        <w:t xml:space="preserve">- </w:t>
      </w:r>
      <w:r w:rsidR="00474972" w:rsidRPr="008855BA">
        <w:t>Petrohradská štátna univerzita v Petrohrade, Právnická fakulta</w:t>
      </w:r>
      <w:r w:rsidR="002F1AEC">
        <w:t xml:space="preserve"> (Dohoda o vedeckej a pedagogickej spolupráci uzatvorená dňa 2. júla 2007 na obdobie 5 rokov)</w:t>
      </w:r>
    </w:p>
    <w:p w:rsidR="00FD2FDE" w:rsidRDefault="008855BA" w:rsidP="00BA7C66">
      <w:pPr>
        <w:jc w:val="both"/>
      </w:pPr>
      <w:r w:rsidRPr="008855BA">
        <w:t>- Sankt-Petrohradský inštitút vzdelávania v oblasti humanitných a sociálnych štúdií</w:t>
      </w:r>
      <w:r>
        <w:t xml:space="preserve"> </w:t>
      </w:r>
      <w:r w:rsidR="007554EA">
        <w:t>(Do</w:t>
      </w:r>
      <w:r w:rsidR="006F01B0">
        <w:t xml:space="preserve">hoda uzatvorená dňa 20. októbra 2008 na obdobie 5 rokov; </w:t>
      </w:r>
      <w:r>
        <w:t>na tejto spolupráci sa bude podieľať okrem UPJŠ Právnickej fakulty aj UPJŠ Fakul</w:t>
      </w:r>
      <w:r w:rsidR="006F01B0">
        <w:t>ta verejnej správy v Košiciach)</w:t>
      </w:r>
    </w:p>
    <w:p w:rsidR="006F01B0" w:rsidRDefault="006F01B0" w:rsidP="00BA7C66">
      <w:pPr>
        <w:jc w:val="both"/>
      </w:pPr>
      <w:r>
        <w:t>TALIANSKO:</w:t>
      </w:r>
    </w:p>
    <w:p w:rsidR="006F01B0" w:rsidRDefault="006F01B0" w:rsidP="006F01B0">
      <w:pPr>
        <w:pStyle w:val="Odsekzoznamu"/>
        <w:numPr>
          <w:ilvl w:val="0"/>
          <w:numId w:val="19"/>
        </w:numPr>
        <w:tabs>
          <w:tab w:val="clear" w:pos="720"/>
          <w:tab w:val="num" w:pos="142"/>
        </w:tabs>
        <w:ind w:left="142" w:hanging="142"/>
        <w:jc w:val="both"/>
      </w:pPr>
      <w:r>
        <w:t>CIRSFID – Centrum pre výskum dejín, filozofie a sociológie práva a počítačovej vedy a práva Univerzity v Bologni (Dohoda týkajúca sa spoločného kultúrneho, akademického, vzdelávacieho a vedeckého projektu).</w:t>
      </w:r>
    </w:p>
    <w:p w:rsidR="00895215" w:rsidRPr="008855BA" w:rsidRDefault="00895215" w:rsidP="008855BA">
      <w:pPr>
        <w:jc w:val="both"/>
      </w:pPr>
    </w:p>
    <w:p w:rsidR="00474972" w:rsidRDefault="00474972" w:rsidP="00474972">
      <w:pPr>
        <w:ind w:firstLine="708"/>
        <w:jc w:val="both"/>
      </w:pPr>
      <w:r w:rsidRPr="008855BA">
        <w:t xml:space="preserve">V rámci zmluvnej spolupráce sa učitelia fakulty zúčastňujú krátkodobých recipročných prednáškovo-študijných a vedeckovýskumných pobytov na partnerských fakultách v zahraničí. Vzájomná spolupráca sa uskutočňuje aj formou publikovania odborných príspevkov vo vedeckých zborníkoch a v rôznych odborných časopisoch v zahraničí a na Slovensku. Dohody zahŕňajú spoluprácu fakúlt v oblasti pedagogickej a vedeckovýskumnej činnosti, recipročné výmeny učiteľov partnerských fakúlt za účelom vykonania prednášky, konzultácie aktuálnych problémov vo výučbe práva a vzájomnej výmeny skúseností, včítane vzájomnej spolupráce na rôznych vedeckovýskumných projektoch. Výmena poznatkov a skúseností sa uskutočňuje aj prostredníctvom aktívnej účasti našich učiteľov i zahraničných partnerov na medzinárodných vedeckých podujatiach (konferencie, semináre, </w:t>
      </w:r>
      <w:r w:rsidR="00300239">
        <w:t>sympóziá</w:t>
      </w:r>
      <w:r w:rsidRPr="008855BA">
        <w:t>, workshopy) v zahraničí i na Slovensku, výsledkom ktorých je aj vydávanie spoločných zborníkov.</w:t>
      </w:r>
    </w:p>
    <w:p w:rsidR="00BA7C66" w:rsidRDefault="00BA7C66" w:rsidP="00474972">
      <w:pPr>
        <w:ind w:firstLine="708"/>
        <w:jc w:val="both"/>
      </w:pPr>
      <w:r>
        <w:t xml:space="preserve">V roku 2011 nebola uzatvorená žiadna nová zmluva, resp. dohoda o spolupráci, avšak prebehli pracovné rokovania o predĺžení platnosti dohody o spolupráci s Petrohradskou štátnou univerzitou </w:t>
      </w:r>
      <w:r w:rsidR="005A65F5">
        <w:t>a so</w:t>
      </w:r>
      <w:r w:rsidR="005A65F5" w:rsidRPr="008855BA">
        <w:t xml:space="preserve"> Sankt-Petrohradský</w:t>
      </w:r>
      <w:r w:rsidR="005A65F5">
        <w:t>m</w:t>
      </w:r>
      <w:r w:rsidR="005A65F5" w:rsidRPr="008855BA">
        <w:t xml:space="preserve"> inštitút</w:t>
      </w:r>
      <w:r w:rsidR="005A65F5">
        <w:t>om</w:t>
      </w:r>
      <w:r w:rsidR="005A65F5" w:rsidRPr="008855BA">
        <w:t xml:space="preserve"> vzdelávania v oblasti humanitných a sociálnych štúdií</w:t>
      </w:r>
      <w:r w:rsidR="005A65F5">
        <w:t xml:space="preserve"> </w:t>
      </w:r>
      <w:r>
        <w:t xml:space="preserve">v dňoch 16. – 27.06.2011 pri zahraničnej pracovnej návšteve prodekanky fakulty JUDr. Palkovej (Hučkovej) v Petrohrade. </w:t>
      </w:r>
    </w:p>
    <w:p w:rsidR="004715A0" w:rsidRPr="008855BA" w:rsidRDefault="004715A0" w:rsidP="004715A0">
      <w:pPr>
        <w:jc w:val="both"/>
        <w:rPr>
          <w:rStyle w:val="Siln"/>
          <w:b w:val="0"/>
          <w:bCs w:val="0"/>
        </w:rPr>
      </w:pPr>
      <w:r>
        <w:tab/>
      </w:r>
      <w:r w:rsidR="00EC0154">
        <w:t>V rámci zmluvnej spolupráce</w:t>
      </w:r>
      <w:r>
        <w:t xml:space="preserve"> v roku 2011 sa nerealizoval</w:t>
      </w:r>
      <w:r w:rsidR="00B17B4F">
        <w:t>i</w:t>
      </w:r>
      <w:r w:rsidR="00EC0154">
        <w:t xml:space="preserve"> žiadne výmenné študijné alebo pracovné pobyty</w:t>
      </w:r>
      <w:r w:rsidR="00B17B4F">
        <w:t xml:space="preserve">, prip. </w:t>
      </w:r>
      <w:r w:rsidR="00EC0154">
        <w:t xml:space="preserve">spoločné vedecké podujatia </w:t>
      </w:r>
      <w:r>
        <w:t>s </w:t>
      </w:r>
      <w:r>
        <w:rPr>
          <w:rStyle w:val="Siln"/>
          <w:b w:val="0"/>
          <w:bCs w:val="0"/>
        </w:rPr>
        <w:t xml:space="preserve">Univerzitou verejnej správy a riadenia v Przemyślu, </w:t>
      </w:r>
      <w:r w:rsidR="00EC0154">
        <w:rPr>
          <w:rStyle w:val="Siln"/>
          <w:b w:val="0"/>
          <w:bCs w:val="0"/>
        </w:rPr>
        <w:t xml:space="preserve">Právnickou fakultou </w:t>
      </w:r>
      <w:r w:rsidRPr="008855BA">
        <w:rPr>
          <w:rStyle w:val="Siln"/>
          <w:b w:val="0"/>
          <w:bCs w:val="0"/>
        </w:rPr>
        <w:t>Univerzit</w:t>
      </w:r>
      <w:r w:rsidR="00EC0154">
        <w:rPr>
          <w:rStyle w:val="Siln"/>
          <w:b w:val="0"/>
          <w:bCs w:val="0"/>
        </w:rPr>
        <w:t xml:space="preserve">y </w:t>
      </w:r>
      <w:r w:rsidRPr="008855BA">
        <w:rPr>
          <w:rStyle w:val="Siln"/>
          <w:b w:val="0"/>
          <w:bCs w:val="0"/>
        </w:rPr>
        <w:t>v</w:t>
      </w:r>
      <w:r w:rsidR="00EC0154">
        <w:rPr>
          <w:rStyle w:val="Siln"/>
          <w:b w:val="0"/>
          <w:bCs w:val="0"/>
        </w:rPr>
        <w:t> </w:t>
      </w:r>
      <w:r w:rsidRPr="008855BA">
        <w:rPr>
          <w:rStyle w:val="Siln"/>
          <w:b w:val="0"/>
          <w:bCs w:val="0"/>
        </w:rPr>
        <w:t>Belehrade</w:t>
      </w:r>
      <w:r w:rsidR="00EC0154">
        <w:rPr>
          <w:rStyle w:val="Siln"/>
          <w:b w:val="0"/>
          <w:bCs w:val="0"/>
        </w:rPr>
        <w:t xml:space="preserve"> a </w:t>
      </w:r>
      <w:r>
        <w:t>Centr</w:t>
      </w:r>
      <w:r w:rsidR="00EC0154">
        <w:t>om</w:t>
      </w:r>
      <w:r>
        <w:t xml:space="preserve"> pre výskum dejín, filozofie a sociológie práva a počítačovej vedy a práva Univerzity v</w:t>
      </w:r>
      <w:r w:rsidR="00EC0154">
        <w:t> </w:t>
      </w:r>
      <w:r>
        <w:t>Bologni</w:t>
      </w:r>
      <w:r w:rsidR="00EC0154">
        <w:t>.</w:t>
      </w:r>
    </w:p>
    <w:p w:rsidR="004715A0" w:rsidRPr="008855BA" w:rsidRDefault="004715A0" w:rsidP="004715A0">
      <w:pPr>
        <w:jc w:val="both"/>
        <w:rPr>
          <w:rStyle w:val="Siln"/>
          <w:b w:val="0"/>
          <w:bCs w:val="0"/>
        </w:rPr>
      </w:pPr>
    </w:p>
    <w:p w:rsidR="004715A0" w:rsidRPr="008855BA" w:rsidRDefault="004715A0" w:rsidP="004715A0">
      <w:pPr>
        <w:jc w:val="both"/>
      </w:pPr>
    </w:p>
    <w:p w:rsidR="00474972" w:rsidRPr="008855BA" w:rsidRDefault="00474972" w:rsidP="00474972">
      <w:pPr>
        <w:ind w:firstLine="708"/>
        <w:jc w:val="both"/>
      </w:pPr>
    </w:p>
    <w:p w:rsidR="00474972" w:rsidRPr="008855BA" w:rsidRDefault="00474972" w:rsidP="00474972">
      <w:pPr>
        <w:ind w:firstLine="708"/>
        <w:jc w:val="both"/>
      </w:pPr>
      <w:r w:rsidRPr="008855BA">
        <w:lastRenderedPageBreak/>
        <w:t>UPJŠ Právnická fakulta spolupracuje s niektorými vzdelávacími inštitúciami v zahraničí aj na mimozmluvnom základe nasledovne:</w:t>
      </w:r>
    </w:p>
    <w:p w:rsidR="00474972" w:rsidRPr="008855BA" w:rsidRDefault="00474972" w:rsidP="00474972">
      <w:pPr>
        <w:pStyle w:val="Zkladntext2"/>
        <w:rPr>
          <w:rStyle w:val="Siln"/>
          <w:b w:val="0"/>
          <w:bCs w:val="0"/>
        </w:rPr>
      </w:pPr>
      <w:r w:rsidRPr="008855BA">
        <w:rPr>
          <w:rStyle w:val="Siln"/>
          <w:b w:val="0"/>
          <w:bCs w:val="0"/>
        </w:rPr>
        <w:t>ČESKÁ REPUBLIKA:</w:t>
      </w:r>
    </w:p>
    <w:p w:rsidR="00474972" w:rsidRPr="008855BA" w:rsidRDefault="00474972" w:rsidP="00474972">
      <w:pPr>
        <w:jc w:val="both"/>
      </w:pPr>
      <w:r w:rsidRPr="008855BA">
        <w:t>- Masarykova univerzita v Brne, Právnická fakulta</w:t>
      </w:r>
    </w:p>
    <w:p w:rsidR="00474972" w:rsidRPr="008855BA" w:rsidRDefault="00474972" w:rsidP="00474972">
      <w:pPr>
        <w:jc w:val="both"/>
        <w:rPr>
          <w:b/>
          <w:bCs/>
        </w:rPr>
      </w:pPr>
      <w:r w:rsidRPr="008855BA">
        <w:t>- Univerzita Palackého v Olomouci, Právnická fakulta</w:t>
      </w:r>
    </w:p>
    <w:p w:rsidR="00474972" w:rsidRPr="008855BA" w:rsidRDefault="00474972" w:rsidP="00474972">
      <w:pPr>
        <w:pStyle w:val="Zkladntext2"/>
        <w:rPr>
          <w:rStyle w:val="Siln"/>
          <w:b w:val="0"/>
          <w:bCs w:val="0"/>
        </w:rPr>
      </w:pPr>
      <w:r w:rsidRPr="008855BA">
        <w:t>- Západočeská univerzita v Plzni, Fakulta právnická</w:t>
      </w:r>
      <w:r w:rsidR="00384610">
        <w:t>.</w:t>
      </w:r>
    </w:p>
    <w:p w:rsidR="00474972" w:rsidRPr="00337143" w:rsidRDefault="00474972" w:rsidP="00474972">
      <w:pPr>
        <w:jc w:val="both"/>
      </w:pPr>
    </w:p>
    <w:p w:rsidR="00474972" w:rsidRPr="00CC23EA" w:rsidRDefault="00474972" w:rsidP="00474972">
      <w:pPr>
        <w:ind w:firstLine="708"/>
        <w:jc w:val="both"/>
      </w:pPr>
      <w:r w:rsidRPr="00CC23EA">
        <w:t>Základom mimozmluvnej spolupráce je vzájomná aktívna účasť našich i českých odborníkov na rôznych medzinárodných odborných podujatiach a spoločných stretnutiach jednotlivých katedier právnických fakúlt organizovaných striedavo na Slovensku alebo v Českej republike za účelom výmeny poznatkov a skúseností, publikovania a pod., spolupráca na úrovni jednotlivých katedier v oblasti oblasti vedy a výskumu, ako aj sprostredkovanie zahraničných prednášateľov.</w:t>
      </w:r>
    </w:p>
    <w:p w:rsidR="00474972" w:rsidRPr="00474E3C" w:rsidRDefault="00474972" w:rsidP="00474972">
      <w:pPr>
        <w:jc w:val="both"/>
        <w:rPr>
          <w:b/>
          <w:bCs/>
          <w:i/>
        </w:rPr>
      </w:pPr>
    </w:p>
    <w:p w:rsidR="00474972" w:rsidRPr="00B75644" w:rsidRDefault="00474972" w:rsidP="00B75644">
      <w:pPr>
        <w:jc w:val="both"/>
        <w:rPr>
          <w:b/>
          <w:bCs/>
        </w:rPr>
      </w:pPr>
      <w:r w:rsidRPr="00895215">
        <w:rPr>
          <w:b/>
          <w:bCs/>
        </w:rPr>
        <w:t xml:space="preserve">2.2 </w:t>
      </w:r>
      <w:r w:rsidRPr="00895215">
        <w:rPr>
          <w:b/>
          <w:bCs/>
        </w:rPr>
        <w:tab/>
        <w:t>Spolupráca na úrovni MŠ SR</w:t>
      </w:r>
    </w:p>
    <w:p w:rsidR="00474972" w:rsidRPr="007F3CC8" w:rsidRDefault="00B75644" w:rsidP="00794716">
      <w:pPr>
        <w:ind w:firstLine="705"/>
        <w:jc w:val="both"/>
      </w:pPr>
      <w:r>
        <w:t>V roku 201</w:t>
      </w:r>
      <w:r w:rsidR="002658BF">
        <w:t>1</w:t>
      </w:r>
      <w:r>
        <w:t xml:space="preserve"> fakulta priamo či nepriamo nespolupracovala s Ministerstvom školstva SR.</w:t>
      </w:r>
    </w:p>
    <w:p w:rsidR="00474972" w:rsidRPr="00474E3C" w:rsidRDefault="00474972" w:rsidP="00474972">
      <w:pPr>
        <w:jc w:val="both"/>
        <w:rPr>
          <w:i/>
        </w:rPr>
      </w:pPr>
    </w:p>
    <w:p w:rsidR="00474972" w:rsidRDefault="00474972" w:rsidP="00474972">
      <w:pPr>
        <w:jc w:val="both"/>
        <w:rPr>
          <w:b/>
          <w:bCs/>
        </w:rPr>
      </w:pPr>
      <w:r w:rsidRPr="00895215">
        <w:rPr>
          <w:b/>
          <w:bCs/>
        </w:rPr>
        <w:t xml:space="preserve">2.3 </w:t>
      </w:r>
      <w:r w:rsidRPr="00895215">
        <w:rPr>
          <w:b/>
          <w:bCs/>
        </w:rPr>
        <w:tab/>
        <w:t xml:space="preserve">Iné </w:t>
      </w:r>
      <w:r w:rsidR="00895215" w:rsidRPr="00895215">
        <w:rPr>
          <w:b/>
          <w:bCs/>
        </w:rPr>
        <w:t>medzinárodné zmluvy</w:t>
      </w:r>
    </w:p>
    <w:p w:rsidR="00FF0484" w:rsidRPr="00895215" w:rsidRDefault="00FF0484" w:rsidP="00FF0484">
      <w:pPr>
        <w:ind w:firstLine="708"/>
        <w:jc w:val="both"/>
        <w:rPr>
          <w:b/>
          <w:bCs/>
        </w:rPr>
      </w:pPr>
      <w:r>
        <w:t>Tunajšia fakul</w:t>
      </w:r>
      <w:r w:rsidR="00BE2540">
        <w:t xml:space="preserve">ta má </w:t>
      </w:r>
      <w:r>
        <w:t>podpísané Memorandum porozumenia so Svetovou organizáciou duševného vlastníctva – WIPO so sídlom v</w:t>
      </w:r>
      <w:r w:rsidR="00BA7C66">
        <w:t> </w:t>
      </w:r>
      <w:r>
        <w:t>Ženev</w:t>
      </w:r>
      <w:r w:rsidR="00BE2540">
        <w:t>e</w:t>
      </w:r>
      <w:r w:rsidR="00BA7C66">
        <w:t xml:space="preserve"> (</w:t>
      </w:r>
      <w:r w:rsidR="00681793">
        <w:t>august</w:t>
      </w:r>
      <w:r w:rsidR="00BA7C66">
        <w:t xml:space="preserve"> 2010).</w:t>
      </w:r>
    </w:p>
    <w:p w:rsidR="00474972" w:rsidRPr="00474E3C" w:rsidRDefault="00474972" w:rsidP="00474972">
      <w:pPr>
        <w:ind w:firstLine="708"/>
        <w:jc w:val="both"/>
        <w:rPr>
          <w:i/>
        </w:rPr>
      </w:pPr>
    </w:p>
    <w:p w:rsidR="00474972" w:rsidRPr="00474E3C" w:rsidRDefault="00474972" w:rsidP="00474972">
      <w:pPr>
        <w:ind w:firstLine="708"/>
        <w:jc w:val="both"/>
        <w:rPr>
          <w:b/>
          <w:bCs/>
          <w:i/>
        </w:rPr>
      </w:pPr>
    </w:p>
    <w:p w:rsidR="00474972" w:rsidRPr="00895215" w:rsidRDefault="00474972" w:rsidP="00474972">
      <w:pPr>
        <w:pStyle w:val="Nadpis8"/>
        <w:ind w:left="705" w:hanging="705"/>
      </w:pPr>
      <w:r w:rsidRPr="00895215">
        <w:t xml:space="preserve">3 </w:t>
      </w:r>
      <w:r w:rsidRPr="00895215">
        <w:tab/>
        <w:t>PREHĽAD ĎALŠÍCH MEDZINÁRODNÝCH AKTIVÍT ZAMESTNANCOV</w:t>
      </w:r>
    </w:p>
    <w:p w:rsidR="00895215" w:rsidRPr="00895215" w:rsidRDefault="00BE2540" w:rsidP="00895215">
      <w:pPr>
        <w:ind w:firstLine="705"/>
        <w:rPr>
          <w:b/>
        </w:rPr>
      </w:pPr>
      <w:r>
        <w:rPr>
          <w:b/>
        </w:rPr>
        <w:t>Zahraničné cesty za rok 2011</w:t>
      </w:r>
    </w:p>
    <w:p w:rsidR="00474972" w:rsidRPr="00474E3C" w:rsidRDefault="00474972" w:rsidP="00474972">
      <w:pPr>
        <w:pStyle w:val="Nzov"/>
        <w:spacing w:line="240" w:lineRule="auto"/>
        <w:ind w:firstLine="708"/>
        <w:jc w:val="both"/>
        <w:rPr>
          <w:rFonts w:ascii="Times New Roman" w:hAnsi="Times New Roman"/>
          <w:iCs/>
        </w:rPr>
      </w:pPr>
    </w:p>
    <w:p w:rsidR="00474972" w:rsidRPr="00337143" w:rsidRDefault="00474972" w:rsidP="00B71747">
      <w:pPr>
        <w:pStyle w:val="Nzov"/>
        <w:spacing w:line="240" w:lineRule="auto"/>
        <w:ind w:firstLine="708"/>
        <w:jc w:val="both"/>
        <w:rPr>
          <w:rFonts w:ascii="Times New Roman" w:hAnsi="Times New Roman"/>
          <w:i w:val="0"/>
          <w:iCs/>
        </w:rPr>
      </w:pPr>
      <w:r w:rsidRPr="00337143">
        <w:rPr>
          <w:rFonts w:ascii="Times New Roman" w:hAnsi="Times New Roman"/>
          <w:i w:val="0"/>
          <w:iCs/>
        </w:rPr>
        <w:t>V roku 20</w:t>
      </w:r>
      <w:r w:rsidR="00DB3B63">
        <w:rPr>
          <w:rFonts w:ascii="Times New Roman" w:hAnsi="Times New Roman"/>
          <w:i w:val="0"/>
          <w:iCs/>
        </w:rPr>
        <w:t>1</w:t>
      </w:r>
      <w:r w:rsidR="00BE2540">
        <w:rPr>
          <w:rFonts w:ascii="Times New Roman" w:hAnsi="Times New Roman"/>
          <w:i w:val="0"/>
          <w:iCs/>
        </w:rPr>
        <w:t>1</w:t>
      </w:r>
      <w:r w:rsidRPr="00337143">
        <w:rPr>
          <w:rFonts w:ascii="Times New Roman" w:hAnsi="Times New Roman"/>
          <w:i w:val="0"/>
          <w:iCs/>
        </w:rPr>
        <w:t xml:space="preserve"> sa realizovalo celkom </w:t>
      </w:r>
      <w:r w:rsidR="004977F9">
        <w:rPr>
          <w:rFonts w:ascii="Times New Roman" w:hAnsi="Times New Roman"/>
          <w:i w:val="0"/>
          <w:iCs/>
        </w:rPr>
        <w:t>3</w:t>
      </w:r>
      <w:r w:rsidR="00E71C2B">
        <w:rPr>
          <w:rFonts w:ascii="Times New Roman" w:hAnsi="Times New Roman"/>
          <w:i w:val="0"/>
          <w:iCs/>
        </w:rPr>
        <w:t>9</w:t>
      </w:r>
      <w:r w:rsidR="00306F80">
        <w:rPr>
          <w:rFonts w:ascii="Times New Roman" w:hAnsi="Times New Roman"/>
          <w:i w:val="0"/>
          <w:iCs/>
        </w:rPr>
        <w:t xml:space="preserve"> </w:t>
      </w:r>
      <w:r w:rsidRPr="00337143">
        <w:rPr>
          <w:rFonts w:ascii="Times New Roman" w:hAnsi="Times New Roman"/>
          <w:i w:val="0"/>
          <w:iCs/>
        </w:rPr>
        <w:t xml:space="preserve">zahraničných pracovných ciest do </w:t>
      </w:r>
      <w:r w:rsidR="004977F9">
        <w:rPr>
          <w:rFonts w:ascii="Times New Roman" w:hAnsi="Times New Roman"/>
          <w:i w:val="0"/>
          <w:iCs/>
        </w:rPr>
        <w:t>9</w:t>
      </w:r>
      <w:r w:rsidR="00B254B8">
        <w:rPr>
          <w:rFonts w:ascii="Times New Roman" w:hAnsi="Times New Roman"/>
          <w:i w:val="0"/>
          <w:iCs/>
        </w:rPr>
        <w:t xml:space="preserve"> </w:t>
      </w:r>
      <w:r w:rsidRPr="00337143">
        <w:rPr>
          <w:rFonts w:ascii="Times New Roman" w:hAnsi="Times New Roman"/>
          <w:i w:val="0"/>
          <w:iCs/>
        </w:rPr>
        <w:t>krajín Európy</w:t>
      </w:r>
      <w:r w:rsidR="00B71747">
        <w:rPr>
          <w:rFonts w:ascii="Times New Roman" w:hAnsi="Times New Roman"/>
          <w:i w:val="0"/>
          <w:iCs/>
        </w:rPr>
        <w:t xml:space="preserve"> a strednej Ázie</w:t>
      </w:r>
      <w:r w:rsidRPr="00337143">
        <w:rPr>
          <w:rFonts w:ascii="Times New Roman" w:hAnsi="Times New Roman"/>
          <w:i w:val="0"/>
          <w:iCs/>
        </w:rPr>
        <w:t xml:space="preserve">: ČR – </w:t>
      </w:r>
      <w:r w:rsidR="00B254B8">
        <w:rPr>
          <w:rFonts w:ascii="Times New Roman" w:hAnsi="Times New Roman"/>
          <w:i w:val="0"/>
          <w:iCs/>
        </w:rPr>
        <w:t xml:space="preserve"> </w:t>
      </w:r>
      <w:r w:rsidR="004977F9">
        <w:rPr>
          <w:rFonts w:ascii="Times New Roman" w:hAnsi="Times New Roman"/>
          <w:i w:val="0"/>
          <w:iCs/>
        </w:rPr>
        <w:t>1</w:t>
      </w:r>
      <w:r w:rsidR="00E71C2B">
        <w:rPr>
          <w:rFonts w:ascii="Times New Roman" w:hAnsi="Times New Roman"/>
          <w:i w:val="0"/>
          <w:iCs/>
        </w:rPr>
        <w:t>8</w:t>
      </w:r>
      <w:r w:rsidRPr="00337143">
        <w:rPr>
          <w:rFonts w:ascii="Times New Roman" w:hAnsi="Times New Roman"/>
          <w:i w:val="0"/>
          <w:iCs/>
        </w:rPr>
        <w:t xml:space="preserve">, Poľsko – </w:t>
      </w:r>
      <w:r w:rsidR="00DD4869">
        <w:rPr>
          <w:rFonts w:ascii="Times New Roman" w:hAnsi="Times New Roman"/>
          <w:i w:val="0"/>
          <w:iCs/>
        </w:rPr>
        <w:t>1</w:t>
      </w:r>
      <w:r w:rsidR="00E71C2B">
        <w:rPr>
          <w:rFonts w:ascii="Times New Roman" w:hAnsi="Times New Roman"/>
          <w:i w:val="0"/>
          <w:iCs/>
        </w:rPr>
        <w:t>2</w:t>
      </w:r>
      <w:r w:rsidR="00DD4869">
        <w:rPr>
          <w:rFonts w:ascii="Times New Roman" w:hAnsi="Times New Roman"/>
          <w:i w:val="0"/>
          <w:iCs/>
        </w:rPr>
        <w:t>,</w:t>
      </w:r>
      <w:r w:rsidRPr="00337143">
        <w:rPr>
          <w:rFonts w:ascii="Times New Roman" w:hAnsi="Times New Roman"/>
          <w:i w:val="0"/>
          <w:iCs/>
        </w:rPr>
        <w:t xml:space="preserve"> </w:t>
      </w:r>
      <w:r w:rsidR="004977F9">
        <w:rPr>
          <w:rFonts w:ascii="Times New Roman" w:hAnsi="Times New Roman"/>
          <w:i w:val="0"/>
          <w:iCs/>
        </w:rPr>
        <w:t xml:space="preserve">Maďarsko – 1, </w:t>
      </w:r>
      <w:r w:rsidR="00B254B8">
        <w:rPr>
          <w:rFonts w:ascii="Times New Roman" w:hAnsi="Times New Roman"/>
          <w:i w:val="0"/>
          <w:iCs/>
        </w:rPr>
        <w:t xml:space="preserve">Francúzsko – </w:t>
      </w:r>
      <w:r w:rsidR="004977F9">
        <w:rPr>
          <w:rFonts w:ascii="Times New Roman" w:hAnsi="Times New Roman"/>
          <w:i w:val="0"/>
          <w:iCs/>
        </w:rPr>
        <w:t>3</w:t>
      </w:r>
      <w:r w:rsidR="00DD4869">
        <w:rPr>
          <w:rFonts w:ascii="Times New Roman" w:hAnsi="Times New Roman"/>
          <w:i w:val="0"/>
          <w:iCs/>
        </w:rPr>
        <w:t xml:space="preserve">, Španielsko – 1, </w:t>
      </w:r>
      <w:r w:rsidR="004977F9">
        <w:rPr>
          <w:rFonts w:ascii="Times New Roman" w:hAnsi="Times New Roman"/>
          <w:i w:val="0"/>
          <w:iCs/>
        </w:rPr>
        <w:t xml:space="preserve">Švajčiarsko – 1, Ruská federácia – 1, </w:t>
      </w:r>
      <w:r w:rsidR="006E16F6">
        <w:rPr>
          <w:rFonts w:ascii="Times New Roman" w:hAnsi="Times New Roman"/>
          <w:i w:val="0"/>
          <w:iCs/>
        </w:rPr>
        <w:t xml:space="preserve">Luxembursko – </w:t>
      </w:r>
      <w:r w:rsidR="00DD4869">
        <w:rPr>
          <w:rFonts w:ascii="Times New Roman" w:hAnsi="Times New Roman"/>
          <w:i w:val="0"/>
          <w:iCs/>
        </w:rPr>
        <w:t>1</w:t>
      </w:r>
      <w:r w:rsidR="00B71747">
        <w:rPr>
          <w:rFonts w:ascii="Times New Roman" w:hAnsi="Times New Roman"/>
          <w:i w:val="0"/>
          <w:iCs/>
        </w:rPr>
        <w:t xml:space="preserve"> a Kirgizstan – 1.</w:t>
      </w:r>
      <w:r w:rsidR="00DD4869">
        <w:rPr>
          <w:rFonts w:ascii="Times New Roman" w:hAnsi="Times New Roman"/>
          <w:i w:val="0"/>
          <w:iCs/>
        </w:rPr>
        <w:t xml:space="preserve"> </w:t>
      </w:r>
      <w:r w:rsidRPr="00337143">
        <w:rPr>
          <w:rFonts w:ascii="Times New Roman" w:hAnsi="Times New Roman"/>
          <w:i w:val="0"/>
          <w:iCs/>
        </w:rPr>
        <w:t>Jednalo sa o pracovno-prednáškové pobyty učiteľov fakulty</w:t>
      </w:r>
      <w:r w:rsidR="00337143">
        <w:rPr>
          <w:rFonts w:ascii="Times New Roman" w:hAnsi="Times New Roman"/>
          <w:i w:val="0"/>
          <w:iCs/>
        </w:rPr>
        <w:t>,</w:t>
      </w:r>
      <w:r w:rsidRPr="00337143">
        <w:rPr>
          <w:rFonts w:ascii="Times New Roman" w:hAnsi="Times New Roman"/>
          <w:i w:val="0"/>
          <w:iCs/>
        </w:rPr>
        <w:t> účasť učiteľov na medzi</w:t>
      </w:r>
      <w:r w:rsidR="003C1F9E">
        <w:rPr>
          <w:rFonts w:ascii="Times New Roman" w:hAnsi="Times New Roman"/>
          <w:i w:val="0"/>
          <w:iCs/>
        </w:rPr>
        <w:t xml:space="preserve">národných vedeckých podujatiach </w:t>
      </w:r>
      <w:r w:rsidR="00337143">
        <w:rPr>
          <w:rFonts w:ascii="Times New Roman" w:hAnsi="Times New Roman"/>
          <w:i w:val="0"/>
          <w:iCs/>
        </w:rPr>
        <w:t>a študijné pobyty</w:t>
      </w:r>
      <w:r w:rsidR="003C1F9E">
        <w:rPr>
          <w:rFonts w:ascii="Times New Roman" w:hAnsi="Times New Roman"/>
          <w:i w:val="0"/>
          <w:iCs/>
        </w:rPr>
        <w:t>,</w:t>
      </w:r>
      <w:r w:rsidR="00B91A0E">
        <w:rPr>
          <w:rFonts w:ascii="Times New Roman" w:hAnsi="Times New Roman"/>
          <w:i w:val="0"/>
          <w:iCs/>
        </w:rPr>
        <w:t> vedeckovýskumné pobyty (stáže)</w:t>
      </w:r>
      <w:r w:rsidR="00337143">
        <w:rPr>
          <w:rFonts w:ascii="Times New Roman" w:hAnsi="Times New Roman"/>
          <w:i w:val="0"/>
          <w:iCs/>
        </w:rPr>
        <w:t xml:space="preserve"> </w:t>
      </w:r>
      <w:r w:rsidRPr="00337143">
        <w:rPr>
          <w:rFonts w:ascii="Times New Roman" w:hAnsi="Times New Roman"/>
          <w:i w:val="0"/>
          <w:iCs/>
        </w:rPr>
        <w:t>v</w:t>
      </w:r>
      <w:r w:rsidR="00321668">
        <w:rPr>
          <w:rFonts w:ascii="Times New Roman" w:hAnsi="Times New Roman"/>
          <w:i w:val="0"/>
          <w:iCs/>
        </w:rPr>
        <w:t> </w:t>
      </w:r>
      <w:r w:rsidRPr="00337143">
        <w:rPr>
          <w:rFonts w:ascii="Times New Roman" w:hAnsi="Times New Roman"/>
          <w:i w:val="0"/>
          <w:iCs/>
        </w:rPr>
        <w:t>zahraničí</w:t>
      </w:r>
      <w:r w:rsidR="00321668">
        <w:rPr>
          <w:rFonts w:ascii="Times New Roman" w:hAnsi="Times New Roman"/>
          <w:i w:val="0"/>
          <w:iCs/>
        </w:rPr>
        <w:t>.</w:t>
      </w:r>
    </w:p>
    <w:p w:rsidR="00474972" w:rsidRPr="00474E3C" w:rsidRDefault="00474972" w:rsidP="00474972">
      <w:pPr>
        <w:jc w:val="both"/>
        <w:rPr>
          <w:b/>
          <w:bCs/>
          <w:i/>
        </w:rPr>
      </w:pPr>
    </w:p>
    <w:p w:rsidR="00474972" w:rsidRPr="00E45963" w:rsidRDefault="00E45963" w:rsidP="00474972">
      <w:pPr>
        <w:jc w:val="both"/>
        <w:rPr>
          <w:b/>
          <w:bCs/>
        </w:rPr>
      </w:pPr>
      <w:r w:rsidRPr="00E45963">
        <w:rPr>
          <w:b/>
          <w:bCs/>
        </w:rPr>
        <w:t xml:space="preserve">3.1 Pracovné cesty </w:t>
      </w:r>
    </w:p>
    <w:p w:rsidR="00337143" w:rsidRPr="00337143" w:rsidRDefault="00474972" w:rsidP="00593D6C">
      <w:pPr>
        <w:ind w:firstLine="705"/>
        <w:jc w:val="both"/>
      </w:pPr>
      <w:r w:rsidRPr="00337143">
        <w:t>V roku 20</w:t>
      </w:r>
      <w:r w:rsidR="00DB3B63">
        <w:t>1</w:t>
      </w:r>
      <w:r w:rsidR="00BE2540">
        <w:t>1</w:t>
      </w:r>
      <w:r w:rsidRPr="00337143">
        <w:t xml:space="preserve"> sa realizovalo </w:t>
      </w:r>
      <w:r w:rsidR="001E7461">
        <w:t>2</w:t>
      </w:r>
      <w:r w:rsidR="00306F80">
        <w:t>2</w:t>
      </w:r>
      <w:r w:rsidR="001E7461">
        <w:t xml:space="preserve"> </w:t>
      </w:r>
      <w:r w:rsidRPr="00337143">
        <w:t xml:space="preserve">zahraničných pracovných ciest podľa jednotlivých krajín Európy nasledovne: ČR – </w:t>
      </w:r>
      <w:r w:rsidR="00B71747">
        <w:t>5</w:t>
      </w:r>
      <w:r w:rsidR="006E16F6">
        <w:t xml:space="preserve"> </w:t>
      </w:r>
      <w:r w:rsidRPr="00337143">
        <w:t xml:space="preserve">zamestnanci, Poľsko – </w:t>
      </w:r>
      <w:r w:rsidR="006E16F6">
        <w:t>3</w:t>
      </w:r>
      <w:r w:rsidRPr="00337143">
        <w:t xml:space="preserve"> zamestnan</w:t>
      </w:r>
      <w:r w:rsidR="00FD6136">
        <w:t>kyne</w:t>
      </w:r>
      <w:r w:rsidR="00026510">
        <w:t xml:space="preserve">, </w:t>
      </w:r>
      <w:r w:rsidRPr="00337143">
        <w:t xml:space="preserve">Francúzsko – </w:t>
      </w:r>
      <w:r w:rsidR="00FD6136">
        <w:t>1</w:t>
      </w:r>
      <w:r w:rsidRPr="00337143">
        <w:t xml:space="preserve"> zamestnanec</w:t>
      </w:r>
      <w:r w:rsidR="00026510">
        <w:t xml:space="preserve"> a Ruská federácia – 2 zamestnan</w:t>
      </w:r>
      <w:r w:rsidR="00B71747">
        <w:t>kyne</w:t>
      </w:r>
      <w:r w:rsidR="00781477">
        <w:t>.</w:t>
      </w:r>
      <w:r w:rsidR="004B5DA4">
        <w:t xml:space="preserve"> </w:t>
      </w:r>
    </w:p>
    <w:p w:rsidR="00474972" w:rsidRPr="000F47C9" w:rsidRDefault="00474972" w:rsidP="00474972">
      <w:pPr>
        <w:ind w:firstLine="705"/>
        <w:jc w:val="both"/>
      </w:pPr>
      <w:r w:rsidRPr="000F47C9">
        <w:t>Ďalej sú chronologicky uvedené jednotlivé zahraničné pracovné cesty zamestnancov fakulty v roku 20</w:t>
      </w:r>
      <w:r w:rsidR="00593D6C">
        <w:t>1</w:t>
      </w:r>
      <w:r w:rsidR="00BE2540">
        <w:t>1</w:t>
      </w:r>
      <w:r w:rsidRPr="000F47C9">
        <w:t>:</w:t>
      </w:r>
    </w:p>
    <w:p w:rsidR="00474972" w:rsidRPr="00474E3C" w:rsidRDefault="00474972" w:rsidP="00474972">
      <w:pPr>
        <w:ind w:firstLine="705"/>
        <w:jc w:val="both"/>
        <w:rPr>
          <w:i/>
        </w:rPr>
      </w:pPr>
    </w:p>
    <w:p w:rsidR="00474972" w:rsidRDefault="00474972" w:rsidP="00474972">
      <w:pPr>
        <w:ind w:left="705" w:hanging="705"/>
        <w:jc w:val="both"/>
      </w:pPr>
      <w:r w:rsidRPr="00095200">
        <w:t xml:space="preserve">1/ </w:t>
      </w:r>
      <w:r w:rsidRPr="00095200">
        <w:tab/>
      </w:r>
      <w:r w:rsidR="00095200" w:rsidRPr="00095200">
        <w:t xml:space="preserve">Dňa </w:t>
      </w:r>
      <w:r w:rsidR="0007491F">
        <w:t>1</w:t>
      </w:r>
      <w:r w:rsidR="00BE2540">
        <w:t>2</w:t>
      </w:r>
      <w:r w:rsidR="00095200" w:rsidRPr="00095200">
        <w:t>. januára</w:t>
      </w:r>
      <w:r w:rsidRPr="00095200">
        <w:t xml:space="preserve"> 20</w:t>
      </w:r>
      <w:r w:rsidR="00593D6C">
        <w:t>1</w:t>
      </w:r>
      <w:r w:rsidR="00BE2540">
        <w:t>1</w:t>
      </w:r>
      <w:r w:rsidRPr="00095200">
        <w:t xml:space="preserve"> vykonali </w:t>
      </w:r>
      <w:r w:rsidR="00337143">
        <w:rPr>
          <w:b/>
          <w:bCs/>
        </w:rPr>
        <w:t>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dekanka fakulty</w:t>
      </w:r>
      <w:r w:rsidR="00095200" w:rsidRPr="00095200">
        <w:t>,</w:t>
      </w:r>
      <w:r w:rsidRPr="00095200">
        <w:t> </w:t>
      </w:r>
      <w:r w:rsidRPr="00095200">
        <w:rPr>
          <w:b/>
          <w:bCs/>
        </w:rPr>
        <w:t xml:space="preserve">doc. JUDr. </w:t>
      </w:r>
      <w:smartTag w:uri="urn:schemas-microsoft-com:office:smarttags" w:element="PersonName">
        <w:smartTagPr>
          <w:attr w:name="ProductID" w:val="M￡ria Kiovsk￡"/>
        </w:smartTagPr>
        <w:r w:rsidRPr="00095200">
          <w:rPr>
            <w:b/>
            <w:bCs/>
          </w:rPr>
          <w:t>Mária Kiovská</w:t>
        </w:r>
      </w:smartTag>
      <w:r w:rsidRPr="00095200">
        <w:rPr>
          <w:b/>
          <w:bCs/>
        </w:rPr>
        <w:t>, CSc.</w:t>
      </w:r>
      <w:r w:rsidR="00095200" w:rsidRPr="00095200">
        <w:rPr>
          <w:b/>
          <w:bCs/>
        </w:rPr>
        <w:t xml:space="preserve"> </w:t>
      </w:r>
      <w:r w:rsidR="00095200" w:rsidRPr="00095200">
        <w:rPr>
          <w:bCs/>
        </w:rPr>
        <w:t>a</w:t>
      </w:r>
      <w:r w:rsidR="00095200" w:rsidRPr="00095200">
        <w:t xml:space="preserve">  </w:t>
      </w:r>
      <w:r w:rsidR="00095200" w:rsidRPr="00095200">
        <w:rPr>
          <w:b/>
          <w:bCs/>
        </w:rPr>
        <w:t xml:space="preserve">doc. JUDr. </w:t>
      </w:r>
      <w:smartTag w:uri="urn:schemas-microsoft-com:office:smarttags" w:element="PersonName">
        <w:smartTagPr>
          <w:attr w:name="ProductID" w:val="Gabriela Dobrovičová"/>
        </w:smartTagPr>
        <w:r w:rsidR="00095200" w:rsidRPr="00095200">
          <w:rPr>
            <w:b/>
            <w:bCs/>
          </w:rPr>
          <w:t>Gabriela Dobrovičová</w:t>
        </w:r>
      </w:smartTag>
      <w:r w:rsidR="00095200" w:rsidRPr="00095200">
        <w:rPr>
          <w:b/>
          <w:bCs/>
        </w:rPr>
        <w:t>, CSc.</w:t>
      </w:r>
      <w:r w:rsidRPr="00095200">
        <w:t xml:space="preserve"> prodekank</w:t>
      </w:r>
      <w:r w:rsidR="00095200" w:rsidRPr="00095200">
        <w:t>y</w:t>
      </w:r>
      <w:r w:rsidRPr="00095200">
        <w:t xml:space="preserve"> fakulty, zahraničnú pracovnú cestu do Rzeszówa /Poľsko/ za účelom členskej účasti na zasadnutí Vedeckej rady Právnickej fakulty Rzeszówskej univerzity v</w:t>
      </w:r>
      <w:r w:rsidR="0007491F">
        <w:t> </w:t>
      </w:r>
      <w:r w:rsidRPr="00095200">
        <w:t>Rzeszówe</w:t>
      </w:r>
      <w:r w:rsidR="0007491F">
        <w:t>.</w:t>
      </w:r>
    </w:p>
    <w:p w:rsidR="002729B3" w:rsidRDefault="002729B3" w:rsidP="00474972">
      <w:pPr>
        <w:ind w:left="705" w:hanging="705"/>
        <w:jc w:val="both"/>
      </w:pPr>
    </w:p>
    <w:p w:rsidR="00BE2540" w:rsidRDefault="00593D6C" w:rsidP="00BE2540">
      <w:pPr>
        <w:ind w:left="705" w:hanging="705"/>
        <w:jc w:val="both"/>
      </w:pPr>
      <w:r>
        <w:t>2/</w:t>
      </w:r>
      <w:r>
        <w:tab/>
      </w:r>
      <w:r w:rsidRPr="0030212A">
        <w:t xml:space="preserve">V dňoch </w:t>
      </w:r>
      <w:r>
        <w:t>1</w:t>
      </w:r>
      <w:r w:rsidR="00BE2540">
        <w:t>3</w:t>
      </w:r>
      <w:r w:rsidRPr="0030212A">
        <w:t xml:space="preserve">. – </w:t>
      </w:r>
      <w:r>
        <w:t>1</w:t>
      </w:r>
      <w:r w:rsidR="00BE2540">
        <w:t>5</w:t>
      </w:r>
      <w:r w:rsidRPr="0030212A">
        <w:t xml:space="preserve">. </w:t>
      </w:r>
      <w:r>
        <w:t xml:space="preserve">januára </w:t>
      </w:r>
      <w:r w:rsidRPr="0030212A">
        <w:t>20</w:t>
      </w:r>
      <w:r>
        <w:t>1</w:t>
      </w:r>
      <w:r w:rsidR="00BE2540">
        <w:t>1</w:t>
      </w:r>
      <w:r w:rsidRPr="0030212A">
        <w:t xml:space="preserve"> vykonal </w:t>
      </w:r>
      <w:r w:rsidRPr="0030212A">
        <w:rPr>
          <w:b/>
          <w:bCs/>
        </w:rPr>
        <w:t xml:space="preserve">prof. JUDr. </w:t>
      </w:r>
      <w:smartTag w:uri="urn:schemas-microsoft-com:office:smarttags" w:element="PersonName">
        <w:smartTagPr>
          <w:attr w:name="ProductID" w:val="Jozef Suchoža"/>
        </w:smartTagPr>
        <w:r w:rsidRPr="0030212A">
          <w:rPr>
            <w:b/>
            <w:bCs/>
          </w:rPr>
          <w:t>Jozef Suchoža</w:t>
        </w:r>
      </w:smartTag>
      <w:r w:rsidRPr="0030212A">
        <w:rPr>
          <w:b/>
          <w:bCs/>
        </w:rPr>
        <w:t>, DrSc.</w:t>
      </w:r>
      <w:r w:rsidRPr="0030212A">
        <w:t xml:space="preserve">, </w:t>
      </w:r>
      <w:r>
        <w:t>p</w:t>
      </w:r>
      <w:r w:rsidRPr="0030212A">
        <w:t>rofesor Katedry obchodného práva a hospodárskeho práva, zahraničnú pracovnú cestu do Prahy /ČR/ za účelom</w:t>
      </w:r>
      <w:r>
        <w:t xml:space="preserve"> návštevy Ústavu </w:t>
      </w:r>
      <w:r w:rsidRPr="0030212A">
        <w:t>štátu a</w:t>
      </w:r>
      <w:r>
        <w:t xml:space="preserve"> práva </w:t>
      </w:r>
      <w:r>
        <w:lastRenderedPageBreak/>
        <w:t>Akadémie vied ČR a</w:t>
      </w:r>
      <w:r w:rsidR="00BE2540">
        <w:t xml:space="preserve"> Národnej knižnice ČR /Klementinum/ </w:t>
      </w:r>
      <w:r>
        <w:t>v rámci riešenia vedeckého projektu APVV</w:t>
      </w:r>
      <w:r w:rsidR="00BE2540">
        <w:t xml:space="preserve"> a prerokovania možnosti a základnej koncepcie ohľadom usporiadania II. medzinárodného vedeckého sympózia k vybraným otázkam obchodného práva a jeho širších súvislostí plánovaného na október 2011 vo Vysokých Tatrách so zástupcom riaditeľa Ústavu JUDr. Jánom Matejkom, PhD. a predsedníčkou Ústavnej rady JUDr. Lenkou Vostrou, PhD.</w:t>
      </w:r>
    </w:p>
    <w:p w:rsidR="00BE2540" w:rsidRDefault="00BE2540" w:rsidP="00BE2540">
      <w:pPr>
        <w:ind w:left="705" w:hanging="705"/>
        <w:jc w:val="both"/>
      </w:pPr>
    </w:p>
    <w:p w:rsidR="0007491F" w:rsidRDefault="00BE2540" w:rsidP="00830204">
      <w:pPr>
        <w:ind w:left="705" w:hanging="705"/>
        <w:jc w:val="both"/>
      </w:pPr>
      <w:r>
        <w:t>3/</w:t>
      </w:r>
      <w:r>
        <w:tab/>
        <w:t>Dňa 25</w:t>
      </w:r>
      <w:r w:rsidRPr="00CF5FB0">
        <w:t xml:space="preserve">. </w:t>
      </w:r>
      <w:r>
        <w:t xml:space="preserve"> januára </w:t>
      </w:r>
      <w:r w:rsidRPr="00CF5FB0">
        <w:t>20</w:t>
      </w:r>
      <w:r>
        <w:t>11</w:t>
      </w:r>
      <w:r w:rsidRPr="00CF5FB0">
        <w:t xml:space="preserve"> vykonal </w:t>
      </w:r>
      <w:r>
        <w:rPr>
          <w:b/>
          <w:bCs/>
        </w:rPr>
        <w:t>dr. h. c. p</w:t>
      </w:r>
      <w:r w:rsidRPr="00CF5FB0">
        <w:rPr>
          <w:b/>
          <w:bCs/>
        </w:rPr>
        <w:t>rof. JUDr.</w:t>
      </w:r>
      <w:r>
        <w:rPr>
          <w:b/>
          <w:bCs/>
        </w:rPr>
        <w:t xml:space="preserve"> Jozef Madliak</w:t>
      </w:r>
      <w:r w:rsidRPr="00CF5FB0">
        <w:rPr>
          <w:b/>
          <w:bCs/>
        </w:rPr>
        <w:t>, CSc</w:t>
      </w:r>
      <w:r>
        <w:t>., vedúci Katedry trestného práva</w:t>
      </w:r>
      <w:r w:rsidRPr="00CF5FB0">
        <w:t xml:space="preserve">, </w:t>
      </w:r>
      <w:r w:rsidR="00830204">
        <w:t xml:space="preserve">na základe pozvania vedúceho sekretariátu </w:t>
      </w:r>
      <w:r w:rsidR="00B71747">
        <w:t>m</w:t>
      </w:r>
      <w:r w:rsidR="00830204">
        <w:t>inistra vnútra ČR</w:t>
      </w:r>
      <w:r w:rsidR="00830204" w:rsidRPr="00CF5FB0">
        <w:t xml:space="preserve"> </w:t>
      </w:r>
      <w:r w:rsidRPr="00CF5FB0">
        <w:t xml:space="preserve">zahraničnú pracovnú cestu do </w:t>
      </w:r>
      <w:r>
        <w:t xml:space="preserve">Prahy /ČR, za účelom účasti na pracovnej porade týkajúcej sa účasti v medzinárodnom grante </w:t>
      </w:r>
      <w:r w:rsidR="00B71747">
        <w:t xml:space="preserve">zameranom </w:t>
      </w:r>
      <w:r>
        <w:t>na problematiku prevencie kriminality v ČR a SR.</w:t>
      </w:r>
      <w:r w:rsidR="00830204" w:rsidRPr="00830204">
        <w:t xml:space="preserve"> </w:t>
      </w:r>
    </w:p>
    <w:p w:rsidR="00BE2540" w:rsidRDefault="00BE2540" w:rsidP="00593D6C">
      <w:pPr>
        <w:ind w:left="705" w:hanging="705"/>
        <w:jc w:val="both"/>
      </w:pPr>
    </w:p>
    <w:p w:rsidR="00593D6C" w:rsidRDefault="00830204" w:rsidP="00593D6C">
      <w:pPr>
        <w:ind w:left="705" w:hanging="705"/>
        <w:jc w:val="both"/>
      </w:pPr>
      <w:r>
        <w:t>4</w:t>
      </w:r>
      <w:r w:rsidR="0007491F">
        <w:t xml:space="preserve">/ </w:t>
      </w:r>
      <w:r w:rsidR="0007491F">
        <w:tab/>
      </w:r>
      <w:r w:rsidR="00593D6C" w:rsidRPr="00095200">
        <w:t xml:space="preserve">Dňa </w:t>
      </w:r>
      <w:r w:rsidR="00593D6C">
        <w:t>1</w:t>
      </w:r>
      <w:r>
        <w:t>6</w:t>
      </w:r>
      <w:r w:rsidR="00593D6C" w:rsidRPr="00095200">
        <w:t xml:space="preserve">. </w:t>
      </w:r>
      <w:r w:rsidR="00593D6C">
        <w:t>februára</w:t>
      </w:r>
      <w:r w:rsidR="00593D6C" w:rsidRPr="00095200">
        <w:t xml:space="preserve"> 20</w:t>
      </w:r>
      <w:r w:rsidR="00593D6C">
        <w:t>1</w:t>
      </w:r>
      <w:r>
        <w:t>1</w:t>
      </w:r>
      <w:r w:rsidR="00593D6C" w:rsidRPr="00095200">
        <w:t xml:space="preserve"> vykonali </w:t>
      </w:r>
      <w:r w:rsidR="00593D6C">
        <w:rPr>
          <w:b/>
          <w:bCs/>
        </w:rPr>
        <w:t>prof. h. c. d</w:t>
      </w:r>
      <w:r w:rsidR="00593D6C" w:rsidRPr="00095200">
        <w:rPr>
          <w:b/>
          <w:bCs/>
        </w:rPr>
        <w:t xml:space="preserve">oc. JUDr. </w:t>
      </w:r>
      <w:smartTag w:uri="urn:schemas-microsoft-com:office:smarttags" w:element="PersonName">
        <w:smartTagPr>
          <w:attr w:name="ProductID" w:val="Mária Bujňáková"/>
        </w:smartTagPr>
        <w:r w:rsidR="00593D6C" w:rsidRPr="00095200">
          <w:rPr>
            <w:b/>
            <w:bCs/>
          </w:rPr>
          <w:t>Mária Bujňáková</w:t>
        </w:r>
      </w:smartTag>
      <w:r w:rsidR="00593D6C" w:rsidRPr="00095200">
        <w:rPr>
          <w:b/>
          <w:bCs/>
        </w:rPr>
        <w:t>, CSc.</w:t>
      </w:r>
      <w:r w:rsidR="00593D6C" w:rsidRPr="00095200">
        <w:t>, dekanka fakulty, </w:t>
      </w:r>
      <w:r w:rsidR="00593D6C" w:rsidRPr="00095200">
        <w:rPr>
          <w:b/>
          <w:bCs/>
        </w:rPr>
        <w:t xml:space="preserve">doc. JUDr. </w:t>
      </w:r>
      <w:smartTag w:uri="urn:schemas-microsoft-com:office:smarttags" w:element="PersonName">
        <w:smartTagPr>
          <w:attr w:name="ProductID" w:val="M￡ria Kiovsk￡"/>
        </w:smartTagPr>
        <w:r w:rsidR="00593D6C" w:rsidRPr="00095200">
          <w:rPr>
            <w:b/>
            <w:bCs/>
          </w:rPr>
          <w:t>Mária Kiovská</w:t>
        </w:r>
      </w:smartTag>
      <w:r w:rsidR="00593D6C" w:rsidRPr="00095200">
        <w:rPr>
          <w:b/>
          <w:bCs/>
        </w:rPr>
        <w:t xml:space="preserve">, CSc. </w:t>
      </w:r>
      <w:r w:rsidR="00593D6C" w:rsidRPr="00095200">
        <w:rPr>
          <w:bCs/>
        </w:rPr>
        <w:t>a</w:t>
      </w:r>
      <w:r w:rsidR="00593D6C" w:rsidRPr="00095200">
        <w:t xml:space="preserve">  </w:t>
      </w:r>
      <w:r w:rsidR="00593D6C" w:rsidRPr="00095200">
        <w:rPr>
          <w:b/>
          <w:bCs/>
        </w:rPr>
        <w:t xml:space="preserve">doc. JUDr. </w:t>
      </w:r>
      <w:smartTag w:uri="urn:schemas-microsoft-com:office:smarttags" w:element="PersonName">
        <w:smartTagPr>
          <w:attr w:name="ProductID" w:val="Gabriela Dobrovičová"/>
        </w:smartTagPr>
        <w:r w:rsidR="00593D6C" w:rsidRPr="00095200">
          <w:rPr>
            <w:b/>
            <w:bCs/>
          </w:rPr>
          <w:t>Gabriela Dobrovičová</w:t>
        </w:r>
      </w:smartTag>
      <w:r w:rsidR="00593D6C" w:rsidRPr="00095200">
        <w:rPr>
          <w:b/>
          <w:bCs/>
        </w:rPr>
        <w:t>, CSc.</w:t>
      </w:r>
      <w:r w:rsidR="00593D6C" w:rsidRPr="00095200">
        <w:t xml:space="preserve"> prodekanky fakulty, zahraničnú pracovnú cestu do Rzeszówa /Poľsko/ za účelom členskej účasti na zasadnutí Vedeckej rady Právnickej fakulty Rzeszówskej univerzity v</w:t>
      </w:r>
      <w:r w:rsidR="00593D6C">
        <w:t> </w:t>
      </w:r>
      <w:r w:rsidR="00593D6C" w:rsidRPr="00095200">
        <w:t>Rzeszówe</w:t>
      </w:r>
      <w:r w:rsidR="00593D6C">
        <w:t>.</w:t>
      </w:r>
    </w:p>
    <w:p w:rsidR="002210FF" w:rsidRDefault="002210FF" w:rsidP="00593D6C">
      <w:pPr>
        <w:ind w:left="705" w:hanging="705"/>
        <w:jc w:val="both"/>
      </w:pPr>
    </w:p>
    <w:p w:rsidR="002210FF" w:rsidRDefault="002210FF" w:rsidP="00593D6C">
      <w:pPr>
        <w:ind w:left="705" w:hanging="705"/>
        <w:jc w:val="both"/>
      </w:pPr>
      <w:r>
        <w:t>5/</w:t>
      </w:r>
      <w:r>
        <w:tab/>
      </w:r>
      <w:r>
        <w:tab/>
      </w:r>
      <w:r w:rsidRPr="0030212A">
        <w:t xml:space="preserve">V dňoch </w:t>
      </w:r>
      <w:r>
        <w:t>23</w:t>
      </w:r>
      <w:r w:rsidRPr="0030212A">
        <w:t xml:space="preserve">. – </w:t>
      </w:r>
      <w:r>
        <w:t>25</w:t>
      </w:r>
      <w:r w:rsidRPr="0030212A">
        <w:t xml:space="preserve">. </w:t>
      </w:r>
      <w:r>
        <w:t xml:space="preserve">februára </w:t>
      </w:r>
      <w:r w:rsidRPr="0030212A">
        <w:t>20</w:t>
      </w:r>
      <w:r>
        <w:t>11</w:t>
      </w:r>
      <w:r w:rsidRPr="0030212A">
        <w:t xml:space="preserve"> vykonal </w:t>
      </w:r>
      <w:r w:rsidRPr="0030212A">
        <w:rPr>
          <w:b/>
          <w:bCs/>
        </w:rPr>
        <w:t xml:space="preserve">prof. JUDr. </w:t>
      </w:r>
      <w:smartTag w:uri="urn:schemas-microsoft-com:office:smarttags" w:element="PersonName">
        <w:smartTagPr>
          <w:attr w:name="ProductID" w:val="Jozef Suchoža"/>
        </w:smartTagPr>
        <w:r w:rsidRPr="0030212A">
          <w:rPr>
            <w:b/>
            <w:bCs/>
          </w:rPr>
          <w:t>Jozef Suchoža</w:t>
        </w:r>
      </w:smartTag>
      <w:r w:rsidRPr="0030212A">
        <w:rPr>
          <w:b/>
          <w:bCs/>
        </w:rPr>
        <w:t>, DrSc.</w:t>
      </w:r>
      <w:r w:rsidRPr="0030212A">
        <w:t xml:space="preserve">, </w:t>
      </w:r>
      <w:r>
        <w:t>p</w:t>
      </w:r>
      <w:r w:rsidRPr="0030212A">
        <w:t>rofesor Katedry obchodného práva a hospodárskeho práva, zahraničnú pracovnú cestu do Prahy /ČR/ za účelom</w:t>
      </w:r>
      <w:r>
        <w:t xml:space="preserve"> návštevy Ústavu </w:t>
      </w:r>
      <w:r w:rsidRPr="0030212A">
        <w:t>štátu a</w:t>
      </w:r>
      <w:r>
        <w:t xml:space="preserve"> práva Akadémie vied ČR a Národnej knižnice ČR /Klementinum/ v rámci riešenia vedeckého projektu APVV </w:t>
      </w:r>
      <w:r w:rsidR="00306F80">
        <w:t xml:space="preserve">a </w:t>
      </w:r>
      <w:r>
        <w:t xml:space="preserve">vo veci prerokovania otázok prípravy II. </w:t>
      </w:r>
      <w:r w:rsidR="00306F80">
        <w:t xml:space="preserve">spoločného </w:t>
      </w:r>
      <w:r>
        <w:t xml:space="preserve">vedeckého sympózia vo Vysokých Tatrách v dňoch 26. – 28.10.2011, ako aj otázok týkajúcich sa výskumu </w:t>
      </w:r>
      <w:r w:rsidR="00306F80">
        <w:t>k danej problematike.</w:t>
      </w:r>
    </w:p>
    <w:p w:rsidR="00C04455" w:rsidRDefault="00C04455" w:rsidP="00474972">
      <w:pPr>
        <w:ind w:left="705" w:hanging="705"/>
        <w:jc w:val="both"/>
      </w:pPr>
    </w:p>
    <w:p w:rsidR="00C04455" w:rsidRDefault="002210FF" w:rsidP="00C04455">
      <w:pPr>
        <w:ind w:left="705" w:hanging="705"/>
        <w:jc w:val="both"/>
      </w:pPr>
      <w:r>
        <w:t>6</w:t>
      </w:r>
      <w:r w:rsidR="00C04455">
        <w:t>/</w:t>
      </w:r>
      <w:r w:rsidR="00C04455">
        <w:tab/>
      </w:r>
      <w:r w:rsidR="00C04455" w:rsidRPr="00095200">
        <w:t xml:space="preserve">Dňa </w:t>
      </w:r>
      <w:r w:rsidR="00830204">
        <w:t>9</w:t>
      </w:r>
      <w:r w:rsidR="00C04455" w:rsidRPr="00095200">
        <w:t xml:space="preserve">. </w:t>
      </w:r>
      <w:r w:rsidR="00C04455">
        <w:t>marca</w:t>
      </w:r>
      <w:r w:rsidR="00C04455" w:rsidRPr="00095200">
        <w:t xml:space="preserve"> 20</w:t>
      </w:r>
      <w:r w:rsidR="00593D6C">
        <w:t>1</w:t>
      </w:r>
      <w:r w:rsidR="00830204">
        <w:t>1</w:t>
      </w:r>
      <w:r w:rsidR="00C04455" w:rsidRPr="00095200">
        <w:t xml:space="preserve"> vykonali </w:t>
      </w:r>
      <w:r w:rsidR="00830204" w:rsidRPr="00095200">
        <w:rPr>
          <w:b/>
          <w:bCs/>
        </w:rPr>
        <w:t>d</w:t>
      </w:r>
      <w:r w:rsidR="00830204">
        <w:rPr>
          <w:b/>
          <w:bCs/>
        </w:rPr>
        <w:t xml:space="preserve">oc. JUDr. Gabriela Dobrovičová, </w:t>
      </w:r>
      <w:r w:rsidR="00830204" w:rsidRPr="00095200">
        <w:rPr>
          <w:b/>
          <w:bCs/>
        </w:rPr>
        <w:t>CSc.</w:t>
      </w:r>
      <w:r w:rsidR="00830204" w:rsidRPr="00830204">
        <w:rPr>
          <w:bCs/>
        </w:rPr>
        <w:t>,</w:t>
      </w:r>
      <w:r w:rsidR="00830204">
        <w:rPr>
          <w:b/>
          <w:bCs/>
        </w:rPr>
        <w:t xml:space="preserve"> </w:t>
      </w:r>
      <w:r w:rsidR="00830204" w:rsidRPr="00830204">
        <w:rPr>
          <w:bCs/>
        </w:rPr>
        <w:t>dekanka fakulty,</w:t>
      </w:r>
      <w:r w:rsidR="00830204">
        <w:rPr>
          <w:b/>
          <w:bCs/>
        </w:rPr>
        <w:t xml:space="preserve"> </w:t>
      </w:r>
      <w:r w:rsidR="00C04455">
        <w:rPr>
          <w:b/>
          <w:bCs/>
        </w:rPr>
        <w:t>prof. h. c. d</w:t>
      </w:r>
      <w:r w:rsidR="00C04455" w:rsidRPr="00095200">
        <w:rPr>
          <w:b/>
          <w:bCs/>
        </w:rPr>
        <w:t xml:space="preserve">oc. JUDr. </w:t>
      </w:r>
      <w:smartTag w:uri="urn:schemas-microsoft-com:office:smarttags" w:element="PersonName">
        <w:smartTagPr>
          <w:attr w:name="ProductID" w:val="Mária Bujňáková"/>
        </w:smartTagPr>
        <w:r w:rsidR="00C04455" w:rsidRPr="00095200">
          <w:rPr>
            <w:b/>
            <w:bCs/>
          </w:rPr>
          <w:t>Mária Bujňáková</w:t>
        </w:r>
      </w:smartTag>
      <w:r w:rsidR="00C04455" w:rsidRPr="00095200">
        <w:rPr>
          <w:b/>
          <w:bCs/>
        </w:rPr>
        <w:t>, CSc.</w:t>
      </w:r>
      <w:r w:rsidR="00C04455" w:rsidRPr="00095200">
        <w:t xml:space="preserve">, </w:t>
      </w:r>
      <w:r w:rsidR="00830204">
        <w:t xml:space="preserve">prodekanka </w:t>
      </w:r>
      <w:r w:rsidR="00C04455" w:rsidRPr="00095200">
        <w:t>fakulty</w:t>
      </w:r>
      <w:r w:rsidR="00830204">
        <w:t xml:space="preserve"> a</w:t>
      </w:r>
      <w:r w:rsidR="00C04455" w:rsidRPr="00095200">
        <w:t> </w:t>
      </w:r>
      <w:r w:rsidR="00C04455" w:rsidRPr="00095200">
        <w:rPr>
          <w:b/>
          <w:bCs/>
        </w:rPr>
        <w:t xml:space="preserve">doc. JUDr. </w:t>
      </w:r>
      <w:smartTag w:uri="urn:schemas-microsoft-com:office:smarttags" w:element="PersonName">
        <w:smartTagPr>
          <w:attr w:name="ProductID" w:val="M￡ria Kiovsk￡"/>
        </w:smartTagPr>
        <w:r w:rsidR="00C04455" w:rsidRPr="00095200">
          <w:rPr>
            <w:b/>
            <w:bCs/>
          </w:rPr>
          <w:t>Mária Kiovská</w:t>
        </w:r>
      </w:smartTag>
      <w:r w:rsidR="00C04455" w:rsidRPr="00095200">
        <w:rPr>
          <w:b/>
          <w:bCs/>
        </w:rPr>
        <w:t>, CSc.</w:t>
      </w:r>
      <w:r w:rsidR="00830204" w:rsidRPr="00830204">
        <w:rPr>
          <w:bCs/>
        </w:rPr>
        <w:t>, docentka Katedry ústavného práva a správneho práva</w:t>
      </w:r>
      <w:r w:rsidR="00C04455" w:rsidRPr="00830204">
        <w:t xml:space="preserve">, </w:t>
      </w:r>
      <w:r w:rsidR="00C04455" w:rsidRPr="00095200">
        <w:t>zahraničnú pracovnú cestu do Rzeszówa /Poľsko/ za účelom členskej účasti na zasadnutí Vedeckej rady Právnickej fakulty Rzeszówskej univerzity v</w:t>
      </w:r>
      <w:r w:rsidR="00830204">
        <w:t> </w:t>
      </w:r>
      <w:r w:rsidR="00C04455" w:rsidRPr="00095200">
        <w:t>Rzeszówe</w:t>
      </w:r>
      <w:r w:rsidR="00830204">
        <w:t>.</w:t>
      </w:r>
    </w:p>
    <w:p w:rsidR="001204CD" w:rsidRDefault="001204CD" w:rsidP="00C04455">
      <w:pPr>
        <w:ind w:left="705" w:hanging="705"/>
        <w:jc w:val="both"/>
      </w:pPr>
    </w:p>
    <w:p w:rsidR="001204CD" w:rsidRDefault="00306F80" w:rsidP="00C04455">
      <w:pPr>
        <w:ind w:left="705" w:hanging="705"/>
        <w:jc w:val="both"/>
      </w:pPr>
      <w:r>
        <w:t>7</w:t>
      </w:r>
      <w:r w:rsidR="001204CD">
        <w:t>/</w:t>
      </w:r>
      <w:r w:rsidR="001204CD">
        <w:tab/>
      </w:r>
      <w:r w:rsidR="001204CD" w:rsidRPr="0030212A">
        <w:t xml:space="preserve">V dňoch </w:t>
      </w:r>
      <w:r w:rsidR="001204CD">
        <w:t>15</w:t>
      </w:r>
      <w:r w:rsidR="001204CD" w:rsidRPr="0030212A">
        <w:t xml:space="preserve">. – </w:t>
      </w:r>
      <w:r w:rsidR="001204CD">
        <w:t>16</w:t>
      </w:r>
      <w:r w:rsidR="001204CD" w:rsidRPr="0030212A">
        <w:t xml:space="preserve">. </w:t>
      </w:r>
      <w:r w:rsidR="001204CD">
        <w:t xml:space="preserve">marca </w:t>
      </w:r>
      <w:r w:rsidR="001204CD" w:rsidRPr="0030212A">
        <w:t>20</w:t>
      </w:r>
      <w:r w:rsidR="001204CD">
        <w:t>11</w:t>
      </w:r>
      <w:r w:rsidR="001204CD" w:rsidRPr="0030212A">
        <w:t xml:space="preserve"> vykonal</w:t>
      </w:r>
      <w:r w:rsidR="005A2343">
        <w:t>i</w:t>
      </w:r>
      <w:r w:rsidR="001204CD" w:rsidRPr="0030212A">
        <w:t xml:space="preserve"> </w:t>
      </w:r>
      <w:r w:rsidR="005A2343">
        <w:rPr>
          <w:b/>
          <w:bCs/>
        </w:rPr>
        <w:t>doc. J</w:t>
      </w:r>
      <w:r w:rsidR="005A2343" w:rsidRPr="006953B3">
        <w:rPr>
          <w:b/>
          <w:bCs/>
        </w:rPr>
        <w:t>UDr.</w:t>
      </w:r>
      <w:r w:rsidR="005A2343">
        <w:rPr>
          <w:b/>
          <w:bCs/>
        </w:rPr>
        <w:t xml:space="preserve"> </w:t>
      </w:r>
      <w:smartTag w:uri="urn:schemas-microsoft-com:office:smarttags" w:element="PersonName">
        <w:smartTagPr>
          <w:attr w:name="ProductID" w:val="J￡n Hus￡r"/>
        </w:smartTagPr>
        <w:r w:rsidR="005A2343">
          <w:rPr>
            <w:b/>
            <w:bCs/>
          </w:rPr>
          <w:t>Ján Husár</w:t>
        </w:r>
      </w:smartTag>
      <w:r w:rsidR="005A2343">
        <w:rPr>
          <w:b/>
          <w:bCs/>
        </w:rPr>
        <w:t>, CSc., mim. prof.</w:t>
      </w:r>
      <w:r w:rsidR="005A2343" w:rsidRPr="006953B3">
        <w:t xml:space="preserve">, </w:t>
      </w:r>
      <w:r w:rsidR="005A2343">
        <w:t xml:space="preserve">vedúci Katedry obchodného práva a hospodárskeho práva, </w:t>
      </w:r>
      <w:r w:rsidR="005A2343" w:rsidRPr="0030212A">
        <w:rPr>
          <w:b/>
          <w:bCs/>
        </w:rPr>
        <w:t xml:space="preserve">prof. JUDr. </w:t>
      </w:r>
      <w:smartTag w:uri="urn:schemas-microsoft-com:office:smarttags" w:element="PersonName">
        <w:smartTagPr>
          <w:attr w:name="ProductID" w:val="Jozef Suchoža"/>
        </w:smartTagPr>
        <w:r w:rsidR="005A2343" w:rsidRPr="0030212A">
          <w:rPr>
            <w:b/>
            <w:bCs/>
          </w:rPr>
          <w:t>Jozef Suchoža</w:t>
        </w:r>
      </w:smartTag>
      <w:r w:rsidR="005A2343" w:rsidRPr="0030212A">
        <w:rPr>
          <w:b/>
          <w:bCs/>
        </w:rPr>
        <w:t>, DrSc.</w:t>
      </w:r>
      <w:r w:rsidR="005A2343" w:rsidRPr="0030212A">
        <w:t xml:space="preserve">, </w:t>
      </w:r>
      <w:r w:rsidR="005A2343">
        <w:t>p</w:t>
      </w:r>
      <w:r w:rsidR="005A2343" w:rsidRPr="0030212A">
        <w:t xml:space="preserve">rofesor </w:t>
      </w:r>
      <w:r w:rsidR="005A2343">
        <w:t>k</w:t>
      </w:r>
      <w:r w:rsidR="005A2343" w:rsidRPr="0030212A">
        <w:t>atedry</w:t>
      </w:r>
      <w:r w:rsidR="005A2343" w:rsidRPr="0030212A">
        <w:rPr>
          <w:b/>
          <w:bCs/>
        </w:rPr>
        <w:t xml:space="preserve"> </w:t>
      </w:r>
      <w:r w:rsidR="001204CD" w:rsidRPr="0030212A">
        <w:rPr>
          <w:b/>
          <w:bCs/>
        </w:rPr>
        <w:t xml:space="preserve">JUDr. </w:t>
      </w:r>
      <w:r w:rsidR="001204CD">
        <w:rPr>
          <w:b/>
          <w:bCs/>
        </w:rPr>
        <w:t>Regina Palková (Hučková), PhD.</w:t>
      </w:r>
      <w:r w:rsidR="001204CD" w:rsidRPr="0030212A">
        <w:t xml:space="preserve">, </w:t>
      </w:r>
      <w:r w:rsidR="001204CD">
        <w:t>prodekanka fakulty a odborná asistentka</w:t>
      </w:r>
      <w:r w:rsidR="001204CD" w:rsidRPr="0030212A">
        <w:t xml:space="preserve"> Katedry obchodného práva a hospodárskeho práva, </w:t>
      </w:r>
      <w:r w:rsidR="0024523C">
        <w:t xml:space="preserve">v rámci riešenia vedeckého projektu APVV </w:t>
      </w:r>
      <w:r w:rsidR="001204CD" w:rsidRPr="0030212A">
        <w:t>zahraničnú pracovnú cestu do Prahy /ČR/ za účelom</w:t>
      </w:r>
      <w:r w:rsidR="001204CD">
        <w:t xml:space="preserve"> návštevy Ústavu </w:t>
      </w:r>
      <w:r w:rsidR="001204CD" w:rsidRPr="0030212A">
        <w:t>štátu a</w:t>
      </w:r>
      <w:r w:rsidR="001204CD">
        <w:t xml:space="preserve"> práva Akadémie vied ČR </w:t>
      </w:r>
      <w:r w:rsidR="005A2343">
        <w:t xml:space="preserve">a Národnej knižnice ČR /Klementinum/ </w:t>
      </w:r>
      <w:r w:rsidR="0024523C">
        <w:t xml:space="preserve">vo veci zabezpečenia príprav spoločnej medzinárodnej vedeckej konferencie (medzinárodného sympózia) pripravovanej v termíne 26. - </w:t>
      </w:r>
      <w:r w:rsidR="001204CD">
        <w:t>28.10.2011 vo Vysokých Tatrách</w:t>
      </w:r>
      <w:r w:rsidR="005A2343">
        <w:t xml:space="preserve"> s vedením Ústavu a štúdia prameňov a vedeckej literat</w:t>
      </w:r>
      <w:r w:rsidR="00D31559">
        <w:t>úry týkajúcej sa témy riešeného grantového projektu.</w:t>
      </w:r>
    </w:p>
    <w:p w:rsidR="00830204" w:rsidRDefault="00830204" w:rsidP="00C04455">
      <w:pPr>
        <w:ind w:left="705" w:hanging="705"/>
        <w:jc w:val="both"/>
      </w:pPr>
    </w:p>
    <w:p w:rsidR="00830204" w:rsidRDefault="00306F80" w:rsidP="00C04455">
      <w:pPr>
        <w:ind w:left="705" w:hanging="705"/>
        <w:jc w:val="both"/>
      </w:pPr>
      <w:r>
        <w:t>8</w:t>
      </w:r>
      <w:r w:rsidR="00830204">
        <w:t xml:space="preserve">/ </w:t>
      </w:r>
      <w:r w:rsidR="00830204">
        <w:tab/>
      </w:r>
      <w:r w:rsidR="00830204" w:rsidRPr="00095200">
        <w:t xml:space="preserve">Dňa </w:t>
      </w:r>
      <w:r w:rsidR="00830204">
        <w:t>13</w:t>
      </w:r>
      <w:r w:rsidR="00830204" w:rsidRPr="00095200">
        <w:t xml:space="preserve">. </w:t>
      </w:r>
      <w:r w:rsidR="00830204">
        <w:t>apríla</w:t>
      </w:r>
      <w:r w:rsidR="00830204" w:rsidRPr="00095200">
        <w:t xml:space="preserve"> 20</w:t>
      </w:r>
      <w:r w:rsidR="00830204">
        <w:t>11</w:t>
      </w:r>
      <w:r w:rsidR="00830204" w:rsidRPr="00095200">
        <w:t xml:space="preserve"> vykonali </w:t>
      </w:r>
      <w:r w:rsidR="00830204" w:rsidRPr="00095200">
        <w:rPr>
          <w:b/>
          <w:bCs/>
        </w:rPr>
        <w:t>d</w:t>
      </w:r>
      <w:r w:rsidR="00830204">
        <w:rPr>
          <w:b/>
          <w:bCs/>
        </w:rPr>
        <w:t xml:space="preserve">oc. JUDr. Gabriela Dobrovičová, </w:t>
      </w:r>
      <w:r w:rsidR="00830204" w:rsidRPr="00095200">
        <w:rPr>
          <w:b/>
          <w:bCs/>
        </w:rPr>
        <w:t>CSc.</w:t>
      </w:r>
      <w:r w:rsidR="00830204" w:rsidRPr="00830204">
        <w:rPr>
          <w:bCs/>
        </w:rPr>
        <w:t>,</w:t>
      </w:r>
      <w:r w:rsidR="00830204">
        <w:rPr>
          <w:b/>
          <w:bCs/>
        </w:rPr>
        <w:t xml:space="preserve"> </w:t>
      </w:r>
      <w:r w:rsidR="00830204" w:rsidRPr="00830204">
        <w:rPr>
          <w:bCs/>
        </w:rPr>
        <w:t>dekanka fakulty,</w:t>
      </w:r>
      <w:r w:rsidR="00830204">
        <w:rPr>
          <w:b/>
          <w:bCs/>
        </w:rPr>
        <w:t xml:space="preserve"> prof. h. c. d</w:t>
      </w:r>
      <w:r w:rsidR="00830204" w:rsidRPr="00095200">
        <w:rPr>
          <w:b/>
          <w:bCs/>
        </w:rPr>
        <w:t xml:space="preserve">oc. JUDr. </w:t>
      </w:r>
      <w:smartTag w:uri="urn:schemas-microsoft-com:office:smarttags" w:element="PersonName">
        <w:smartTagPr>
          <w:attr w:name="ProductID" w:val="Mária Bujňáková"/>
        </w:smartTagPr>
        <w:r w:rsidR="00830204" w:rsidRPr="00095200">
          <w:rPr>
            <w:b/>
            <w:bCs/>
          </w:rPr>
          <w:t>Mária Bujňáková</w:t>
        </w:r>
      </w:smartTag>
      <w:r w:rsidR="00830204" w:rsidRPr="00095200">
        <w:rPr>
          <w:b/>
          <w:bCs/>
        </w:rPr>
        <w:t>, CSc.</w:t>
      </w:r>
      <w:r w:rsidR="00830204" w:rsidRPr="00095200">
        <w:t xml:space="preserve">, </w:t>
      </w:r>
      <w:r w:rsidR="00830204">
        <w:t xml:space="preserve">prodekanka </w:t>
      </w:r>
      <w:r w:rsidR="00830204" w:rsidRPr="00095200">
        <w:t>fakulty</w:t>
      </w:r>
      <w:r w:rsidR="00830204">
        <w:t xml:space="preserve"> a</w:t>
      </w:r>
      <w:r w:rsidR="00830204" w:rsidRPr="00095200">
        <w:t> </w:t>
      </w:r>
      <w:r w:rsidR="00830204" w:rsidRPr="00095200">
        <w:rPr>
          <w:b/>
          <w:bCs/>
        </w:rPr>
        <w:t xml:space="preserve">doc. JUDr. </w:t>
      </w:r>
      <w:smartTag w:uri="urn:schemas-microsoft-com:office:smarttags" w:element="PersonName">
        <w:smartTagPr>
          <w:attr w:name="ProductID" w:val="M￡ria Kiovsk￡"/>
        </w:smartTagPr>
        <w:r w:rsidR="00830204" w:rsidRPr="00095200">
          <w:rPr>
            <w:b/>
            <w:bCs/>
          </w:rPr>
          <w:t>Mária Kiovská</w:t>
        </w:r>
      </w:smartTag>
      <w:r w:rsidR="00830204" w:rsidRPr="00095200">
        <w:rPr>
          <w:b/>
          <w:bCs/>
        </w:rPr>
        <w:t>, CSc.</w:t>
      </w:r>
      <w:r w:rsidR="00830204" w:rsidRPr="00830204">
        <w:rPr>
          <w:bCs/>
        </w:rPr>
        <w:t>, docentka Katedry ústavného práva a správneho práva</w:t>
      </w:r>
      <w:r w:rsidR="00830204" w:rsidRPr="00830204">
        <w:t xml:space="preserve">, </w:t>
      </w:r>
      <w:r w:rsidR="00830204" w:rsidRPr="00095200">
        <w:t xml:space="preserve">zahraničnú pracovnú cestu do Rzeszówa /Poľsko/ za </w:t>
      </w:r>
      <w:r w:rsidR="00830204" w:rsidRPr="00095200">
        <w:lastRenderedPageBreak/>
        <w:t>účelom členskej účasti na zasadnutí Vedeckej rady Právnickej fakulty Rzeszówskej univerzity v</w:t>
      </w:r>
      <w:r w:rsidR="00830204">
        <w:t> </w:t>
      </w:r>
      <w:r w:rsidR="00830204" w:rsidRPr="00095200">
        <w:t>Rzeszówe</w:t>
      </w:r>
      <w:r w:rsidR="00830204">
        <w:t>.</w:t>
      </w:r>
    </w:p>
    <w:p w:rsidR="00830204" w:rsidRDefault="00830204" w:rsidP="00C04455">
      <w:pPr>
        <w:ind w:left="705" w:hanging="705"/>
        <w:jc w:val="both"/>
      </w:pPr>
    </w:p>
    <w:p w:rsidR="00830204" w:rsidRDefault="00306F80" w:rsidP="00830204">
      <w:pPr>
        <w:ind w:left="705" w:hanging="705"/>
        <w:jc w:val="both"/>
      </w:pPr>
      <w:r>
        <w:t>9</w:t>
      </w:r>
      <w:r w:rsidR="00830204">
        <w:t xml:space="preserve">/ </w:t>
      </w:r>
      <w:r w:rsidR="00830204">
        <w:tab/>
      </w:r>
      <w:r w:rsidR="00830204" w:rsidRPr="00CF5FB0">
        <w:t xml:space="preserve">V dňoch </w:t>
      </w:r>
      <w:r w:rsidR="00830204">
        <w:t>2</w:t>
      </w:r>
      <w:r w:rsidR="00830204" w:rsidRPr="00CF5FB0">
        <w:t xml:space="preserve">. – </w:t>
      </w:r>
      <w:r w:rsidR="00830204">
        <w:t xml:space="preserve">5. mája </w:t>
      </w:r>
      <w:r w:rsidR="00830204" w:rsidRPr="00CF5FB0">
        <w:t>20</w:t>
      </w:r>
      <w:r w:rsidR="00830204">
        <w:t>11</w:t>
      </w:r>
      <w:r w:rsidR="00830204" w:rsidRPr="00CF5FB0">
        <w:t xml:space="preserve"> vykonal </w:t>
      </w:r>
      <w:r w:rsidR="00830204" w:rsidRPr="00CF5FB0">
        <w:rPr>
          <w:b/>
          <w:bCs/>
        </w:rPr>
        <w:t xml:space="preserve">prof. JUDr. </w:t>
      </w:r>
      <w:smartTag w:uri="urn:schemas-microsoft-com:office:smarttags" w:element="PersonName">
        <w:smartTagPr>
          <w:attr w:name="ProductID" w:val="Alexander Br￶stl"/>
        </w:smartTagPr>
        <w:r w:rsidR="00830204" w:rsidRPr="00CF5FB0">
          <w:rPr>
            <w:b/>
            <w:bCs/>
          </w:rPr>
          <w:t>Alexander Bröstl</w:t>
        </w:r>
      </w:smartTag>
      <w:r w:rsidR="00830204" w:rsidRPr="00CF5FB0">
        <w:rPr>
          <w:b/>
          <w:bCs/>
        </w:rPr>
        <w:t>, CSc</w:t>
      </w:r>
      <w:r w:rsidR="00830204" w:rsidRPr="00CF5FB0">
        <w:t xml:space="preserve">., vedúci Katedry teórie štátu a práva, zahraničnú pracovnú cestu do Strasbourgu /Francúzsko/ za účelom členskej účasti </w:t>
      </w:r>
      <w:r w:rsidR="00830204">
        <w:t>(</w:t>
      </w:r>
      <w:r w:rsidR="00830204" w:rsidRPr="00CF5FB0">
        <w:t>za Slovenskú republiku</w:t>
      </w:r>
      <w:r w:rsidR="00830204">
        <w:t>)</w:t>
      </w:r>
      <w:r w:rsidR="00830204" w:rsidRPr="00CF5FB0">
        <w:t xml:space="preserve"> na </w:t>
      </w:r>
      <w:r w:rsidR="00830204">
        <w:t xml:space="preserve">38. zasadnutí pracovnej skupiny </w:t>
      </w:r>
      <w:r w:rsidR="00830204" w:rsidRPr="00CF5FB0">
        <w:t>Výboru expertov pre Európsku chartu regionálnych alebo menšinových jazykov pri Rade Európy</w:t>
      </w:r>
      <w:r w:rsidR="00830204">
        <w:t xml:space="preserve">, vo veci prerokovania a schválenia 4. periodickej správy o plnení záväzkov Charty zo strany Švédskeho kráľovstva, 2. periodickej správy o plnení záväzkov Charty zo strany Srbska, 1. periodickej správy o plnení záväzkov Charty zo strany Poľskej republiky, ako aj 5. periodickej správy Lichtenštajnska  o jeho plnení záväzkov vyplývajúcich z Charty. </w:t>
      </w:r>
    </w:p>
    <w:p w:rsidR="00DF1083" w:rsidRDefault="00DF1083" w:rsidP="00830204">
      <w:pPr>
        <w:ind w:left="705" w:hanging="705"/>
        <w:jc w:val="both"/>
      </w:pPr>
    </w:p>
    <w:p w:rsidR="00DF1083" w:rsidRDefault="00306F80" w:rsidP="00830204">
      <w:pPr>
        <w:ind w:left="705" w:hanging="705"/>
        <w:jc w:val="both"/>
      </w:pPr>
      <w:r>
        <w:t>10</w:t>
      </w:r>
      <w:r w:rsidR="00DF1083">
        <w:t>/</w:t>
      </w:r>
      <w:r w:rsidR="00DF1083">
        <w:tab/>
        <w:t>D</w:t>
      </w:r>
      <w:r w:rsidR="00DF1083" w:rsidRPr="00095200">
        <w:t xml:space="preserve">ňa </w:t>
      </w:r>
      <w:r w:rsidR="00DF1083">
        <w:t>11</w:t>
      </w:r>
      <w:r w:rsidR="00DF1083" w:rsidRPr="00095200">
        <w:t xml:space="preserve">. </w:t>
      </w:r>
      <w:r w:rsidR="00DF1083">
        <w:t>mája</w:t>
      </w:r>
      <w:r w:rsidR="00DF1083" w:rsidRPr="00095200">
        <w:t xml:space="preserve"> 20</w:t>
      </w:r>
      <w:r w:rsidR="00DF1083">
        <w:t>11</w:t>
      </w:r>
      <w:r w:rsidR="00DF1083" w:rsidRPr="00095200">
        <w:t xml:space="preserve"> vykonali </w:t>
      </w:r>
      <w:r w:rsidR="00DF1083" w:rsidRPr="00095200">
        <w:rPr>
          <w:b/>
          <w:bCs/>
        </w:rPr>
        <w:t>d</w:t>
      </w:r>
      <w:r w:rsidR="00DF1083">
        <w:rPr>
          <w:b/>
          <w:bCs/>
        </w:rPr>
        <w:t xml:space="preserve">oc. JUDr. Gabriela Dobrovičová, </w:t>
      </w:r>
      <w:r w:rsidR="00DF1083" w:rsidRPr="00095200">
        <w:rPr>
          <w:b/>
          <w:bCs/>
        </w:rPr>
        <w:t>CSc.</w:t>
      </w:r>
      <w:r w:rsidR="00DF1083" w:rsidRPr="00830204">
        <w:rPr>
          <w:bCs/>
        </w:rPr>
        <w:t>,</w:t>
      </w:r>
      <w:r w:rsidR="00DF1083">
        <w:rPr>
          <w:b/>
          <w:bCs/>
        </w:rPr>
        <w:t xml:space="preserve"> </w:t>
      </w:r>
      <w:r w:rsidR="00DF1083" w:rsidRPr="00830204">
        <w:rPr>
          <w:bCs/>
        </w:rPr>
        <w:t>dekanka fakulty,</w:t>
      </w:r>
      <w:r w:rsidR="00DF1083">
        <w:rPr>
          <w:b/>
          <w:bCs/>
        </w:rPr>
        <w:t xml:space="preserve"> prof. h. c. d</w:t>
      </w:r>
      <w:r w:rsidR="00DF1083" w:rsidRPr="00095200">
        <w:rPr>
          <w:b/>
          <w:bCs/>
        </w:rPr>
        <w:t xml:space="preserve">oc. JUDr. </w:t>
      </w:r>
      <w:smartTag w:uri="urn:schemas-microsoft-com:office:smarttags" w:element="PersonName">
        <w:smartTagPr>
          <w:attr w:name="ProductID" w:val="Mária Bujňáková"/>
        </w:smartTagPr>
        <w:r w:rsidR="00DF1083" w:rsidRPr="00095200">
          <w:rPr>
            <w:b/>
            <w:bCs/>
          </w:rPr>
          <w:t>Mária Bujňáková</w:t>
        </w:r>
      </w:smartTag>
      <w:r w:rsidR="00DF1083" w:rsidRPr="00095200">
        <w:rPr>
          <w:b/>
          <w:bCs/>
        </w:rPr>
        <w:t>, CSc.</w:t>
      </w:r>
      <w:r w:rsidR="00DF1083" w:rsidRPr="00095200">
        <w:t xml:space="preserve">, </w:t>
      </w:r>
      <w:r w:rsidR="00DF1083">
        <w:t xml:space="preserve">prodekanka </w:t>
      </w:r>
      <w:r w:rsidR="00DF1083" w:rsidRPr="00095200">
        <w:t>fakulty</w:t>
      </w:r>
      <w:r w:rsidR="00DF1083">
        <w:t xml:space="preserve"> a</w:t>
      </w:r>
      <w:r w:rsidR="00DF1083" w:rsidRPr="00095200">
        <w:t> </w:t>
      </w:r>
      <w:r w:rsidR="00DF1083" w:rsidRPr="00095200">
        <w:rPr>
          <w:b/>
          <w:bCs/>
        </w:rPr>
        <w:t xml:space="preserve">doc. JUDr. </w:t>
      </w:r>
      <w:smartTag w:uri="urn:schemas-microsoft-com:office:smarttags" w:element="PersonName">
        <w:smartTagPr>
          <w:attr w:name="ProductID" w:val="M￡ria Kiovsk￡"/>
        </w:smartTagPr>
        <w:r w:rsidR="00DF1083" w:rsidRPr="00095200">
          <w:rPr>
            <w:b/>
            <w:bCs/>
          </w:rPr>
          <w:t>Mária Kiovská</w:t>
        </w:r>
      </w:smartTag>
      <w:r w:rsidR="00DF1083" w:rsidRPr="00095200">
        <w:rPr>
          <w:b/>
          <w:bCs/>
        </w:rPr>
        <w:t>, CSc.</w:t>
      </w:r>
      <w:r w:rsidR="00DF1083" w:rsidRPr="00830204">
        <w:rPr>
          <w:bCs/>
        </w:rPr>
        <w:t>, docentka Katedry ústavného práva a správneho práva</w:t>
      </w:r>
      <w:r w:rsidR="00DF1083" w:rsidRPr="00830204">
        <w:t xml:space="preserve">, </w:t>
      </w:r>
      <w:r w:rsidR="00DF1083" w:rsidRPr="00095200">
        <w:t>zahraničnú pracovnú cestu do Rzeszówa /Poľsko/ za účelom členskej účasti na zasadnutí Vedeckej rady Právnickej fakulty Rzeszówskej univerzity v</w:t>
      </w:r>
      <w:r w:rsidR="00DF1083">
        <w:t> </w:t>
      </w:r>
      <w:r w:rsidR="00DF1083" w:rsidRPr="00095200">
        <w:t>Rzeszówe</w:t>
      </w:r>
      <w:r w:rsidR="00DF1083">
        <w:t>.</w:t>
      </w:r>
    </w:p>
    <w:p w:rsidR="00DF1083" w:rsidRDefault="00DF1083" w:rsidP="00830204">
      <w:pPr>
        <w:ind w:left="705" w:hanging="705"/>
        <w:jc w:val="both"/>
      </w:pPr>
    </w:p>
    <w:p w:rsidR="00DF1083" w:rsidRDefault="0024523C" w:rsidP="00830204">
      <w:pPr>
        <w:ind w:left="705" w:hanging="705"/>
        <w:jc w:val="both"/>
      </w:pPr>
      <w:r>
        <w:t>1</w:t>
      </w:r>
      <w:r w:rsidR="00306F80">
        <w:t>1</w:t>
      </w:r>
      <w:r w:rsidR="00DF1083">
        <w:t xml:space="preserve">/ </w:t>
      </w:r>
      <w:r w:rsidR="00DF1083">
        <w:tab/>
      </w:r>
      <w:r w:rsidR="00DF1083" w:rsidRPr="0030212A">
        <w:t xml:space="preserve">V dňoch </w:t>
      </w:r>
      <w:r w:rsidR="00DF1083">
        <w:t>25</w:t>
      </w:r>
      <w:r w:rsidR="00DF1083" w:rsidRPr="0030212A">
        <w:t xml:space="preserve">. – </w:t>
      </w:r>
      <w:r w:rsidR="00DF1083">
        <w:t>27</w:t>
      </w:r>
      <w:r w:rsidR="00DF1083" w:rsidRPr="0030212A">
        <w:t xml:space="preserve">. </w:t>
      </w:r>
      <w:r w:rsidR="00DF1083">
        <w:t xml:space="preserve">mája </w:t>
      </w:r>
      <w:r w:rsidR="00DF1083" w:rsidRPr="0030212A">
        <w:t>20</w:t>
      </w:r>
      <w:r w:rsidR="00DF1083">
        <w:t>11</w:t>
      </w:r>
      <w:r w:rsidR="00DF1083" w:rsidRPr="0030212A">
        <w:t xml:space="preserve"> vykonal </w:t>
      </w:r>
      <w:r w:rsidR="00DF1083" w:rsidRPr="0030212A">
        <w:rPr>
          <w:b/>
          <w:bCs/>
        </w:rPr>
        <w:t xml:space="preserve">prof. JUDr. </w:t>
      </w:r>
      <w:smartTag w:uri="urn:schemas-microsoft-com:office:smarttags" w:element="PersonName">
        <w:smartTagPr>
          <w:attr w:name="ProductID" w:val="Jozef Suchoža"/>
        </w:smartTagPr>
        <w:r w:rsidR="00DF1083" w:rsidRPr="0030212A">
          <w:rPr>
            <w:b/>
            <w:bCs/>
          </w:rPr>
          <w:t>Jozef Suchoža</w:t>
        </w:r>
      </w:smartTag>
      <w:r w:rsidR="00DF1083" w:rsidRPr="0030212A">
        <w:rPr>
          <w:b/>
          <w:bCs/>
        </w:rPr>
        <w:t>, DrSc.</w:t>
      </w:r>
      <w:r w:rsidR="00DF1083" w:rsidRPr="0030212A">
        <w:t xml:space="preserve">, </w:t>
      </w:r>
      <w:r w:rsidR="00DF1083">
        <w:t>p</w:t>
      </w:r>
      <w:r w:rsidR="00DF1083" w:rsidRPr="0030212A">
        <w:t>rofesor Katedry obchodného práva a hospodárskeho práva, zahraničnú pracovnú cestu do Prahy /ČR/ za účelom</w:t>
      </w:r>
      <w:r w:rsidR="00DF1083">
        <w:t xml:space="preserve"> návštevy Ústavu </w:t>
      </w:r>
      <w:r w:rsidR="00DF1083" w:rsidRPr="0030212A">
        <w:t>štátu a</w:t>
      </w:r>
      <w:r w:rsidR="00DF1083">
        <w:t> práva Akadémie vied ČR a Národnej knižnice ČR /Klementinum/ v rámci riešenia vedeckého projektu APVV a prerokovania prípravy medzinárodnej vedeckej konferencie a predbežného dohodnutia tém vedeckých príspevkov pracovníkov Ústavu na konferenciu plánovanú v dňoch 26. – 28.10.2011 vo Vysokých Tatrách s vedením Ústavu (JUDr. Bárta, JUDr. Matejka, JUDr. Vostrá, JUDr. Cvrček a JUDr. Šejvl).</w:t>
      </w:r>
    </w:p>
    <w:p w:rsidR="00DF1083" w:rsidRDefault="00DF1083" w:rsidP="00830204">
      <w:pPr>
        <w:ind w:left="705" w:hanging="705"/>
        <w:jc w:val="both"/>
      </w:pPr>
    </w:p>
    <w:p w:rsidR="00DF1083" w:rsidRDefault="00DF1083" w:rsidP="00830204">
      <w:pPr>
        <w:ind w:left="705" w:hanging="705"/>
        <w:jc w:val="both"/>
      </w:pPr>
      <w:r>
        <w:t>1</w:t>
      </w:r>
      <w:r w:rsidR="00306F80">
        <w:t>2</w:t>
      </w:r>
      <w:r>
        <w:t>/</w:t>
      </w:r>
      <w:r>
        <w:tab/>
        <w:t>V d</w:t>
      </w:r>
      <w:r w:rsidRPr="00095200">
        <w:t>ň</w:t>
      </w:r>
      <w:r>
        <w:t>och</w:t>
      </w:r>
      <w:r w:rsidRPr="00095200">
        <w:t xml:space="preserve"> </w:t>
      </w:r>
      <w:r>
        <w:t>7. – 8. júna</w:t>
      </w:r>
      <w:r w:rsidRPr="00095200">
        <w:t xml:space="preserve"> 20</w:t>
      </w:r>
      <w:r>
        <w:t>11</w:t>
      </w:r>
      <w:r w:rsidRPr="00095200">
        <w:t xml:space="preserve"> vykonali </w:t>
      </w:r>
      <w:r w:rsidRPr="00095200">
        <w:rPr>
          <w:b/>
          <w:bCs/>
        </w:rPr>
        <w:t>d</w:t>
      </w:r>
      <w:r>
        <w:rPr>
          <w:b/>
          <w:bCs/>
        </w:rPr>
        <w:t xml:space="preserve">oc. JUDr. Gabriela Dobrovičová, </w:t>
      </w:r>
      <w:r w:rsidRPr="00095200">
        <w:rPr>
          <w:b/>
          <w:bCs/>
        </w:rPr>
        <w:t>CSc.</w:t>
      </w:r>
      <w:r w:rsidRPr="00830204">
        <w:rPr>
          <w:bCs/>
        </w:rPr>
        <w:t>,</w:t>
      </w:r>
      <w:r>
        <w:rPr>
          <w:b/>
          <w:bCs/>
        </w:rPr>
        <w:t xml:space="preserve"> </w:t>
      </w:r>
      <w:r w:rsidRPr="00830204">
        <w:rPr>
          <w:bCs/>
        </w:rPr>
        <w:t>dekanka fakulty,</w:t>
      </w:r>
      <w:r>
        <w:rPr>
          <w:b/>
          <w:bCs/>
        </w:rPr>
        <w:t xml:space="preserve"> prof. h. c. d</w:t>
      </w:r>
      <w:r w:rsidRPr="00095200">
        <w:rPr>
          <w:b/>
          <w:bCs/>
        </w:rPr>
        <w:t xml:space="preserve">oc. JUDr. </w:t>
      </w:r>
      <w:smartTag w:uri="urn:schemas-microsoft-com:office:smarttags" w:element="PersonName">
        <w:smartTagPr>
          <w:attr w:name="ProductID" w:val="Mária Bujňáková"/>
        </w:smartTagPr>
        <w:r w:rsidRPr="00095200">
          <w:rPr>
            <w:b/>
            <w:bCs/>
          </w:rPr>
          <w:t>Mária Bujňáková</w:t>
        </w:r>
      </w:smartTag>
      <w:r w:rsidRPr="00095200">
        <w:rPr>
          <w:b/>
          <w:bCs/>
        </w:rPr>
        <w:t>, CSc.</w:t>
      </w:r>
      <w:r w:rsidRPr="00095200">
        <w:t xml:space="preserve">, </w:t>
      </w:r>
      <w:r>
        <w:t xml:space="preserve">prodekanka </w:t>
      </w:r>
      <w:r w:rsidRPr="00095200">
        <w:t>fakulty</w:t>
      </w:r>
      <w:r>
        <w:t xml:space="preserve"> a</w:t>
      </w:r>
      <w:r w:rsidRPr="00095200">
        <w:t> </w:t>
      </w:r>
      <w:r w:rsidRPr="00095200">
        <w:rPr>
          <w:b/>
          <w:bCs/>
        </w:rPr>
        <w:t xml:space="preserve">doc. JUDr. </w:t>
      </w:r>
      <w:smartTag w:uri="urn:schemas-microsoft-com:office:smarttags" w:element="PersonName">
        <w:smartTagPr>
          <w:attr w:name="ProductID" w:val="M￡ria Kiovsk￡"/>
        </w:smartTagPr>
        <w:r w:rsidRPr="00095200">
          <w:rPr>
            <w:b/>
            <w:bCs/>
          </w:rPr>
          <w:t>Mária Kiovská</w:t>
        </w:r>
      </w:smartTag>
      <w:r w:rsidRPr="00095200">
        <w:rPr>
          <w:b/>
          <w:bCs/>
        </w:rPr>
        <w:t>, CSc.</w:t>
      </w:r>
      <w:r w:rsidRPr="00830204">
        <w:rPr>
          <w:bCs/>
        </w:rPr>
        <w:t>, docentka Katedry ústavného práva a správneho práva</w:t>
      </w:r>
      <w:r w:rsidRPr="00830204">
        <w:t xml:space="preserve">, </w:t>
      </w:r>
      <w:r w:rsidRPr="00095200">
        <w:t>zahraničnú pracovnú cestu do Rzeszówa /Poľsko/ za účelom členskej účasti na zasadnutí Vedeckej rady Právnickej fakulty Rzeszówskej univerzity v</w:t>
      </w:r>
      <w:r>
        <w:t> </w:t>
      </w:r>
      <w:r w:rsidRPr="00095200">
        <w:t>Rzeszówe</w:t>
      </w:r>
      <w:r>
        <w:t xml:space="preserve"> a prejednania spolupráce na medzinárodnom projekte so zástupcami partnerskej právnickej fakulty v Rzeszówe.</w:t>
      </w:r>
    </w:p>
    <w:p w:rsidR="00830204" w:rsidRDefault="00830204" w:rsidP="00C04455">
      <w:pPr>
        <w:ind w:left="705" w:hanging="705"/>
        <w:jc w:val="both"/>
      </w:pPr>
    </w:p>
    <w:p w:rsidR="00DF1083" w:rsidRDefault="00DF1083" w:rsidP="00C52961">
      <w:pPr>
        <w:ind w:left="705" w:hanging="705"/>
        <w:jc w:val="both"/>
      </w:pPr>
      <w:r>
        <w:t>1</w:t>
      </w:r>
      <w:r w:rsidR="00306F80">
        <w:t>3</w:t>
      </w:r>
      <w:r>
        <w:t xml:space="preserve">/  </w:t>
      </w:r>
      <w:r>
        <w:tab/>
      </w:r>
      <w:r w:rsidR="00366C3B">
        <w:t xml:space="preserve">V dňoch </w:t>
      </w:r>
      <w:r w:rsidR="000F405B">
        <w:t xml:space="preserve">16. – 27. júna </w:t>
      </w:r>
      <w:r w:rsidR="00366C3B">
        <w:t xml:space="preserve">2011 vykonali </w:t>
      </w:r>
      <w:r w:rsidR="00366C3B" w:rsidRPr="00366C3B">
        <w:rPr>
          <w:b/>
        </w:rPr>
        <w:t>JUDr. Regina Palková (Hučková), PhD.</w:t>
      </w:r>
      <w:r w:rsidR="00366C3B">
        <w:t>, prodekanka fakulty a odborná asistentka Katedry obchodného práva a hospodárskeho práva a </w:t>
      </w:r>
      <w:r w:rsidR="00366C3B" w:rsidRPr="00366C3B">
        <w:rPr>
          <w:b/>
        </w:rPr>
        <w:t>JUDr. Diana Treščáková, PhD.</w:t>
      </w:r>
      <w:r w:rsidR="00366C3B">
        <w:t xml:space="preserve">, vedecký zamestnanec na Katedre obchodného práva a hospodárskeho práva, v rámci riešenia projektu APVV zahraničnú pracovnú cestu do Petrohradu /Ruská federácia/ za účelom prejednania prehĺbenia spolupráce medzi tunajšou právnickou fakultou a príslušnou katedrou a Právnickou fakultou Štátnej univerzity v Petrohrade a katedrou obchodného práva, ako aj prehĺbenia spolupráce s Petrohradským inštitútom humanitárneho vzdelávania. V rámci pobytu sa zúčastnili 6. ročníka konferencie „Škola učiteľov obchodného </w:t>
      </w:r>
      <w:r w:rsidR="00366C3B">
        <w:lastRenderedPageBreak/>
        <w:t xml:space="preserve">práva“, na ktorej </w:t>
      </w:r>
      <w:r w:rsidR="005A55DF">
        <w:t xml:space="preserve">aktívne vystúpili s príspevkami </w:t>
      </w:r>
      <w:r w:rsidR="00366C3B">
        <w:t xml:space="preserve">JUDr. Palková </w:t>
      </w:r>
      <w:r w:rsidR="00603289">
        <w:t xml:space="preserve">(Hučková) </w:t>
      </w:r>
      <w:r w:rsidR="00366C3B">
        <w:t>na tému „Aktuálne problémy mimosúdneho riešenia sporov v slovenskej legislatíve“</w:t>
      </w:r>
      <w:r w:rsidR="005A55DF">
        <w:t xml:space="preserve"> a JUDr. Treščáková na tému „Aktuálne problémy rekodifikácie súkromného práva na Slovensku</w:t>
      </w:r>
      <w:r w:rsidR="005506D0">
        <w:t>“</w:t>
      </w:r>
      <w:r w:rsidR="00366C3B">
        <w:t xml:space="preserve">; prerokovaná bola aj </w:t>
      </w:r>
      <w:r w:rsidR="005506D0">
        <w:t xml:space="preserve">prípadná </w:t>
      </w:r>
      <w:r w:rsidR="00366C3B">
        <w:t xml:space="preserve">možnosť aktívnej účasti </w:t>
      </w:r>
      <w:r w:rsidR="005A55DF">
        <w:t xml:space="preserve">ruských </w:t>
      </w:r>
      <w:r w:rsidR="00366C3B">
        <w:t xml:space="preserve">odborníkov (prof. Popondopulo, doc. Lebedev, doc. Makarova) </w:t>
      </w:r>
      <w:r w:rsidR="005A55DF">
        <w:t xml:space="preserve"> na pripravovanom medzinárodnom sympóziu venovanému okrem iného aj obchodnej arbitráži v októbri 2011 a možnosti publikovania v niektorých odborných ruských časopisoch, zborníkoch, ročenkách; uskutočnili sa informačné stretnutia so študentami na Petrohradskom inštitúte humanitárneho vzdelávania za účelom predstavenia UPJŠ a Právnickej fakulty a problematiky týkajúcej sa ekonomickej situácie v EÚ v súvislosti so svetovou hospodárskou krízou a EURO-menou a</w:t>
      </w:r>
      <w:r w:rsidR="005506D0">
        <w:t xml:space="preserve"> pracovné stretnutia </w:t>
      </w:r>
      <w:r w:rsidR="005A55DF">
        <w:t xml:space="preserve">s vedením Inštitútu za účelom prejednania predĺženia </w:t>
      </w:r>
      <w:r w:rsidR="005506D0">
        <w:t xml:space="preserve">platnosti </w:t>
      </w:r>
      <w:r w:rsidR="005A55DF">
        <w:t>zmluvy o spolupráci podpísanej v roku 2008; v rámci pracovného pobytu s</w:t>
      </w:r>
      <w:r w:rsidR="00C52961">
        <w:t xml:space="preserve">a uskutočnilo </w:t>
      </w:r>
      <w:r w:rsidR="005A55DF">
        <w:t xml:space="preserve">zasadnutie </w:t>
      </w:r>
      <w:r w:rsidR="00C52961">
        <w:t xml:space="preserve">administrácie Nevskej oblasti Petrohradu </w:t>
      </w:r>
      <w:r w:rsidR="005A55DF">
        <w:t xml:space="preserve">za okrúhlym stolom </w:t>
      </w:r>
      <w:r w:rsidR="00C52961">
        <w:t xml:space="preserve">k dôležitým otázkam tejto oblasti so zástupcami tejto oblasti (predseda Sergej A. Sitdikov a jeho zástupca Dmitrijev V. Avenirovič), ako aj zasadnutie k téme týkajúcej sa fungovania mesta Košice a univerzity </w:t>
      </w:r>
      <w:r w:rsidR="005A55DF">
        <w:t>so zástupcom predsedu Puškinskej oblasti Petrohradu Leonidom V. Rezanovom</w:t>
      </w:r>
      <w:r w:rsidR="00C52961">
        <w:t xml:space="preserve">. </w:t>
      </w:r>
    </w:p>
    <w:p w:rsidR="00366C3B" w:rsidRDefault="00366C3B" w:rsidP="00366C3B">
      <w:pPr>
        <w:ind w:left="705" w:hanging="705"/>
        <w:jc w:val="both"/>
      </w:pPr>
    </w:p>
    <w:p w:rsidR="00DF1083" w:rsidRDefault="00DF1083" w:rsidP="00DF1083">
      <w:pPr>
        <w:ind w:left="705" w:hanging="705"/>
        <w:jc w:val="both"/>
      </w:pPr>
      <w:r>
        <w:t>1</w:t>
      </w:r>
      <w:r w:rsidR="00306F80">
        <w:t>4</w:t>
      </w:r>
      <w:r>
        <w:t>/</w:t>
      </w:r>
      <w:r>
        <w:tab/>
      </w:r>
      <w:r w:rsidR="004F4B95">
        <w:t>D</w:t>
      </w:r>
      <w:r w:rsidR="004F4B95" w:rsidRPr="00095200">
        <w:t xml:space="preserve">ňa </w:t>
      </w:r>
      <w:r w:rsidR="004F4B95">
        <w:t>30</w:t>
      </w:r>
      <w:r w:rsidR="004F4B95" w:rsidRPr="00095200">
        <w:t xml:space="preserve">. </w:t>
      </w:r>
      <w:r w:rsidR="004F4B95">
        <w:t>júna</w:t>
      </w:r>
      <w:r w:rsidR="004F4B95" w:rsidRPr="00095200">
        <w:t xml:space="preserve"> 20</w:t>
      </w:r>
      <w:r w:rsidR="004F4B95">
        <w:t>11</w:t>
      </w:r>
      <w:r w:rsidR="004F4B95" w:rsidRPr="00095200">
        <w:t xml:space="preserve"> vykonali </w:t>
      </w:r>
      <w:r w:rsidR="004F4B95" w:rsidRPr="00095200">
        <w:rPr>
          <w:b/>
          <w:bCs/>
        </w:rPr>
        <w:t>d</w:t>
      </w:r>
      <w:r w:rsidR="004F4B95">
        <w:rPr>
          <w:b/>
          <w:bCs/>
        </w:rPr>
        <w:t xml:space="preserve">oc. JUDr. Gabriela Dobrovičová, </w:t>
      </w:r>
      <w:r w:rsidR="004F4B95" w:rsidRPr="00095200">
        <w:rPr>
          <w:b/>
          <w:bCs/>
        </w:rPr>
        <w:t>CSc.</w:t>
      </w:r>
      <w:r w:rsidR="004F4B95" w:rsidRPr="00830204">
        <w:rPr>
          <w:bCs/>
        </w:rPr>
        <w:t>,</w:t>
      </w:r>
      <w:r w:rsidR="004F4B95">
        <w:rPr>
          <w:b/>
          <w:bCs/>
        </w:rPr>
        <w:t xml:space="preserve"> </w:t>
      </w:r>
      <w:r w:rsidR="004F4B95" w:rsidRPr="00830204">
        <w:rPr>
          <w:bCs/>
        </w:rPr>
        <w:t>dekanka fakulty,</w:t>
      </w:r>
      <w:r w:rsidR="004F4B95">
        <w:rPr>
          <w:b/>
          <w:bCs/>
        </w:rPr>
        <w:t xml:space="preserve"> prof. h. c. d</w:t>
      </w:r>
      <w:r w:rsidR="004F4B95" w:rsidRPr="00095200">
        <w:rPr>
          <w:b/>
          <w:bCs/>
        </w:rPr>
        <w:t xml:space="preserve">oc. JUDr. </w:t>
      </w:r>
      <w:smartTag w:uri="urn:schemas-microsoft-com:office:smarttags" w:element="PersonName">
        <w:smartTagPr>
          <w:attr w:name="ProductID" w:val="Mária Bujňáková"/>
        </w:smartTagPr>
        <w:r w:rsidR="004F4B95" w:rsidRPr="00095200">
          <w:rPr>
            <w:b/>
            <w:bCs/>
          </w:rPr>
          <w:t>Mária Bujňáková</w:t>
        </w:r>
      </w:smartTag>
      <w:r w:rsidR="004F4B95" w:rsidRPr="00095200">
        <w:rPr>
          <w:b/>
          <w:bCs/>
        </w:rPr>
        <w:t>, CSc.</w:t>
      </w:r>
      <w:r w:rsidR="004F4B95" w:rsidRPr="00095200">
        <w:t xml:space="preserve">, </w:t>
      </w:r>
      <w:r w:rsidR="004F4B95">
        <w:t xml:space="preserve">prodekanka </w:t>
      </w:r>
      <w:r w:rsidR="004F4B95" w:rsidRPr="00095200">
        <w:t>fakulty</w:t>
      </w:r>
      <w:r w:rsidR="004F4B95">
        <w:t xml:space="preserve"> a</w:t>
      </w:r>
      <w:r w:rsidR="004F4B95" w:rsidRPr="00095200">
        <w:t> </w:t>
      </w:r>
      <w:r w:rsidR="004F4B95" w:rsidRPr="00095200">
        <w:rPr>
          <w:b/>
          <w:bCs/>
        </w:rPr>
        <w:t xml:space="preserve">doc. JUDr. </w:t>
      </w:r>
      <w:smartTag w:uri="urn:schemas-microsoft-com:office:smarttags" w:element="PersonName">
        <w:smartTagPr>
          <w:attr w:name="ProductID" w:val="M￡ria Kiovsk￡"/>
        </w:smartTagPr>
        <w:r w:rsidR="004F4B95" w:rsidRPr="00095200">
          <w:rPr>
            <w:b/>
            <w:bCs/>
          </w:rPr>
          <w:t>Mária Kiovská</w:t>
        </w:r>
      </w:smartTag>
      <w:r w:rsidR="004F4B95" w:rsidRPr="00095200">
        <w:rPr>
          <w:b/>
          <w:bCs/>
        </w:rPr>
        <w:t>, CSc.</w:t>
      </w:r>
      <w:r w:rsidR="004F4B95" w:rsidRPr="00830204">
        <w:rPr>
          <w:bCs/>
        </w:rPr>
        <w:t>, docentka Katedry ústavného práva a správneho práva</w:t>
      </w:r>
      <w:r w:rsidR="004F4B95" w:rsidRPr="00830204">
        <w:t xml:space="preserve">, </w:t>
      </w:r>
      <w:r w:rsidR="004F4B95" w:rsidRPr="00095200">
        <w:t xml:space="preserve">zahraničnú pracovnú cestu do Rzeszówa /Poľsko/ za účelom členskej účasti na </w:t>
      </w:r>
      <w:r w:rsidR="004F4B95">
        <w:t xml:space="preserve">mimoriadnom </w:t>
      </w:r>
      <w:r w:rsidR="004F4B95" w:rsidRPr="00095200">
        <w:t>zasadnutí Vedeckej rady Právnickej fakulty Rzeszówskej univerzity v</w:t>
      </w:r>
      <w:r w:rsidR="004F4B95">
        <w:t> </w:t>
      </w:r>
      <w:r w:rsidR="004F4B95" w:rsidRPr="00095200">
        <w:t>Rzeszówe</w:t>
      </w:r>
      <w:r w:rsidR="004F4B95">
        <w:t>.</w:t>
      </w:r>
    </w:p>
    <w:p w:rsidR="004F4B95" w:rsidRDefault="004F4B95" w:rsidP="00DF1083">
      <w:pPr>
        <w:ind w:left="705" w:hanging="705"/>
        <w:jc w:val="both"/>
      </w:pPr>
    </w:p>
    <w:p w:rsidR="004F4B95" w:rsidRDefault="004F4B95" w:rsidP="00DF1083">
      <w:pPr>
        <w:ind w:left="705" w:hanging="705"/>
        <w:jc w:val="both"/>
      </w:pPr>
      <w:r>
        <w:t>1</w:t>
      </w:r>
      <w:r w:rsidR="00306F80">
        <w:t>5</w:t>
      </w:r>
      <w:r>
        <w:t>/</w:t>
      </w:r>
      <w:r>
        <w:tab/>
      </w:r>
      <w:r w:rsidRPr="00CF5FB0">
        <w:t xml:space="preserve">V dňoch </w:t>
      </w:r>
      <w:r>
        <w:t>19</w:t>
      </w:r>
      <w:r w:rsidRPr="00CF5FB0">
        <w:t xml:space="preserve">. – </w:t>
      </w:r>
      <w:r>
        <w:t xml:space="preserve">22. septembra </w:t>
      </w:r>
      <w:r w:rsidRPr="00CF5FB0">
        <w:t>20</w:t>
      </w:r>
      <w:r>
        <w:t>11</w:t>
      </w:r>
      <w:r w:rsidRPr="00CF5FB0">
        <w:t xml:space="preserve"> vykonal </w:t>
      </w:r>
      <w:r w:rsidRPr="00CF5FB0">
        <w:rPr>
          <w:b/>
          <w:bCs/>
        </w:rPr>
        <w:t xml:space="preserve">prof. JUDr. </w:t>
      </w:r>
      <w:smartTag w:uri="urn:schemas-microsoft-com:office:smarttags" w:element="PersonName">
        <w:smartTagPr>
          <w:attr w:name="ProductID" w:val="Alexander Br￶stl"/>
        </w:smartTagPr>
        <w:r w:rsidRPr="00CF5FB0">
          <w:rPr>
            <w:b/>
            <w:bCs/>
          </w:rPr>
          <w:t>Alexander Bröstl</w:t>
        </w:r>
      </w:smartTag>
      <w:r w:rsidRPr="00CF5FB0">
        <w:rPr>
          <w:b/>
          <w:bCs/>
        </w:rPr>
        <w:t>, CSc</w:t>
      </w:r>
      <w:r w:rsidRPr="00CF5FB0">
        <w:t xml:space="preserve">., vedúci Katedry teórie štátu a práva, zahraničnú pracovnú cestu do Strasbourgu /Francúzsko/ za účelom členskej účasti </w:t>
      </w:r>
      <w:r>
        <w:t>(</w:t>
      </w:r>
      <w:r w:rsidRPr="00CF5FB0">
        <w:t>za Slovenskú republiku</w:t>
      </w:r>
      <w:r>
        <w:t>)</w:t>
      </w:r>
      <w:r w:rsidRPr="00CF5FB0">
        <w:t xml:space="preserve"> na </w:t>
      </w:r>
      <w:r>
        <w:t xml:space="preserve">39. zasadnutí pracovnej skupiny </w:t>
      </w:r>
      <w:r w:rsidRPr="00CF5FB0">
        <w:t>Výboru expertov pre Európsku chartu regionálnych alebo menšinových jazykov pri Rade Európy</w:t>
      </w:r>
      <w:r>
        <w:t>, vo veci prerokovania a schválenia 3. hodnotiacej správy o plnení záväzkov vyplývajúcich z Charty Cyperskej republiky, 2. hodnotiacej správy Čiernej Hory, 4. hodnotiacej správy Fínskej republiky, 1. časti 2. hodnotiacej správy Rumunskej republiky, ako aj prerokovania stanoviska Výboru k Stratégii Rady Európy k právam dieťaťa na roky 2012 – 2015.</w:t>
      </w:r>
    </w:p>
    <w:p w:rsidR="001E7461" w:rsidRDefault="001E7461" w:rsidP="00DF1083">
      <w:pPr>
        <w:ind w:left="705" w:hanging="705"/>
        <w:jc w:val="both"/>
      </w:pPr>
    </w:p>
    <w:p w:rsidR="001E7461" w:rsidRDefault="001E7461" w:rsidP="00CA5262">
      <w:pPr>
        <w:ind w:left="705" w:hanging="705"/>
        <w:jc w:val="both"/>
      </w:pPr>
      <w:r>
        <w:t>1</w:t>
      </w:r>
      <w:r w:rsidR="00306F80">
        <w:t>6</w:t>
      </w:r>
      <w:r>
        <w:t>/</w:t>
      </w:r>
      <w:r>
        <w:tab/>
      </w:r>
      <w:r w:rsidRPr="0030212A">
        <w:t xml:space="preserve">V dňoch </w:t>
      </w:r>
      <w:r>
        <w:t>21</w:t>
      </w:r>
      <w:r w:rsidRPr="0030212A">
        <w:t xml:space="preserve">. – </w:t>
      </w:r>
      <w:r>
        <w:t>23</w:t>
      </w:r>
      <w:r w:rsidRPr="0030212A">
        <w:t xml:space="preserve">. </w:t>
      </w:r>
      <w:r>
        <w:t xml:space="preserve">septembra </w:t>
      </w:r>
      <w:r w:rsidRPr="0030212A">
        <w:t>20</w:t>
      </w:r>
      <w:r>
        <w:t>11</w:t>
      </w:r>
      <w:r w:rsidRPr="0030212A">
        <w:t xml:space="preserve"> vykonal </w:t>
      </w:r>
      <w:r w:rsidRPr="0030212A">
        <w:rPr>
          <w:b/>
          <w:bCs/>
        </w:rPr>
        <w:t xml:space="preserve">prof. JUDr. </w:t>
      </w:r>
      <w:smartTag w:uri="urn:schemas-microsoft-com:office:smarttags" w:element="PersonName">
        <w:smartTagPr>
          <w:attr w:name="ProductID" w:val="Jozef Suchoža"/>
        </w:smartTagPr>
        <w:r w:rsidRPr="0030212A">
          <w:rPr>
            <w:b/>
            <w:bCs/>
          </w:rPr>
          <w:t>Jozef Suchoža</w:t>
        </w:r>
      </w:smartTag>
      <w:r w:rsidRPr="0030212A">
        <w:rPr>
          <w:b/>
          <w:bCs/>
        </w:rPr>
        <w:t>, DrSc.</w:t>
      </w:r>
      <w:r w:rsidRPr="0030212A">
        <w:t xml:space="preserve">, </w:t>
      </w:r>
      <w:r>
        <w:t>p</w:t>
      </w:r>
      <w:r w:rsidRPr="0030212A">
        <w:t>rofesor Katedry obchodného práva a hospodárskeho práva, zahraničnú pracovnú cestu do Prahy /ČR/ za účelom</w:t>
      </w:r>
      <w:r>
        <w:t xml:space="preserve"> návštevy Ústavu </w:t>
      </w:r>
      <w:r w:rsidRPr="0030212A">
        <w:t>štátu a</w:t>
      </w:r>
      <w:r>
        <w:t> práva Akadémie vied ČR a Národnej knižnice ČR /Klementinum/ v rámci riešenia vedeckého projektu APVV vo veci vykonania prvotného prieskumu relevantnej teoretickej literatúry zo zahraničných fondov vzťahujúcej sa k predmetu výskumu, zmapovania vybraných vedeckých publikácií za účelom vymedzenia základnej koncepcie výskumu, jeho metodológie a komparácie s osobitným zreteľom na objasnenie vzťahu práva a ekonomiky v období globálnych krízových situácií postihujúcej najmä finančno-ekonomickú sféru členských štátov EÚ a konzultácií s vrcholovými predstaviteľmi Ústavu (JUDr. Bárta, JUDr. Matejk</w:t>
      </w:r>
      <w:r w:rsidR="00CA5262">
        <w:t xml:space="preserve">a), ďalej s </w:t>
      </w:r>
      <w:r>
        <w:t>JUDr. Tomáš</w:t>
      </w:r>
      <w:r w:rsidR="00CA5262">
        <w:t xml:space="preserve">kom, riaditeľom Ústavu </w:t>
      </w:r>
      <w:r w:rsidR="00CA5262">
        <w:lastRenderedPageBreak/>
        <w:t>európskeho práva Právnickej fakulty UK v Prahe a prof.</w:t>
      </w:r>
      <w:r>
        <w:t xml:space="preserve"> Hurdík</w:t>
      </w:r>
      <w:r w:rsidR="00CA5262">
        <w:t xml:space="preserve">om z Právnickej fakulty MU v Brne; súčasne boli prejednané a potvrdené aj niektoré otázky obsahového zamerania pripravovanej spoločnej vedeckej konferencie konanej </w:t>
      </w:r>
      <w:r>
        <w:t>v dňoch 26. – 28.10.2011 vo Vysokých Tatrách</w:t>
      </w:r>
      <w:r w:rsidR="00CA5262">
        <w:t>.</w:t>
      </w:r>
    </w:p>
    <w:p w:rsidR="004F4B95" w:rsidRDefault="004F4B95" w:rsidP="00DF1083">
      <w:pPr>
        <w:ind w:left="705" w:hanging="705"/>
        <w:jc w:val="both"/>
      </w:pPr>
    </w:p>
    <w:p w:rsidR="004F4B95" w:rsidRDefault="004F4B95" w:rsidP="00DF1083">
      <w:pPr>
        <w:ind w:left="705" w:hanging="705"/>
        <w:jc w:val="both"/>
      </w:pPr>
      <w:r>
        <w:t>1</w:t>
      </w:r>
      <w:r w:rsidR="00306F80">
        <w:t>7</w:t>
      </w:r>
      <w:r>
        <w:t xml:space="preserve">/ </w:t>
      </w:r>
      <w:r>
        <w:tab/>
        <w:t>D</w:t>
      </w:r>
      <w:r w:rsidRPr="00095200">
        <w:t xml:space="preserve">ňa </w:t>
      </w:r>
      <w:r>
        <w:t>25</w:t>
      </w:r>
      <w:r w:rsidRPr="00095200">
        <w:t xml:space="preserve">. </w:t>
      </w:r>
      <w:r>
        <w:t>októbra</w:t>
      </w:r>
      <w:r w:rsidRPr="00095200">
        <w:t xml:space="preserve"> 20</w:t>
      </w:r>
      <w:r>
        <w:t>11</w:t>
      </w:r>
      <w:r w:rsidRPr="00095200">
        <w:t xml:space="preserve"> vykonali </w:t>
      </w:r>
      <w:r w:rsidRPr="00095200">
        <w:rPr>
          <w:b/>
          <w:bCs/>
        </w:rPr>
        <w:t>d</w:t>
      </w:r>
      <w:r>
        <w:rPr>
          <w:b/>
          <w:bCs/>
        </w:rPr>
        <w:t xml:space="preserve">oc. JUDr. Gabriela Dobrovičová, </w:t>
      </w:r>
      <w:r w:rsidRPr="00095200">
        <w:rPr>
          <w:b/>
          <w:bCs/>
        </w:rPr>
        <w:t>CSc.</w:t>
      </w:r>
      <w:r w:rsidRPr="00830204">
        <w:rPr>
          <w:bCs/>
        </w:rPr>
        <w:t>,</w:t>
      </w:r>
      <w:r>
        <w:rPr>
          <w:b/>
          <w:bCs/>
        </w:rPr>
        <w:t xml:space="preserve"> </w:t>
      </w:r>
      <w:r w:rsidRPr="00830204">
        <w:rPr>
          <w:bCs/>
        </w:rPr>
        <w:t>dekanka fakulty,</w:t>
      </w:r>
      <w:r>
        <w:rPr>
          <w:b/>
          <w:bCs/>
        </w:rPr>
        <w:t xml:space="preserve"> prof. h. c. d</w:t>
      </w:r>
      <w:r w:rsidRPr="00095200">
        <w:rPr>
          <w:b/>
          <w:bCs/>
        </w:rPr>
        <w:t>oc. JUDr. Mária Bujňáková, CSc.</w:t>
      </w:r>
      <w:r w:rsidRPr="00095200">
        <w:t>,</w:t>
      </w:r>
      <w:r>
        <w:t xml:space="preserve"> docentka Katedry finančného práva a daňového práva a</w:t>
      </w:r>
      <w:r w:rsidRPr="00095200">
        <w:t> </w:t>
      </w:r>
      <w:r w:rsidRPr="00095200">
        <w:rPr>
          <w:b/>
          <w:bCs/>
        </w:rPr>
        <w:t xml:space="preserve">doc. JUDr. </w:t>
      </w:r>
      <w:smartTag w:uri="urn:schemas-microsoft-com:office:smarttags" w:element="PersonName">
        <w:smartTagPr>
          <w:attr w:name="ProductID" w:val="M￡ria Kiovsk￡"/>
        </w:smartTagPr>
        <w:r w:rsidRPr="00095200">
          <w:rPr>
            <w:b/>
            <w:bCs/>
          </w:rPr>
          <w:t>Mária Kiovská</w:t>
        </w:r>
      </w:smartTag>
      <w:r w:rsidRPr="00095200">
        <w:rPr>
          <w:b/>
          <w:bCs/>
        </w:rPr>
        <w:t>, CSc.</w:t>
      </w:r>
      <w:r w:rsidRPr="00830204">
        <w:rPr>
          <w:bCs/>
        </w:rPr>
        <w:t>, docentka Katedry ústavného práva a správneho práva</w:t>
      </w:r>
      <w:r w:rsidRPr="00830204">
        <w:t xml:space="preserve">, </w:t>
      </w:r>
      <w:r w:rsidRPr="00095200">
        <w:t>zahraničnú pracovnú cestu do Rzeszówa /Poľsko/ za úč</w:t>
      </w:r>
      <w:r>
        <w:t>elom prejednania vzájomnej spolupráce vo vedeckovýskumnej oblasti na úrovni fakúlt a príslušných katedier.</w:t>
      </w:r>
    </w:p>
    <w:p w:rsidR="004F4B95" w:rsidRDefault="004F4B95" w:rsidP="00DF1083">
      <w:pPr>
        <w:ind w:left="705" w:hanging="705"/>
        <w:jc w:val="both"/>
      </w:pPr>
    </w:p>
    <w:p w:rsidR="004F4B95" w:rsidRDefault="004F4B95" w:rsidP="004F4B95">
      <w:pPr>
        <w:ind w:left="705" w:hanging="705"/>
        <w:jc w:val="both"/>
      </w:pPr>
      <w:r>
        <w:t>1</w:t>
      </w:r>
      <w:r w:rsidR="00306F80">
        <w:t>8</w:t>
      </w:r>
      <w:r>
        <w:t>/</w:t>
      </w:r>
      <w:r>
        <w:tab/>
        <w:t>D</w:t>
      </w:r>
      <w:r w:rsidRPr="00095200">
        <w:t xml:space="preserve">ňa </w:t>
      </w:r>
      <w:r>
        <w:t>9</w:t>
      </w:r>
      <w:r w:rsidRPr="00095200">
        <w:t xml:space="preserve">. </w:t>
      </w:r>
      <w:r>
        <w:t>novembra</w:t>
      </w:r>
      <w:r w:rsidRPr="00095200">
        <w:t xml:space="preserve"> 20</w:t>
      </w:r>
      <w:r>
        <w:t>11</w:t>
      </w:r>
      <w:r w:rsidRPr="00095200">
        <w:t xml:space="preserve"> vykonali </w:t>
      </w:r>
      <w:r w:rsidRPr="00095200">
        <w:rPr>
          <w:b/>
          <w:bCs/>
        </w:rPr>
        <w:t>d</w:t>
      </w:r>
      <w:r>
        <w:rPr>
          <w:b/>
          <w:bCs/>
        </w:rPr>
        <w:t xml:space="preserve">oc. JUDr. Gabriela Dobrovičová, </w:t>
      </w:r>
      <w:r w:rsidRPr="00095200">
        <w:rPr>
          <w:b/>
          <w:bCs/>
        </w:rPr>
        <w:t>CSc.</w:t>
      </w:r>
      <w:r w:rsidRPr="00830204">
        <w:rPr>
          <w:bCs/>
        </w:rPr>
        <w:t>,</w:t>
      </w:r>
      <w:r>
        <w:rPr>
          <w:b/>
          <w:bCs/>
        </w:rPr>
        <w:t xml:space="preserve"> </w:t>
      </w:r>
      <w:r w:rsidRPr="00830204">
        <w:rPr>
          <w:bCs/>
        </w:rPr>
        <w:t>dekanka fakulty,</w:t>
      </w:r>
      <w:r>
        <w:rPr>
          <w:b/>
          <w:bCs/>
        </w:rPr>
        <w:t xml:space="preserve"> prof. h. c. d</w:t>
      </w:r>
      <w:r w:rsidRPr="00095200">
        <w:rPr>
          <w:b/>
          <w:bCs/>
        </w:rPr>
        <w:t>oc. JUDr. Mária Bujňáková, CSc.</w:t>
      </w:r>
      <w:r w:rsidRPr="00095200">
        <w:t>,</w:t>
      </w:r>
      <w:r>
        <w:t xml:space="preserve"> docentka Katedry finančného práva a daňového práva a</w:t>
      </w:r>
      <w:r w:rsidRPr="00095200">
        <w:t> </w:t>
      </w:r>
      <w:r w:rsidRPr="00095200">
        <w:rPr>
          <w:b/>
          <w:bCs/>
        </w:rPr>
        <w:t xml:space="preserve">doc. JUDr. </w:t>
      </w:r>
      <w:smartTag w:uri="urn:schemas-microsoft-com:office:smarttags" w:element="PersonName">
        <w:smartTagPr>
          <w:attr w:name="ProductID" w:val="M￡ria Kiovsk￡"/>
        </w:smartTagPr>
        <w:r w:rsidRPr="00095200">
          <w:rPr>
            <w:b/>
            <w:bCs/>
          </w:rPr>
          <w:t>Mária Kiovská</w:t>
        </w:r>
      </w:smartTag>
      <w:r w:rsidRPr="00095200">
        <w:rPr>
          <w:b/>
          <w:bCs/>
        </w:rPr>
        <w:t>, CSc.</w:t>
      </w:r>
      <w:r w:rsidRPr="00830204">
        <w:rPr>
          <w:bCs/>
        </w:rPr>
        <w:t>, docentka Katedry ústavného práva a správneho práva</w:t>
      </w:r>
      <w:r w:rsidRPr="00830204">
        <w:t xml:space="preserve">, </w:t>
      </w:r>
      <w:r w:rsidRPr="00095200">
        <w:t>zahraničnú pracovnú cestu do Rzeszówa /Poľsko/ za úč</w:t>
      </w:r>
      <w:r>
        <w:t xml:space="preserve">elom </w:t>
      </w:r>
      <w:r w:rsidRPr="00095200">
        <w:t xml:space="preserve">členskej účasti na </w:t>
      </w:r>
      <w:r>
        <w:t>zasadnu</w:t>
      </w:r>
      <w:r w:rsidRPr="00095200">
        <w:t>tí Vedeckej rady Právnickej fakulty Rzeszówskej univerzity v</w:t>
      </w:r>
      <w:r>
        <w:t> </w:t>
      </w:r>
      <w:r w:rsidRPr="00095200">
        <w:t>Rzeszówe</w:t>
      </w:r>
      <w:r>
        <w:t>.</w:t>
      </w:r>
    </w:p>
    <w:p w:rsidR="00D5540F" w:rsidRDefault="00D5540F" w:rsidP="004F4B95">
      <w:pPr>
        <w:ind w:left="705" w:hanging="705"/>
        <w:jc w:val="both"/>
      </w:pPr>
    </w:p>
    <w:p w:rsidR="00D5540F" w:rsidRDefault="00D5540F" w:rsidP="00D5540F">
      <w:pPr>
        <w:ind w:left="705" w:hanging="705"/>
        <w:jc w:val="both"/>
      </w:pPr>
      <w:r>
        <w:t>1</w:t>
      </w:r>
      <w:r w:rsidR="00306F80">
        <w:t>9</w:t>
      </w:r>
      <w:r>
        <w:t>/</w:t>
      </w:r>
      <w:r>
        <w:tab/>
      </w:r>
      <w:r w:rsidRPr="00CF5FB0">
        <w:t xml:space="preserve">V dňoch </w:t>
      </w:r>
      <w:r>
        <w:t>29. novembra</w:t>
      </w:r>
      <w:r w:rsidRPr="00CF5FB0">
        <w:t xml:space="preserve"> – </w:t>
      </w:r>
      <w:r>
        <w:t xml:space="preserve">2. decembra </w:t>
      </w:r>
      <w:r w:rsidRPr="00CF5FB0">
        <w:t>20</w:t>
      </w:r>
      <w:r>
        <w:t>11</w:t>
      </w:r>
      <w:r w:rsidRPr="00CF5FB0">
        <w:t xml:space="preserve"> vykonal </w:t>
      </w:r>
      <w:r w:rsidRPr="00CF5FB0">
        <w:rPr>
          <w:b/>
          <w:bCs/>
        </w:rPr>
        <w:t xml:space="preserve">prof. JUDr. </w:t>
      </w:r>
      <w:smartTag w:uri="urn:schemas-microsoft-com:office:smarttags" w:element="PersonName">
        <w:smartTagPr>
          <w:attr w:name="ProductID" w:val="Alexander Br￶stl"/>
        </w:smartTagPr>
        <w:r w:rsidRPr="00CF5FB0">
          <w:rPr>
            <w:b/>
            <w:bCs/>
          </w:rPr>
          <w:t>Alexander Bröstl</w:t>
        </w:r>
      </w:smartTag>
      <w:r w:rsidRPr="00CF5FB0">
        <w:rPr>
          <w:b/>
          <w:bCs/>
        </w:rPr>
        <w:t>, CSc</w:t>
      </w:r>
      <w:r w:rsidRPr="00CF5FB0">
        <w:t xml:space="preserve">., vedúci Katedry teórie štátu a práva, zahraničnú pracovnú cestu do Strasbourgu /Francúzsko/ za účelom členskej účasti </w:t>
      </w:r>
      <w:r>
        <w:t>(</w:t>
      </w:r>
      <w:r w:rsidRPr="00CF5FB0">
        <w:t>za Slovenskú republiku</w:t>
      </w:r>
      <w:r>
        <w:t>)</w:t>
      </w:r>
      <w:r w:rsidRPr="00CF5FB0">
        <w:t xml:space="preserve"> na </w:t>
      </w:r>
      <w:r>
        <w:t xml:space="preserve">40. zasadnutí pracovnej skupiny </w:t>
      </w:r>
      <w:r w:rsidRPr="00CF5FB0">
        <w:t>Výboru expertov pre Európsku chartu regionálnych alebo menšinových jazykov pri Rade Európy</w:t>
      </w:r>
      <w:r>
        <w:t>, vo veci prerokovania a schválenia 1. hodnotiacej správy o plnení záväzkov vyplývajúcich z Charty pre Rumunskú republiku, ako aj 3. hodnotiacej správy týkajúcej sa Španielskeho kráľovstva.</w:t>
      </w:r>
    </w:p>
    <w:p w:rsidR="004F4B95" w:rsidRDefault="004F4B95" w:rsidP="004F4B95">
      <w:pPr>
        <w:ind w:left="705" w:hanging="705"/>
        <w:jc w:val="both"/>
      </w:pPr>
    </w:p>
    <w:p w:rsidR="004F4B95" w:rsidRDefault="00306F80" w:rsidP="004F4B95">
      <w:pPr>
        <w:ind w:left="705" w:hanging="705"/>
        <w:jc w:val="both"/>
      </w:pPr>
      <w:r>
        <w:t>20</w:t>
      </w:r>
      <w:r w:rsidR="004F4B95">
        <w:t>/</w:t>
      </w:r>
      <w:r w:rsidR="004F4B95">
        <w:tab/>
      </w:r>
      <w:r w:rsidR="004F4B95" w:rsidRPr="0030212A">
        <w:t xml:space="preserve">V dňoch </w:t>
      </w:r>
      <w:r w:rsidR="004F4B95">
        <w:t>30</w:t>
      </w:r>
      <w:r w:rsidR="004F4B95" w:rsidRPr="0030212A">
        <w:t>.</w:t>
      </w:r>
      <w:r w:rsidR="004F4B95">
        <w:t xml:space="preserve"> novembra - 2</w:t>
      </w:r>
      <w:r w:rsidR="004F4B95" w:rsidRPr="0030212A">
        <w:t>.</w:t>
      </w:r>
      <w:r w:rsidR="004F4B95">
        <w:t xml:space="preserve"> decembra </w:t>
      </w:r>
      <w:r w:rsidR="004F4B95" w:rsidRPr="0030212A">
        <w:t>20</w:t>
      </w:r>
      <w:r w:rsidR="004F4B95">
        <w:t>11</w:t>
      </w:r>
      <w:r w:rsidR="004F4B95" w:rsidRPr="0030212A">
        <w:t xml:space="preserve"> vykonal </w:t>
      </w:r>
      <w:r w:rsidR="004F4B95" w:rsidRPr="0030212A">
        <w:rPr>
          <w:b/>
          <w:bCs/>
        </w:rPr>
        <w:t xml:space="preserve">prof. JUDr. </w:t>
      </w:r>
      <w:smartTag w:uri="urn:schemas-microsoft-com:office:smarttags" w:element="PersonName">
        <w:smartTagPr>
          <w:attr w:name="ProductID" w:val="Jozef Suchoža"/>
        </w:smartTagPr>
        <w:r w:rsidR="004F4B95" w:rsidRPr="0030212A">
          <w:rPr>
            <w:b/>
            <w:bCs/>
          </w:rPr>
          <w:t>Jozef Suchoža</w:t>
        </w:r>
      </w:smartTag>
      <w:r w:rsidR="004F4B95" w:rsidRPr="0030212A">
        <w:rPr>
          <w:b/>
          <w:bCs/>
        </w:rPr>
        <w:t>, DrSc.</w:t>
      </w:r>
      <w:r w:rsidR="004F4B95" w:rsidRPr="0030212A">
        <w:t xml:space="preserve">, </w:t>
      </w:r>
      <w:r w:rsidR="004F4B95">
        <w:t>p</w:t>
      </w:r>
      <w:r w:rsidR="004F4B95" w:rsidRPr="0030212A">
        <w:t>rofesor Katedry obchodného práva a hospodárskeho práva, zahraničnú pracovnú cestu do Prahy /ČR/ za účelom</w:t>
      </w:r>
      <w:r w:rsidR="004F4B95">
        <w:t xml:space="preserve"> návštevy Ústavu </w:t>
      </w:r>
      <w:r w:rsidR="004F4B95" w:rsidRPr="0030212A">
        <w:t>štátu a</w:t>
      </w:r>
      <w:r w:rsidR="004F4B95">
        <w:t xml:space="preserve"> práva Akadémie vied ČR a Národnej knižnice ČR /Klementinum/ v rámci riešenia vedeckého projektu APVV a prerokovania nosných problémov pri formulovaní sieťových parametrov realizovaného projektu APVV, ako aj celkového vyhodnotenia prínosu spoločnej medzinárodnej vedeckej konferencie, ktorá sa konala v dňoch 26. – 28.10.2011 na Štrbskom Plese vo Vysokých Tatrách so zástupcami Ústavu (JUDr. Bárta, JUDr. Matejka, JUDr. Vostrá, </w:t>
      </w:r>
      <w:r w:rsidR="00781477">
        <w:t xml:space="preserve">mim. prof. </w:t>
      </w:r>
      <w:r w:rsidR="004F4B95">
        <w:t>JUDr.</w:t>
      </w:r>
      <w:r w:rsidR="00781477">
        <w:t xml:space="preserve"> Eliaš, autor návrhu nového Občianskeho zákonníka</w:t>
      </w:r>
      <w:r w:rsidR="004F4B95">
        <w:t>).</w:t>
      </w:r>
    </w:p>
    <w:p w:rsidR="00781477" w:rsidRDefault="00781477" w:rsidP="004F4B95">
      <w:pPr>
        <w:ind w:left="705" w:hanging="705"/>
        <w:jc w:val="both"/>
      </w:pPr>
    </w:p>
    <w:p w:rsidR="00781477" w:rsidRDefault="00D5540F" w:rsidP="004F4B95">
      <w:pPr>
        <w:ind w:left="705" w:hanging="705"/>
        <w:jc w:val="both"/>
      </w:pPr>
      <w:r>
        <w:t>2</w:t>
      </w:r>
      <w:r w:rsidR="00306F80">
        <w:t>1</w:t>
      </w:r>
      <w:r w:rsidR="00781477">
        <w:t>/</w:t>
      </w:r>
      <w:r w:rsidR="00781477">
        <w:tab/>
        <w:t>V dňoch 7</w:t>
      </w:r>
      <w:r w:rsidR="00781477" w:rsidRPr="00095200">
        <w:t xml:space="preserve">. </w:t>
      </w:r>
      <w:r w:rsidR="00781477">
        <w:t xml:space="preserve"> – 8. decembra</w:t>
      </w:r>
      <w:r w:rsidR="00781477" w:rsidRPr="00095200">
        <w:t xml:space="preserve"> 20</w:t>
      </w:r>
      <w:r w:rsidR="00781477">
        <w:t>11</w:t>
      </w:r>
      <w:r w:rsidR="00781477" w:rsidRPr="00095200">
        <w:t xml:space="preserve"> vykonal</w:t>
      </w:r>
      <w:r w:rsidR="00781477">
        <w:t>a</w:t>
      </w:r>
      <w:r w:rsidR="00781477" w:rsidRPr="00095200">
        <w:t xml:space="preserve"> </w:t>
      </w:r>
      <w:r w:rsidR="00781477" w:rsidRPr="00095200">
        <w:rPr>
          <w:b/>
          <w:bCs/>
        </w:rPr>
        <w:t>d</w:t>
      </w:r>
      <w:r w:rsidR="00781477">
        <w:rPr>
          <w:b/>
          <w:bCs/>
        </w:rPr>
        <w:t xml:space="preserve">oc. JUDr. Gabriela Dobrovičová, </w:t>
      </w:r>
      <w:r w:rsidR="00781477" w:rsidRPr="00095200">
        <w:rPr>
          <w:b/>
          <w:bCs/>
        </w:rPr>
        <w:t>CSc.</w:t>
      </w:r>
      <w:r w:rsidR="00781477" w:rsidRPr="00830204">
        <w:rPr>
          <w:bCs/>
        </w:rPr>
        <w:t>,</w:t>
      </w:r>
      <w:r w:rsidR="00781477">
        <w:rPr>
          <w:b/>
          <w:bCs/>
        </w:rPr>
        <w:t xml:space="preserve"> </w:t>
      </w:r>
      <w:r w:rsidR="00781477" w:rsidRPr="00830204">
        <w:rPr>
          <w:bCs/>
        </w:rPr>
        <w:t>dekanka fakulty,</w:t>
      </w:r>
      <w:r w:rsidR="00781477" w:rsidRPr="00830204">
        <w:t xml:space="preserve"> </w:t>
      </w:r>
      <w:r w:rsidR="00781477">
        <w:t xml:space="preserve">na základe pozvania prof. JUDr. Milany Hrušákovej, CSc., dekanky Právnickej fakulty UP v Olomouci </w:t>
      </w:r>
      <w:r w:rsidR="00781477" w:rsidRPr="00095200">
        <w:t xml:space="preserve">zahraničnú pracovnú cestu do </w:t>
      </w:r>
      <w:r w:rsidR="00781477">
        <w:t>Olomouca</w:t>
      </w:r>
      <w:r w:rsidR="00781477" w:rsidRPr="00095200">
        <w:t xml:space="preserve"> /</w:t>
      </w:r>
      <w:r w:rsidR="00781477">
        <w:t>ČR</w:t>
      </w:r>
      <w:r w:rsidR="00781477" w:rsidRPr="00095200">
        <w:t>/ za úč</w:t>
      </w:r>
      <w:r w:rsidR="00781477">
        <w:t xml:space="preserve">elom </w:t>
      </w:r>
      <w:r w:rsidR="00781477" w:rsidRPr="00095200">
        <w:t xml:space="preserve">účasti na </w:t>
      </w:r>
      <w:r w:rsidR="00781477">
        <w:t>slávnostnom zasadnu</w:t>
      </w:r>
      <w:r w:rsidR="00781477" w:rsidRPr="00095200">
        <w:t>tí Vedeckej rady Právnickej fakulty</w:t>
      </w:r>
      <w:r w:rsidR="00781477">
        <w:t xml:space="preserve"> Univerzity Palackého v Olomouci pri príležitosti 20. výročia obnovenej Právnickej fakul</w:t>
      </w:r>
      <w:r w:rsidR="00D1441B">
        <w:t>ty UP za prítomnosti rektora Univerzity Palackého.</w:t>
      </w:r>
    </w:p>
    <w:p w:rsidR="00781477" w:rsidRDefault="00781477" w:rsidP="004F4B95">
      <w:pPr>
        <w:ind w:left="705" w:hanging="705"/>
        <w:jc w:val="both"/>
      </w:pPr>
    </w:p>
    <w:p w:rsidR="004F4B95" w:rsidRDefault="00D5540F" w:rsidP="00781477">
      <w:pPr>
        <w:ind w:left="705" w:hanging="705"/>
        <w:jc w:val="both"/>
      </w:pPr>
      <w:r>
        <w:t>2</w:t>
      </w:r>
      <w:r w:rsidR="00306F80">
        <w:t>2</w:t>
      </w:r>
      <w:r w:rsidR="00781477">
        <w:t>/</w:t>
      </w:r>
      <w:r w:rsidR="00781477">
        <w:tab/>
        <w:t>V dňoch</w:t>
      </w:r>
      <w:r w:rsidR="00781477" w:rsidRPr="00095200">
        <w:t xml:space="preserve"> </w:t>
      </w:r>
      <w:r w:rsidR="00781477">
        <w:t>13</w:t>
      </w:r>
      <w:r w:rsidR="00781477" w:rsidRPr="00095200">
        <w:t xml:space="preserve">. </w:t>
      </w:r>
      <w:r w:rsidR="00781477">
        <w:t>– 14. decembra</w:t>
      </w:r>
      <w:r w:rsidR="00781477" w:rsidRPr="00095200">
        <w:t xml:space="preserve"> 20</w:t>
      </w:r>
      <w:r w:rsidR="00781477">
        <w:t>11</w:t>
      </w:r>
      <w:r w:rsidR="00781477" w:rsidRPr="00095200">
        <w:t xml:space="preserve"> vykonali </w:t>
      </w:r>
      <w:r w:rsidR="00781477" w:rsidRPr="00095200">
        <w:rPr>
          <w:b/>
          <w:bCs/>
        </w:rPr>
        <w:t>d</w:t>
      </w:r>
      <w:r w:rsidR="00781477">
        <w:rPr>
          <w:b/>
          <w:bCs/>
        </w:rPr>
        <w:t xml:space="preserve">oc. JUDr. Gabriela Dobrovičová, </w:t>
      </w:r>
      <w:r w:rsidR="00781477" w:rsidRPr="00095200">
        <w:rPr>
          <w:b/>
          <w:bCs/>
        </w:rPr>
        <w:t>CSc.</w:t>
      </w:r>
      <w:r w:rsidR="00781477" w:rsidRPr="00830204">
        <w:rPr>
          <w:bCs/>
        </w:rPr>
        <w:t>,</w:t>
      </w:r>
      <w:r w:rsidR="00781477">
        <w:rPr>
          <w:b/>
          <w:bCs/>
        </w:rPr>
        <w:t xml:space="preserve"> </w:t>
      </w:r>
      <w:r w:rsidR="00781477" w:rsidRPr="00830204">
        <w:rPr>
          <w:bCs/>
        </w:rPr>
        <w:t>dekanka fakulty,</w:t>
      </w:r>
      <w:r w:rsidR="00781477">
        <w:rPr>
          <w:b/>
          <w:bCs/>
        </w:rPr>
        <w:t xml:space="preserve"> prof. h. c. d</w:t>
      </w:r>
      <w:r w:rsidR="00781477" w:rsidRPr="00095200">
        <w:rPr>
          <w:b/>
          <w:bCs/>
        </w:rPr>
        <w:t xml:space="preserve">oc. JUDr. Mária </w:t>
      </w:r>
      <w:r w:rsidR="00781477" w:rsidRPr="00095200">
        <w:rPr>
          <w:b/>
          <w:bCs/>
        </w:rPr>
        <w:lastRenderedPageBreak/>
        <w:t>Bujňáková, CSc.</w:t>
      </w:r>
      <w:r w:rsidR="00781477" w:rsidRPr="00095200">
        <w:t>,</w:t>
      </w:r>
      <w:r w:rsidR="00781477">
        <w:t xml:space="preserve"> docentka Katedry finančného práva a daňového práva a</w:t>
      </w:r>
      <w:r w:rsidR="00781477" w:rsidRPr="00095200">
        <w:t> </w:t>
      </w:r>
      <w:r w:rsidR="00781477" w:rsidRPr="00095200">
        <w:rPr>
          <w:b/>
          <w:bCs/>
        </w:rPr>
        <w:t xml:space="preserve">doc. JUDr. </w:t>
      </w:r>
      <w:smartTag w:uri="urn:schemas-microsoft-com:office:smarttags" w:element="PersonName">
        <w:smartTagPr>
          <w:attr w:name="ProductID" w:val="M￡ria Kiovsk￡"/>
        </w:smartTagPr>
        <w:r w:rsidR="00781477" w:rsidRPr="00095200">
          <w:rPr>
            <w:b/>
            <w:bCs/>
          </w:rPr>
          <w:t>Mária Kiovská</w:t>
        </w:r>
      </w:smartTag>
      <w:r w:rsidR="00781477" w:rsidRPr="00095200">
        <w:rPr>
          <w:b/>
          <w:bCs/>
        </w:rPr>
        <w:t>, CSc.</w:t>
      </w:r>
      <w:r w:rsidR="00781477" w:rsidRPr="00830204">
        <w:rPr>
          <w:bCs/>
        </w:rPr>
        <w:t>, docentka Katedry ústavného práva a správneho práva</w:t>
      </w:r>
      <w:r w:rsidR="00781477" w:rsidRPr="00830204">
        <w:t xml:space="preserve">, </w:t>
      </w:r>
      <w:r w:rsidR="00781477" w:rsidRPr="00095200">
        <w:t>zahraničnú pracovnú cestu do Rzeszówa /Poľsko/ za úč</w:t>
      </w:r>
      <w:r w:rsidR="00781477">
        <w:t xml:space="preserve">elom </w:t>
      </w:r>
      <w:r w:rsidR="00781477" w:rsidRPr="00095200">
        <w:t xml:space="preserve">členskej účasti na </w:t>
      </w:r>
      <w:r w:rsidR="00781477">
        <w:t>zasadnu</w:t>
      </w:r>
      <w:r w:rsidR="00781477" w:rsidRPr="00095200">
        <w:t>tí Vedeckej rady Právnickej fakulty Rzeszówskej univerzity v</w:t>
      </w:r>
      <w:r w:rsidR="00781477">
        <w:t> </w:t>
      </w:r>
      <w:r w:rsidR="00781477" w:rsidRPr="00095200">
        <w:t>Rzeszówe</w:t>
      </w:r>
      <w:r w:rsidR="00781477">
        <w:t xml:space="preserve"> a prerokovania prípravy medzinárodnej vedeckej konferencie naplánovanej na mesiac máj 2012.</w:t>
      </w:r>
    </w:p>
    <w:p w:rsidR="00A85792" w:rsidRPr="00A85792" w:rsidRDefault="00A85792" w:rsidP="00582911">
      <w:pPr>
        <w:jc w:val="both"/>
      </w:pPr>
    </w:p>
    <w:p w:rsidR="00474972" w:rsidRPr="00E45963" w:rsidRDefault="00474972" w:rsidP="00474972">
      <w:pPr>
        <w:jc w:val="both"/>
      </w:pPr>
      <w:r w:rsidRPr="00E45963">
        <w:rPr>
          <w:b/>
          <w:bCs/>
        </w:rPr>
        <w:t>3.2 Konferencie</w:t>
      </w:r>
    </w:p>
    <w:p w:rsidR="00474972" w:rsidRPr="001E0046" w:rsidRDefault="00474972" w:rsidP="00474972">
      <w:pPr>
        <w:ind w:firstLine="705"/>
        <w:jc w:val="both"/>
      </w:pPr>
      <w:r w:rsidRPr="001E0046">
        <w:t>V roku 20</w:t>
      </w:r>
      <w:r w:rsidR="00DB3B63">
        <w:t>1</w:t>
      </w:r>
      <w:r w:rsidR="001204CD">
        <w:t>1</w:t>
      </w:r>
      <w:r w:rsidRPr="001E0046">
        <w:t xml:space="preserve"> sa realizovalo </w:t>
      </w:r>
      <w:r w:rsidR="00D1441B">
        <w:t>11</w:t>
      </w:r>
      <w:r w:rsidRPr="001E0046">
        <w:t xml:space="preserve"> zahraničných pracovných ciest za účelom (aktívnej) účasti učiteľov fakulty na medzinárodných vedeckých podujatiach do  jednotlivých krajín Eur</w:t>
      </w:r>
      <w:r w:rsidR="00855F56">
        <w:t xml:space="preserve">ópy </w:t>
      </w:r>
      <w:r w:rsidR="00D1441B">
        <w:t xml:space="preserve">a strednej Ázie </w:t>
      </w:r>
      <w:r w:rsidRPr="001E0046">
        <w:t xml:space="preserve">nasledovne: ČR – </w:t>
      </w:r>
      <w:r w:rsidR="00196FD3">
        <w:t>1</w:t>
      </w:r>
      <w:r w:rsidR="00D1441B">
        <w:t>3</w:t>
      </w:r>
      <w:r w:rsidRPr="001E0046">
        <w:t xml:space="preserve"> zamestnanc</w:t>
      </w:r>
      <w:r w:rsidR="001E0046" w:rsidRPr="001E0046">
        <w:t>ov</w:t>
      </w:r>
      <w:r w:rsidR="00D1441B">
        <w:t>, Poľsko – 1 zamestnanec, Maďarsko – 1 zamestnanec a Kirgizstan – 1 zamestnanec.</w:t>
      </w:r>
    </w:p>
    <w:p w:rsidR="00474972" w:rsidRPr="000F47C9" w:rsidRDefault="00474972" w:rsidP="00474972">
      <w:pPr>
        <w:ind w:firstLine="705"/>
        <w:jc w:val="both"/>
      </w:pPr>
      <w:r w:rsidRPr="000F47C9">
        <w:t>Ďalej sú chronologicky uvedené jednotlivé zahraničné pracovné cesty zamestnancov fakulty – učiteľov fakulty spojené s (aktívnou) účasťou na medzinárodnom vedeckom podujatí v roku 20</w:t>
      </w:r>
      <w:r w:rsidR="00582911">
        <w:t>1</w:t>
      </w:r>
      <w:r w:rsidR="001204CD">
        <w:t>1</w:t>
      </w:r>
      <w:r w:rsidRPr="000F47C9">
        <w:t>:</w:t>
      </w:r>
    </w:p>
    <w:p w:rsidR="000F47C9" w:rsidRDefault="000F47C9" w:rsidP="000F47C9">
      <w:pPr>
        <w:jc w:val="both"/>
        <w:rPr>
          <w:i/>
        </w:rPr>
      </w:pPr>
    </w:p>
    <w:p w:rsidR="0024523C" w:rsidRDefault="008F2D4D" w:rsidP="0024523C">
      <w:pPr>
        <w:ind w:left="705" w:hanging="705"/>
        <w:jc w:val="both"/>
      </w:pPr>
      <w:r>
        <w:t>1/</w:t>
      </w:r>
      <w:r w:rsidR="001204CD">
        <w:tab/>
        <w:t>V dňoch 17. - 18. marca 2011 vykonali</w:t>
      </w:r>
      <w:r w:rsidR="00A45833">
        <w:t xml:space="preserve"> </w:t>
      </w:r>
      <w:r w:rsidR="00A45833">
        <w:rPr>
          <w:b/>
          <w:bCs/>
        </w:rPr>
        <w:t>doc. J</w:t>
      </w:r>
      <w:r w:rsidR="00A45833" w:rsidRPr="006953B3">
        <w:rPr>
          <w:b/>
          <w:bCs/>
        </w:rPr>
        <w:t>UDr.</w:t>
      </w:r>
      <w:r w:rsidR="00A45833">
        <w:rPr>
          <w:b/>
          <w:bCs/>
        </w:rPr>
        <w:t xml:space="preserve"> </w:t>
      </w:r>
      <w:smartTag w:uri="urn:schemas-microsoft-com:office:smarttags" w:element="PersonName">
        <w:smartTagPr>
          <w:attr w:name="ProductID" w:val="J￡n Hus￡r"/>
        </w:smartTagPr>
        <w:r w:rsidR="00A45833">
          <w:rPr>
            <w:b/>
            <w:bCs/>
          </w:rPr>
          <w:t>Ján Husár</w:t>
        </w:r>
      </w:smartTag>
      <w:r w:rsidR="00A45833">
        <w:rPr>
          <w:b/>
          <w:bCs/>
        </w:rPr>
        <w:t>, CSc., mim. prof.</w:t>
      </w:r>
      <w:r w:rsidR="00A45833" w:rsidRPr="006953B3">
        <w:t xml:space="preserve">, </w:t>
      </w:r>
      <w:r w:rsidR="00A45833">
        <w:t xml:space="preserve">vedúci Katedry obchodného práva a hospodárskeho práva, </w:t>
      </w:r>
      <w:r w:rsidR="00A45833" w:rsidRPr="0030212A">
        <w:rPr>
          <w:b/>
          <w:bCs/>
        </w:rPr>
        <w:t xml:space="preserve">prof. JUDr. </w:t>
      </w:r>
      <w:smartTag w:uri="urn:schemas-microsoft-com:office:smarttags" w:element="PersonName">
        <w:smartTagPr>
          <w:attr w:name="ProductID" w:val="Jozef Suchoža"/>
        </w:smartTagPr>
        <w:r w:rsidR="00A45833" w:rsidRPr="0030212A">
          <w:rPr>
            <w:b/>
            <w:bCs/>
          </w:rPr>
          <w:t>Jozef Suchoža</w:t>
        </w:r>
      </w:smartTag>
      <w:r w:rsidR="00A45833" w:rsidRPr="0030212A">
        <w:rPr>
          <w:b/>
          <w:bCs/>
        </w:rPr>
        <w:t>, DrSc.</w:t>
      </w:r>
      <w:r w:rsidR="00A45833" w:rsidRPr="0030212A">
        <w:t xml:space="preserve">, </w:t>
      </w:r>
      <w:r w:rsidR="00A45833">
        <w:t>p</w:t>
      </w:r>
      <w:r w:rsidR="00A45833" w:rsidRPr="0030212A">
        <w:t xml:space="preserve">rofesor </w:t>
      </w:r>
      <w:r w:rsidR="00A45833">
        <w:t>k</w:t>
      </w:r>
      <w:r w:rsidR="00A45833" w:rsidRPr="0030212A">
        <w:t>atedry</w:t>
      </w:r>
      <w:r w:rsidR="00A45833">
        <w:t>,</w:t>
      </w:r>
      <w:r w:rsidR="001204CD">
        <w:t xml:space="preserve"> </w:t>
      </w:r>
      <w:r w:rsidR="001204CD" w:rsidRPr="007A7F03">
        <w:rPr>
          <w:b/>
        </w:rPr>
        <w:t>JUDr. Regina Palková</w:t>
      </w:r>
      <w:r w:rsidR="001204CD">
        <w:rPr>
          <w:b/>
        </w:rPr>
        <w:t xml:space="preserve"> (Hučková)</w:t>
      </w:r>
      <w:r w:rsidR="001204CD" w:rsidRPr="007A7F03">
        <w:rPr>
          <w:b/>
        </w:rPr>
        <w:t>, PhD.</w:t>
      </w:r>
      <w:r w:rsidR="001204CD">
        <w:t xml:space="preserve">, prodekanka fakulty a odborná asistentka </w:t>
      </w:r>
      <w:r w:rsidR="00A45833">
        <w:t>katedry</w:t>
      </w:r>
      <w:r w:rsidR="001204CD">
        <w:t xml:space="preserve">, </w:t>
      </w:r>
      <w:r w:rsidR="001204CD" w:rsidRPr="001204CD">
        <w:rPr>
          <w:b/>
        </w:rPr>
        <w:t>doc. JUDr. Juraj Špirko, CSc.</w:t>
      </w:r>
      <w:r w:rsidR="001204CD">
        <w:t>, docent katedry a </w:t>
      </w:r>
      <w:r w:rsidR="001204CD" w:rsidRPr="001204CD">
        <w:rPr>
          <w:b/>
        </w:rPr>
        <w:t>JUDr. Jozef Čorba, PhD.</w:t>
      </w:r>
      <w:r w:rsidR="001204CD">
        <w:t>, odborný asistent katedry v rámci riešenia vedeckého projektu APVV zahraničnú pracovnú cestu do Karlovych Varov /</w:t>
      </w:r>
      <w:r>
        <w:t xml:space="preserve">ČR/ za účelom </w:t>
      </w:r>
      <w:r w:rsidR="0034386B">
        <w:t xml:space="preserve">aktívnej </w:t>
      </w:r>
      <w:r w:rsidRPr="008D5AB8">
        <w:t xml:space="preserve">účasti na </w:t>
      </w:r>
      <w:r w:rsidR="001204CD">
        <w:t>pracovnom stretnutí katedier obchodného práva</w:t>
      </w:r>
      <w:r w:rsidR="003033B8">
        <w:t xml:space="preserve"> ČR a SR spojenom s medzinárodnou vedeckou konferenciou na tému „Hospodárstvo a právo“</w:t>
      </w:r>
      <w:r w:rsidR="0034386B">
        <w:t>, ktor</w:t>
      </w:r>
      <w:r w:rsidR="001204CD">
        <w:t>é</w:t>
      </w:r>
      <w:r w:rsidR="0034386B">
        <w:t xml:space="preserve"> usporiadal</w:t>
      </w:r>
      <w:r w:rsidR="001204CD">
        <w:t>a Vysoká škola Karlovy Vary, o.p.s. pod záštitou prof. JUDr. Přemysla Rabana, CSc., vedúceho katedry súkromného práva VŠKV a Ing. Dany Roubínkovej, Ph.D., prorektorky pre štúdium VŠKV.</w:t>
      </w:r>
      <w:r w:rsidR="0024523C">
        <w:t xml:space="preserve"> Na pracovnom stretnutí vystúpili s príspevkami, ktoré budú publikované v zborníku:</w:t>
      </w:r>
    </w:p>
    <w:p w:rsidR="00A45833" w:rsidRDefault="00A45833" w:rsidP="00A45833">
      <w:pPr>
        <w:pStyle w:val="Odsekzoznamu"/>
        <w:jc w:val="both"/>
      </w:pPr>
      <w:r>
        <w:t xml:space="preserve">- </w:t>
      </w:r>
      <w:r>
        <w:rPr>
          <w:u w:val="single"/>
        </w:rPr>
        <w:t>doc. Husár</w:t>
      </w:r>
      <w:r>
        <w:t xml:space="preserve"> na tému „Hospodárska politika a právo“,</w:t>
      </w:r>
    </w:p>
    <w:p w:rsidR="0024523C" w:rsidRDefault="0024523C" w:rsidP="0024523C">
      <w:pPr>
        <w:pStyle w:val="Odsekzoznamu"/>
        <w:jc w:val="both"/>
      </w:pPr>
      <w:r>
        <w:t xml:space="preserve">- </w:t>
      </w:r>
      <w:r>
        <w:rPr>
          <w:u w:val="single"/>
        </w:rPr>
        <w:t>Dr.</w:t>
      </w:r>
      <w:r w:rsidRPr="008941B0">
        <w:rPr>
          <w:u w:val="single"/>
        </w:rPr>
        <w:t xml:space="preserve"> </w:t>
      </w:r>
      <w:r>
        <w:rPr>
          <w:u w:val="single"/>
        </w:rPr>
        <w:t>Palková (Hučková) v spolupráci s prof. Suchožom</w:t>
      </w:r>
      <w:r>
        <w:t xml:space="preserve"> na tému „Úvahy vo vzájomnom pôsobení hospodárskeho práva a obchodného práva na ekonomické vzťahy a procesy“,</w:t>
      </w:r>
    </w:p>
    <w:p w:rsidR="00554A96" w:rsidRDefault="0024523C" w:rsidP="0024523C">
      <w:pPr>
        <w:pStyle w:val="Odsekzoznamu"/>
        <w:jc w:val="both"/>
      </w:pPr>
      <w:r>
        <w:t xml:space="preserve">- </w:t>
      </w:r>
      <w:r>
        <w:rPr>
          <w:u w:val="single"/>
        </w:rPr>
        <w:t>doc. Špirko</w:t>
      </w:r>
      <w:r>
        <w:t xml:space="preserve"> na tému „Hospodárstvo a právo“,</w:t>
      </w:r>
    </w:p>
    <w:p w:rsidR="0024523C" w:rsidRDefault="0024523C" w:rsidP="0024523C">
      <w:pPr>
        <w:pStyle w:val="Odsekzoznamu"/>
        <w:jc w:val="both"/>
      </w:pPr>
      <w:r>
        <w:t xml:space="preserve">- </w:t>
      </w:r>
      <w:r>
        <w:rPr>
          <w:u w:val="single"/>
        </w:rPr>
        <w:t>Dr. Čorba</w:t>
      </w:r>
      <w:r>
        <w:t xml:space="preserve"> na tému „Trh s vysielacími právami zo športových podujatí a právo“.</w:t>
      </w:r>
    </w:p>
    <w:p w:rsidR="008F2D4D" w:rsidRDefault="008F2D4D" w:rsidP="0024523C">
      <w:pPr>
        <w:jc w:val="both"/>
      </w:pPr>
    </w:p>
    <w:p w:rsidR="00554A96" w:rsidRDefault="00554A96" w:rsidP="003033B8">
      <w:pPr>
        <w:ind w:left="705" w:hanging="705"/>
        <w:jc w:val="both"/>
      </w:pPr>
      <w:r>
        <w:t>2/</w:t>
      </w:r>
      <w:r>
        <w:tab/>
        <w:t xml:space="preserve">V dňoch </w:t>
      </w:r>
      <w:r w:rsidR="003033B8">
        <w:t>5</w:t>
      </w:r>
      <w:r>
        <w:t xml:space="preserve">. – </w:t>
      </w:r>
      <w:r w:rsidR="003033B8">
        <w:t>7</w:t>
      </w:r>
      <w:r>
        <w:t xml:space="preserve">. </w:t>
      </w:r>
      <w:r w:rsidR="003033B8">
        <w:t>apríla</w:t>
      </w:r>
      <w:r>
        <w:t xml:space="preserve"> 20</w:t>
      </w:r>
      <w:r w:rsidR="00370044">
        <w:t>1</w:t>
      </w:r>
      <w:r w:rsidR="003033B8">
        <w:t>1</w:t>
      </w:r>
      <w:r>
        <w:t xml:space="preserve"> vykonal  </w:t>
      </w:r>
      <w:r w:rsidRPr="005F74C8">
        <w:rPr>
          <w:b/>
        </w:rPr>
        <w:t xml:space="preserve">JUDr. </w:t>
      </w:r>
      <w:r w:rsidR="003033B8">
        <w:rPr>
          <w:b/>
        </w:rPr>
        <w:t xml:space="preserve">JCLic. Tomáš Majerčák, </w:t>
      </w:r>
      <w:r w:rsidRPr="005F74C8">
        <w:rPr>
          <w:b/>
        </w:rPr>
        <w:t xml:space="preserve">PhD., </w:t>
      </w:r>
      <w:r>
        <w:t>odborný asistent</w:t>
      </w:r>
      <w:r w:rsidR="003033B8">
        <w:t xml:space="preserve"> Katedry ústavného práva a správneho práva</w:t>
      </w:r>
      <w:r>
        <w:t xml:space="preserve">, zahraničnú pracovnú cestu do </w:t>
      </w:r>
      <w:r w:rsidR="003033B8">
        <w:t>Olsztynu</w:t>
      </w:r>
      <w:r>
        <w:t xml:space="preserve"> /</w:t>
      </w:r>
      <w:r w:rsidR="003033B8">
        <w:t>Poľsko/</w:t>
      </w:r>
      <w:r>
        <w:t xml:space="preserve"> za účelom </w:t>
      </w:r>
      <w:r w:rsidR="00370044">
        <w:t xml:space="preserve">aktívnej </w:t>
      </w:r>
      <w:r>
        <w:t xml:space="preserve">účasti </w:t>
      </w:r>
      <w:r w:rsidR="00370044">
        <w:t>na medzinárodn</w:t>
      </w:r>
      <w:r w:rsidR="003033B8">
        <w:t>om seminári mladých vedcov ústavného práva na tému „Súdna moc v európskych štátoch“</w:t>
      </w:r>
      <w:r w:rsidR="00370044">
        <w:t>, ktor</w:t>
      </w:r>
      <w:r w:rsidR="003033B8">
        <w:t>ý</w:t>
      </w:r>
      <w:r w:rsidR="00D1441B">
        <w:t xml:space="preserve"> usporiadala </w:t>
      </w:r>
      <w:r w:rsidR="003033B8">
        <w:t xml:space="preserve">Právnická fakulta Univerzity Warmińsko-Mazurskej v Olsztyne. </w:t>
      </w:r>
      <w:r w:rsidR="00370044">
        <w:t xml:space="preserve">Na </w:t>
      </w:r>
      <w:r w:rsidR="003033B8">
        <w:t xml:space="preserve">seminári </w:t>
      </w:r>
      <w:r w:rsidR="00370044">
        <w:t>vystúpil s príspevkom na tému „</w:t>
      </w:r>
      <w:r w:rsidR="003033B8">
        <w:t>Zodpovednosť sudcov všeobecných súdov v Slovenskej republike“</w:t>
      </w:r>
      <w:r w:rsidR="00370044">
        <w:t>.</w:t>
      </w:r>
    </w:p>
    <w:p w:rsidR="00224C1C" w:rsidRDefault="00224C1C" w:rsidP="003033B8">
      <w:pPr>
        <w:ind w:left="705" w:hanging="705"/>
        <w:jc w:val="both"/>
      </w:pPr>
    </w:p>
    <w:p w:rsidR="00224C1C" w:rsidRDefault="00224C1C" w:rsidP="003033B8">
      <w:pPr>
        <w:ind w:left="705" w:hanging="705"/>
        <w:jc w:val="both"/>
      </w:pPr>
      <w:r>
        <w:t>3/</w:t>
      </w:r>
      <w:r>
        <w:tab/>
        <w:t xml:space="preserve">V dňoch 12. – 14. mája 2011 vykonal  </w:t>
      </w:r>
      <w:r w:rsidRPr="005F74C8">
        <w:rPr>
          <w:b/>
        </w:rPr>
        <w:t xml:space="preserve">JUDr. </w:t>
      </w:r>
      <w:r>
        <w:rPr>
          <w:b/>
        </w:rPr>
        <w:t xml:space="preserve">Radomír Jakab, </w:t>
      </w:r>
      <w:r w:rsidRPr="005F74C8">
        <w:rPr>
          <w:b/>
        </w:rPr>
        <w:t xml:space="preserve">PhD., </w:t>
      </w:r>
      <w:r>
        <w:t>odborný asistent Katedry ústavného práva a správneho práva, zahraničnú pracovnú cestu do Pécsi /M</w:t>
      </w:r>
      <w:r w:rsidR="00D1441B">
        <w:t>aďarsko</w:t>
      </w:r>
      <w:r>
        <w:t xml:space="preserve">/ za účelom aktívnej účasti na I. medzinárodnom stretnutí doktorandov v Pécsi spojenom s vedeckou konferenciou, ktoré usporiadala Právnická fakulta Univerzity v Pécsi. Na konferencii vystúpil </w:t>
      </w:r>
      <w:r>
        <w:lastRenderedPageBreak/>
        <w:t>s príspevkom v anglickom jazyku na tému „Unsolicited E-mail Advertising in the EU law“, ktorý bude publikovaný v zborníku.</w:t>
      </w:r>
    </w:p>
    <w:p w:rsidR="00224C1C" w:rsidRDefault="00224C1C" w:rsidP="003033B8">
      <w:pPr>
        <w:ind w:left="705" w:hanging="705"/>
        <w:jc w:val="both"/>
      </w:pPr>
    </w:p>
    <w:p w:rsidR="00224C1C" w:rsidRDefault="00224C1C" w:rsidP="00224C1C">
      <w:pPr>
        <w:ind w:left="705" w:hanging="705"/>
        <w:jc w:val="both"/>
      </w:pPr>
      <w:r>
        <w:t>4/</w:t>
      </w:r>
      <w:r>
        <w:tab/>
      </w:r>
      <w:r>
        <w:tab/>
        <w:t>V d</w:t>
      </w:r>
      <w:r w:rsidRPr="00E87EDB">
        <w:t>ň</w:t>
      </w:r>
      <w:r>
        <w:t>och 13. – 15. mája 2011 vykonali</w:t>
      </w:r>
      <w:r w:rsidRPr="008D5AB8">
        <w:t xml:space="preserve"> </w:t>
      </w:r>
      <w:r>
        <w:rPr>
          <w:b/>
          <w:bCs/>
        </w:rPr>
        <w:t>doc. JUDr.</w:t>
      </w:r>
      <w:r w:rsidRPr="008D5AB8">
        <w:rPr>
          <w:b/>
          <w:bCs/>
        </w:rPr>
        <w:t xml:space="preserve"> </w:t>
      </w:r>
      <w:r>
        <w:rPr>
          <w:b/>
          <w:bCs/>
        </w:rPr>
        <w:t>Vladimír Vrana, PhD.</w:t>
      </w:r>
      <w:r w:rsidRPr="008D5AB8">
        <w:rPr>
          <w:b/>
          <w:bCs/>
        </w:rPr>
        <w:t>,</w:t>
      </w:r>
      <w:r w:rsidRPr="008D5AB8">
        <w:t xml:space="preserve"> </w:t>
      </w:r>
      <w:r>
        <w:t>vedúci Katedry dejín štátu a práva</w:t>
      </w:r>
      <w:r>
        <w:rPr>
          <w:b/>
        </w:rPr>
        <w:t xml:space="preserve"> </w:t>
      </w:r>
      <w:r w:rsidRPr="004D251A">
        <w:t>a</w:t>
      </w:r>
      <w:r>
        <w:t> </w:t>
      </w:r>
      <w:r>
        <w:rPr>
          <w:b/>
        </w:rPr>
        <w:t xml:space="preserve">doc. JUDr. Blažena Antalová, CSc., </w:t>
      </w:r>
      <w:r w:rsidRPr="00224C1C">
        <w:t>docentka</w:t>
      </w:r>
      <w:r>
        <w:t xml:space="preserve"> katedry, v rámci riešenia grantovej úlohy VEGA zahraničnú pracovnú cestu do Brna /ČR/ za účelom účasti na XIII. stretnutí právnych romanistov ČR a SR spojenom s medzinárodnou vedeckou konferenciou, ktoré usporiadala Právnická fakulta Masarykovej univerzity v Brne. </w:t>
      </w:r>
    </w:p>
    <w:p w:rsidR="00D723DF" w:rsidRDefault="00D723DF" w:rsidP="00224C1C">
      <w:pPr>
        <w:ind w:left="705" w:hanging="705"/>
        <w:jc w:val="both"/>
      </w:pPr>
    </w:p>
    <w:p w:rsidR="00D723DF" w:rsidRDefault="00D723DF" w:rsidP="00D723DF">
      <w:pPr>
        <w:ind w:left="705" w:hanging="705"/>
        <w:jc w:val="both"/>
      </w:pPr>
      <w:r>
        <w:t xml:space="preserve">5/ </w:t>
      </w:r>
      <w:r>
        <w:tab/>
        <w:t>V dňoch 1. – 3. júna 2011</w:t>
      </w:r>
      <w:r w:rsidR="00C15DC4">
        <w:t xml:space="preserve"> vykonal </w:t>
      </w:r>
      <w:r w:rsidR="00C15DC4">
        <w:rPr>
          <w:b/>
        </w:rPr>
        <w:t>doc. J</w:t>
      </w:r>
      <w:r w:rsidRPr="005F74C8">
        <w:rPr>
          <w:b/>
        </w:rPr>
        <w:t xml:space="preserve">UDr. </w:t>
      </w:r>
      <w:smartTag w:uri="urn:schemas-microsoft-com:office:smarttags" w:element="PersonName">
        <w:smartTagPr>
          <w:attr w:name="ProductID" w:val="Kristi￡n Csach"/>
        </w:smartTagPr>
        <w:r w:rsidRPr="005F74C8">
          <w:rPr>
            <w:b/>
          </w:rPr>
          <w:t>Kristián Csach</w:t>
        </w:r>
      </w:smartTag>
      <w:r w:rsidRPr="005F74C8">
        <w:rPr>
          <w:b/>
        </w:rPr>
        <w:t>, PhD., LL.M.</w:t>
      </w:r>
      <w:r>
        <w:t xml:space="preserve">, </w:t>
      </w:r>
      <w:r w:rsidR="00C15DC4">
        <w:t xml:space="preserve">docent </w:t>
      </w:r>
      <w:r>
        <w:t xml:space="preserve">Ústavu európskeho práva a oddelenia medzinárodného práva, zahraničnú pracovnú cestu do Olomouca /ČR/ za účelom účasti na medzinárodnej vedeckej konferencii na tému „200 rokov ABGB – od kodifikácie k rekodifikácii českého občianskeho práva“, ktorú usporiadala </w:t>
      </w:r>
      <w:r w:rsidR="002D00D3">
        <w:t xml:space="preserve">pod záštitou ministra spravodlivosti ČR JUDr. Jiřího Pospíšila a predsedníčky Najvyššieho súdu Rakúskej republiky Hon.-Prof. Dr. Irmgard Griss </w:t>
      </w:r>
      <w:r>
        <w:t>Právnická fakulta Unive</w:t>
      </w:r>
      <w:r w:rsidR="00D1441B">
        <w:t xml:space="preserve">rzity Palackého v Olomouci a to </w:t>
      </w:r>
      <w:r>
        <w:t>v súvislosti s prípravou vlastného príspevku na medzinárodnú vedeckú konferenciu týkajúcu sa 200 rokov ABGB v Salzburgu konanej dňa 29.06.2011.</w:t>
      </w:r>
    </w:p>
    <w:p w:rsidR="00C15DC4" w:rsidRDefault="00C15DC4" w:rsidP="00D723DF">
      <w:pPr>
        <w:ind w:left="705" w:hanging="705"/>
        <w:jc w:val="both"/>
      </w:pPr>
    </w:p>
    <w:p w:rsidR="00C15DC4" w:rsidRDefault="00C15DC4" w:rsidP="00C15DC4">
      <w:pPr>
        <w:ind w:left="705" w:hanging="705"/>
        <w:jc w:val="both"/>
      </w:pPr>
      <w:r>
        <w:t>6/</w:t>
      </w:r>
      <w:r>
        <w:tab/>
      </w:r>
      <w:r>
        <w:tab/>
        <w:t>V dňoch 14. - 15. júna 2011 vykonali</w:t>
      </w:r>
      <w:r w:rsidRPr="006953B3">
        <w:t xml:space="preserve"> </w:t>
      </w:r>
      <w:r>
        <w:rPr>
          <w:b/>
          <w:bCs/>
        </w:rPr>
        <w:t>doc. J</w:t>
      </w:r>
      <w:r w:rsidRPr="006953B3">
        <w:rPr>
          <w:b/>
          <w:bCs/>
        </w:rPr>
        <w:t>UDr.</w:t>
      </w:r>
      <w:r>
        <w:rPr>
          <w:b/>
          <w:bCs/>
        </w:rPr>
        <w:t xml:space="preserve"> </w:t>
      </w:r>
      <w:smartTag w:uri="urn:schemas-microsoft-com:office:smarttags" w:element="PersonName">
        <w:smartTagPr>
          <w:attr w:name="ProductID" w:val="J￡n Hus￡r"/>
        </w:smartTagPr>
        <w:r>
          <w:rPr>
            <w:b/>
            <w:bCs/>
          </w:rPr>
          <w:t>Ján Husár</w:t>
        </w:r>
      </w:smartTag>
      <w:r>
        <w:rPr>
          <w:b/>
          <w:bCs/>
        </w:rPr>
        <w:t>, CSc., mim. prof.</w:t>
      </w:r>
      <w:r w:rsidRPr="006953B3">
        <w:t xml:space="preserve">, </w:t>
      </w:r>
      <w:r>
        <w:t xml:space="preserve">vedúci Katedry obchodného práva a hospodárskeho práva a </w:t>
      </w:r>
      <w:r>
        <w:rPr>
          <w:b/>
        </w:rPr>
        <w:t>doc. J</w:t>
      </w:r>
      <w:r w:rsidRPr="005F74C8">
        <w:rPr>
          <w:b/>
        </w:rPr>
        <w:t xml:space="preserve">UDr. </w:t>
      </w:r>
      <w:smartTag w:uri="urn:schemas-microsoft-com:office:smarttags" w:element="PersonName">
        <w:smartTagPr>
          <w:attr w:name="ProductID" w:val="Kristi￡n Csach"/>
        </w:smartTagPr>
        <w:r w:rsidRPr="005F74C8">
          <w:rPr>
            <w:b/>
          </w:rPr>
          <w:t>Kristián Csach</w:t>
        </w:r>
      </w:smartTag>
      <w:r w:rsidRPr="005F74C8">
        <w:rPr>
          <w:b/>
        </w:rPr>
        <w:t>, PhD., LL.M.</w:t>
      </w:r>
      <w:r>
        <w:t xml:space="preserve"> docent Ústavu európskeho práva a oddelenia medzinárodného práva, v rámci riešenia grantového projektu APVV zahraničnú pracovnú cestu do Brna /ČR/ za účelom aktívnej účasti na medzinárodnej vedeckej konferencii na tému „Vplyv nových technológií a technického rozvoja na obchodné právo“, ktorú usporiadala Právnická fakulta Masarykovej univerzity v Brne, Katedra obchodného práva.  Na konferencii vystúpili s príspevkami:</w:t>
      </w:r>
    </w:p>
    <w:p w:rsidR="00C15DC4" w:rsidRDefault="00C15DC4" w:rsidP="00D1441B">
      <w:pPr>
        <w:pStyle w:val="Odsekzoznamu"/>
      </w:pPr>
      <w:r>
        <w:t xml:space="preserve">- </w:t>
      </w:r>
      <w:r>
        <w:rPr>
          <w:u w:val="single"/>
        </w:rPr>
        <w:t>doc. Husár</w:t>
      </w:r>
      <w:r>
        <w:t xml:space="preserve"> na tému „Zmeny právnej regulácie v dôsledku vytvorenia elektronických komunikácií“,</w:t>
      </w:r>
      <w:r>
        <w:br/>
        <w:t xml:space="preserve">- </w:t>
      </w:r>
      <w:r w:rsidRPr="00C15DC4">
        <w:rPr>
          <w:u w:val="single"/>
        </w:rPr>
        <w:t>Dr. Csach</w:t>
      </w:r>
      <w:r>
        <w:t xml:space="preserve"> na tému „Cyber insistor alebo dosahy § 16 ObchZ v elektronickom obchode“.</w:t>
      </w:r>
    </w:p>
    <w:p w:rsidR="00C15DC4" w:rsidRDefault="00C15DC4" w:rsidP="00C15DC4">
      <w:pPr>
        <w:pStyle w:val="Odsekzoznamu"/>
        <w:jc w:val="both"/>
      </w:pPr>
    </w:p>
    <w:p w:rsidR="00C15DC4" w:rsidRDefault="00C15DC4" w:rsidP="00C15DC4">
      <w:pPr>
        <w:ind w:left="705" w:hanging="705"/>
        <w:jc w:val="both"/>
      </w:pPr>
      <w:r>
        <w:t xml:space="preserve">7/ </w:t>
      </w:r>
      <w:r>
        <w:tab/>
      </w:r>
      <w:r w:rsidRPr="00CF5FB0">
        <w:t xml:space="preserve">V dňoch </w:t>
      </w:r>
      <w:r>
        <w:t>21</w:t>
      </w:r>
      <w:r w:rsidRPr="00CF5FB0">
        <w:t xml:space="preserve">. – </w:t>
      </w:r>
      <w:r>
        <w:t xml:space="preserve">22. júna </w:t>
      </w:r>
      <w:r w:rsidRPr="00CF5FB0">
        <w:t>20</w:t>
      </w:r>
      <w:r>
        <w:t>11</w:t>
      </w:r>
      <w:r w:rsidRPr="00CF5FB0">
        <w:t xml:space="preserve"> vykonal </w:t>
      </w:r>
      <w:r w:rsidRPr="00CF5FB0">
        <w:rPr>
          <w:b/>
          <w:bCs/>
        </w:rPr>
        <w:t>prof. JUDr. Alexander Bröstl, CSc</w:t>
      </w:r>
      <w:r w:rsidRPr="00CF5FB0">
        <w:t xml:space="preserve">., vedúci Katedry teórie štátu a práva, </w:t>
      </w:r>
      <w:r>
        <w:t xml:space="preserve">na základe pozvania Vysokého komisára OSN pre ľudské práva ako člen Výboru expertov pre </w:t>
      </w:r>
      <w:r w:rsidRPr="00CF5FB0">
        <w:t>Európsku chartu regionálnych alebo menšinových jazykov pri Rade Európy</w:t>
      </w:r>
      <w:r>
        <w:t xml:space="preserve"> (za Slovenskú republiku) </w:t>
      </w:r>
      <w:r w:rsidRPr="00CF5FB0">
        <w:t>zahraničn</w:t>
      </w:r>
      <w:r>
        <w:t>ú pracovnú cestu do Bi</w:t>
      </w:r>
      <w:r w:rsidR="003703FB">
        <w:t>shkek</w:t>
      </w:r>
      <w:r>
        <w:t xml:space="preserve">u </w:t>
      </w:r>
      <w:r w:rsidRPr="00CF5FB0">
        <w:t>/</w:t>
      </w:r>
      <w:r>
        <w:t>Kirgizská republika</w:t>
      </w:r>
      <w:r w:rsidRPr="00CF5FB0">
        <w:t xml:space="preserve">/ </w:t>
      </w:r>
      <w:r>
        <w:t>za účelom aktívnej účasti na medzinárodnej regionálnej konferencii na tému „Pokrok v právach menšín v Strednej Ázii – účinná účasť na verejnom živote“</w:t>
      </w:r>
      <w:r w:rsidR="003703FB">
        <w:t>, na ktorej vystúpil s príspevkom na tému „Jazyková a kultúrna rozmanitosť vo vzdelávaní a v médiách“.</w:t>
      </w:r>
    </w:p>
    <w:p w:rsidR="003703FB" w:rsidRDefault="003703FB" w:rsidP="00C15DC4">
      <w:pPr>
        <w:ind w:left="705" w:hanging="705"/>
        <w:jc w:val="both"/>
      </w:pPr>
    </w:p>
    <w:p w:rsidR="003703FB" w:rsidRDefault="003703FB" w:rsidP="003703FB">
      <w:pPr>
        <w:ind w:left="705" w:hanging="705"/>
        <w:jc w:val="both"/>
      </w:pPr>
      <w:r>
        <w:t xml:space="preserve">8/ </w:t>
      </w:r>
      <w:r>
        <w:tab/>
        <w:t xml:space="preserve">V dňoch 6. – 8. novembra 2011 vykonal </w:t>
      </w:r>
      <w:r w:rsidRPr="00372B79">
        <w:rPr>
          <w:b/>
        </w:rPr>
        <w:t>JUDr. Jozef Čorba, PhD.</w:t>
      </w:r>
      <w:r>
        <w:t xml:space="preserve">, odborný asistent Katedry obchodného práva a hospodárskeho práva, v rámci riešenia grantového projektu APVV zahraničnú pracovnú cestu do Prahy /ČR/ za účelom aktívnej účasti na medzinárodnom vedeckom workshope športového práva na tému „Procesné otázky riešenia sporov v rámci športových asociácií“, </w:t>
      </w:r>
      <w:r>
        <w:lastRenderedPageBreak/>
        <w:t>ktorý usporiadal Ústav štátu a práva Akadémie vied ČR, v.v.i. Na workshope vystúpil s príspevkom na tému „Nie je rozhodca ako rozhodca“.</w:t>
      </w:r>
    </w:p>
    <w:p w:rsidR="00972CAA" w:rsidRDefault="00972CAA" w:rsidP="003703FB">
      <w:pPr>
        <w:ind w:left="705" w:hanging="705"/>
        <w:jc w:val="both"/>
      </w:pPr>
    </w:p>
    <w:p w:rsidR="00972CAA" w:rsidRDefault="00972CAA" w:rsidP="00972CAA">
      <w:pPr>
        <w:ind w:left="705" w:hanging="705"/>
        <w:jc w:val="both"/>
      </w:pPr>
      <w:r>
        <w:t xml:space="preserve">9/ </w:t>
      </w:r>
      <w:r>
        <w:tab/>
        <w:t xml:space="preserve">V dňoch 10. – 14. novembra 2011 vykonala </w:t>
      </w:r>
      <w:r>
        <w:rPr>
          <w:b/>
          <w:bCs/>
        </w:rPr>
        <w:t>Ing. Karolína Červená</w:t>
      </w:r>
      <w:r w:rsidRPr="00ED3A23">
        <w:rPr>
          <w:bCs/>
        </w:rPr>
        <w:t xml:space="preserve">, </w:t>
      </w:r>
      <w:r>
        <w:rPr>
          <w:bCs/>
        </w:rPr>
        <w:t>odborná asistentka K</w:t>
      </w:r>
      <w:r w:rsidRPr="00ED3A23">
        <w:rPr>
          <w:bCs/>
        </w:rPr>
        <w:t>atedry finančného práva a daňového práva</w:t>
      </w:r>
      <w:r>
        <w:rPr>
          <w:bCs/>
        </w:rPr>
        <w:t xml:space="preserve">, </w:t>
      </w:r>
      <w:r w:rsidRPr="008D5AB8">
        <w:t xml:space="preserve">zahraničnú pracovnú cestu do </w:t>
      </w:r>
      <w:r>
        <w:t xml:space="preserve">Prahy </w:t>
      </w:r>
      <w:r w:rsidRPr="008D5AB8">
        <w:t>/</w:t>
      </w:r>
      <w:r>
        <w:t>ČR/</w:t>
      </w:r>
      <w:r w:rsidRPr="008D5AB8">
        <w:t xml:space="preserve"> za účelom účasti na </w:t>
      </w:r>
      <w:r>
        <w:t>medzinárodnom vedeckom workshope na tému „Regulačné prostredie pre fúziu a akvizíciu“, ktorý usporiadala Vysoká škola ekonomická v Prahe, Fakulta financií a účtovníctva, Katedra finančného účtovníctva a</w:t>
      </w:r>
      <w:r w:rsidR="005F289B">
        <w:t> </w:t>
      </w:r>
      <w:r>
        <w:t>auditingu</w:t>
      </w:r>
      <w:r w:rsidR="005F289B">
        <w:t>. Cieľom účasti na workshope bolo oboznámenie sa s problematikou teórie a praxe inštitútu cezhraničných fúzií v ČR a SR prostredníctvom prezentácie výsledkov riešenia projektu na uvedenú tému a aktívne zapojenie sa do diskusie; v rámci pracovného pobytu došlo aj k nadviazaniu pracovných kontaktov a prejednaniu prípadnej zmluvnej spolupráce medzi oboma fakultami (návrh zmluvy).</w:t>
      </w:r>
    </w:p>
    <w:p w:rsidR="005F289B" w:rsidRDefault="005F289B" w:rsidP="00972CAA">
      <w:pPr>
        <w:ind w:left="705" w:hanging="705"/>
        <w:jc w:val="both"/>
      </w:pPr>
    </w:p>
    <w:p w:rsidR="00ED6469" w:rsidRDefault="005F289B" w:rsidP="0001476F">
      <w:pPr>
        <w:ind w:left="705" w:hanging="705"/>
        <w:jc w:val="both"/>
      </w:pPr>
      <w:r>
        <w:t xml:space="preserve">10/ </w:t>
      </w:r>
      <w:r w:rsidR="00ED6469">
        <w:tab/>
        <w:t xml:space="preserve">V dňoch 23. – 24. novembra 2011 sa zúčastnili </w:t>
      </w:r>
      <w:r w:rsidR="00ED6469" w:rsidRPr="00095200">
        <w:rPr>
          <w:b/>
          <w:bCs/>
        </w:rPr>
        <w:t>d</w:t>
      </w:r>
      <w:r w:rsidR="00ED6469">
        <w:rPr>
          <w:b/>
          <w:bCs/>
        </w:rPr>
        <w:t xml:space="preserve">oc. JUDr. Gabriela Dobrovičová, </w:t>
      </w:r>
      <w:r w:rsidR="00ED6469" w:rsidRPr="00095200">
        <w:rPr>
          <w:b/>
          <w:bCs/>
        </w:rPr>
        <w:t>CSc.</w:t>
      </w:r>
      <w:r w:rsidR="00ED6469" w:rsidRPr="00830204">
        <w:rPr>
          <w:bCs/>
        </w:rPr>
        <w:t>,</w:t>
      </w:r>
      <w:r w:rsidR="00ED6469">
        <w:rPr>
          <w:b/>
          <w:bCs/>
        </w:rPr>
        <w:t xml:space="preserve"> </w:t>
      </w:r>
      <w:r w:rsidR="00ED6469" w:rsidRPr="00830204">
        <w:rPr>
          <w:bCs/>
        </w:rPr>
        <w:t>dekanka fakulty,</w:t>
      </w:r>
      <w:r w:rsidR="00ED6469">
        <w:rPr>
          <w:b/>
          <w:bCs/>
        </w:rPr>
        <w:t xml:space="preserve"> prof. h. c. d</w:t>
      </w:r>
      <w:r w:rsidR="00ED6469" w:rsidRPr="00095200">
        <w:rPr>
          <w:b/>
          <w:bCs/>
        </w:rPr>
        <w:t>oc. JUDr. Mária Bujňáková, CSc.</w:t>
      </w:r>
      <w:r w:rsidR="00ED6469" w:rsidRPr="00095200">
        <w:t>,</w:t>
      </w:r>
      <w:r w:rsidR="00ED6469">
        <w:t xml:space="preserve"> docentka Katedry finančného práva a daňového práva ako čestní hostia na základe pozvania dekanky Právnickej fakulty MU v Brne prof. JUDr. Naděždy Rozehnalovej, CSc., ďalej </w:t>
      </w:r>
      <w:r w:rsidR="00ED6469" w:rsidRPr="00ED6469">
        <w:rPr>
          <w:b/>
        </w:rPr>
        <w:t>doc. JUDr. Jozef Sotolář, PhD.</w:t>
      </w:r>
      <w:r w:rsidR="00ED6469">
        <w:t xml:space="preserve">, docent Katedry ústavného práva a správneho práva, </w:t>
      </w:r>
      <w:r w:rsidR="00ED6469">
        <w:rPr>
          <w:b/>
        </w:rPr>
        <w:t>doc. J</w:t>
      </w:r>
      <w:r w:rsidR="00ED6469" w:rsidRPr="005F74C8">
        <w:rPr>
          <w:b/>
        </w:rPr>
        <w:t xml:space="preserve">UDr. </w:t>
      </w:r>
      <w:smartTag w:uri="urn:schemas-microsoft-com:office:smarttags" w:element="PersonName">
        <w:smartTagPr>
          <w:attr w:name="ProductID" w:val="Kristi￡n Csach"/>
        </w:smartTagPr>
        <w:r w:rsidR="00ED6469" w:rsidRPr="005F74C8">
          <w:rPr>
            <w:b/>
          </w:rPr>
          <w:t>Kristián Csach</w:t>
        </w:r>
      </w:smartTag>
      <w:r w:rsidR="00ED6469" w:rsidRPr="005F74C8">
        <w:rPr>
          <w:b/>
        </w:rPr>
        <w:t>, PhD., LL.M.</w:t>
      </w:r>
      <w:r w:rsidR="00ED6469">
        <w:t xml:space="preserve"> docent Ústavu európskeho práva a oddelenia medzinárodného práva, </w:t>
      </w:r>
      <w:r w:rsidR="00ED6469">
        <w:rPr>
          <w:b/>
          <w:bCs/>
        </w:rPr>
        <w:t>doc. J</w:t>
      </w:r>
      <w:r w:rsidR="00ED6469" w:rsidRPr="006953B3">
        <w:rPr>
          <w:b/>
          <w:bCs/>
        </w:rPr>
        <w:t>UDr.</w:t>
      </w:r>
      <w:r w:rsidR="00ED6469">
        <w:rPr>
          <w:b/>
          <w:bCs/>
        </w:rPr>
        <w:t xml:space="preserve"> </w:t>
      </w:r>
      <w:smartTag w:uri="urn:schemas-microsoft-com:office:smarttags" w:element="PersonName">
        <w:smartTagPr>
          <w:attr w:name="ProductID" w:val="J￡n Hus￡r"/>
        </w:smartTagPr>
        <w:r w:rsidR="00ED6469">
          <w:rPr>
            <w:b/>
            <w:bCs/>
          </w:rPr>
          <w:t>Ján Husár</w:t>
        </w:r>
      </w:smartTag>
      <w:r w:rsidR="00ED6469">
        <w:rPr>
          <w:b/>
          <w:bCs/>
        </w:rPr>
        <w:t>, CSc., mim. prof.</w:t>
      </w:r>
      <w:r w:rsidR="00ED6469" w:rsidRPr="006953B3">
        <w:t xml:space="preserve">, </w:t>
      </w:r>
      <w:r w:rsidR="00ED6469">
        <w:t xml:space="preserve">vedúci Katedry obchodného práva a hospodárskeho práva a </w:t>
      </w:r>
      <w:r w:rsidR="00ED6469" w:rsidRPr="00372B79">
        <w:rPr>
          <w:b/>
        </w:rPr>
        <w:t>JUDr. Jozef Čorba, PhD.</w:t>
      </w:r>
      <w:r w:rsidR="00ED6469">
        <w:t>, odborný asistent Katedry obchodného práva a hospodárskeho práva V. ročníka medzinárodnej vedeckej konferencie „Dni práva 2011“, ktorú usporiadala Právnická fakulta Masarykovej univerzity v Brne. Na konferencii</w:t>
      </w:r>
      <w:r w:rsidR="005C3EA4">
        <w:t xml:space="preserve"> zahájenou workshopom venovanom riešeniu výskumného zámeru: Európsky kontext vývoja českého práva po roku 2004</w:t>
      </w:r>
      <w:r w:rsidR="00ED6469">
        <w:t>:</w:t>
      </w:r>
    </w:p>
    <w:p w:rsidR="0001476F" w:rsidRDefault="0001476F" w:rsidP="0001476F">
      <w:pPr>
        <w:pStyle w:val="Odsekzoznamu"/>
        <w:numPr>
          <w:ilvl w:val="0"/>
          <w:numId w:val="19"/>
        </w:numPr>
        <w:jc w:val="both"/>
      </w:pPr>
      <w:r w:rsidRPr="0001476F">
        <w:rPr>
          <w:u w:val="single"/>
        </w:rPr>
        <w:t xml:space="preserve">doc. </w:t>
      </w:r>
      <w:r>
        <w:rPr>
          <w:u w:val="single"/>
        </w:rPr>
        <w:t>Bujňáková</w:t>
      </w:r>
      <w:r>
        <w:t xml:space="preserve"> viedla a moderovala sekciu </w:t>
      </w:r>
      <w:r w:rsidR="00306F80">
        <w:t>„Financie verejného sektora (právne a ekonomické aspekty jeho fungovania)</w:t>
      </w:r>
      <w:r>
        <w:t>,</w:t>
      </w:r>
    </w:p>
    <w:p w:rsidR="0001476F" w:rsidRDefault="0001476F" w:rsidP="0001476F">
      <w:pPr>
        <w:pStyle w:val="Odsekzoznamu"/>
        <w:numPr>
          <w:ilvl w:val="0"/>
          <w:numId w:val="19"/>
        </w:numPr>
        <w:jc w:val="both"/>
      </w:pPr>
      <w:r w:rsidRPr="0001476F">
        <w:rPr>
          <w:u w:val="single"/>
        </w:rPr>
        <w:t>d</w:t>
      </w:r>
      <w:r w:rsidR="00ED6469" w:rsidRPr="0001476F">
        <w:rPr>
          <w:u w:val="single"/>
        </w:rPr>
        <w:t>oc. Sotol</w:t>
      </w:r>
      <w:r w:rsidRPr="0001476F">
        <w:rPr>
          <w:u w:val="single"/>
        </w:rPr>
        <w:t>ář</w:t>
      </w:r>
      <w:r w:rsidR="00ED6469">
        <w:t xml:space="preserve"> (ako riešiteľ grantového projektu </w:t>
      </w:r>
      <w:r>
        <w:t>VEGA</w:t>
      </w:r>
      <w:r w:rsidR="00ED6469">
        <w:t xml:space="preserve">) </w:t>
      </w:r>
      <w:r>
        <w:t>viedol a moderoval sekciu „Personálne otázky miestnej samosprávy“,</w:t>
      </w:r>
    </w:p>
    <w:p w:rsidR="005F289B" w:rsidRDefault="0001476F" w:rsidP="0001476F">
      <w:pPr>
        <w:pStyle w:val="Odsekzoznamu"/>
        <w:numPr>
          <w:ilvl w:val="0"/>
          <w:numId w:val="19"/>
        </w:numPr>
        <w:jc w:val="both"/>
      </w:pPr>
      <w:r w:rsidRPr="0001476F">
        <w:rPr>
          <w:u w:val="single"/>
        </w:rPr>
        <w:t>doc. Csach</w:t>
      </w:r>
      <w:r w:rsidR="00ED6469">
        <w:t xml:space="preserve"> (ako riešiteľ grantového projektu V</w:t>
      </w:r>
      <w:r>
        <w:t>VGS</w:t>
      </w:r>
      <w:r w:rsidR="00ED6469">
        <w:t xml:space="preserve">) </w:t>
      </w:r>
      <w:r>
        <w:t xml:space="preserve">vystúpil s príspevkom </w:t>
      </w:r>
      <w:r w:rsidR="00ED6469">
        <w:t>na tému „</w:t>
      </w:r>
      <w:r>
        <w:t>Vplyv medzinárodného a európskeho (súťažného) práva na platnosť súkromnoprávnych zmlúv“,</w:t>
      </w:r>
    </w:p>
    <w:p w:rsidR="00ED6469" w:rsidRDefault="0001476F" w:rsidP="0001476F">
      <w:pPr>
        <w:pStyle w:val="Odsekzoznamu"/>
        <w:numPr>
          <w:ilvl w:val="0"/>
          <w:numId w:val="19"/>
        </w:numPr>
        <w:jc w:val="both"/>
      </w:pPr>
      <w:r w:rsidRPr="0001476F">
        <w:rPr>
          <w:u w:val="single"/>
        </w:rPr>
        <w:t>doc. Husár</w:t>
      </w:r>
      <w:r>
        <w:t xml:space="preserve"> (ako riešiteľ grantového projektu APVV) na pozvanie dekanky fakulty sa zúčastnil workshopu ako oponent</w:t>
      </w:r>
      <w:r w:rsidR="00061AD9">
        <w:t xml:space="preserve"> a vystúpil s príspevkom na tému „Prelínanie predstáv v optimálnej regulácii cezhraničných fúzií kapitálových obchodných spoločností“</w:t>
      </w:r>
      <w:r>
        <w:t>,</w:t>
      </w:r>
    </w:p>
    <w:p w:rsidR="0001476F" w:rsidRDefault="0001476F" w:rsidP="0001476F">
      <w:pPr>
        <w:pStyle w:val="Odsekzoznamu"/>
        <w:numPr>
          <w:ilvl w:val="0"/>
          <w:numId w:val="19"/>
        </w:numPr>
        <w:jc w:val="both"/>
      </w:pPr>
      <w:r>
        <w:rPr>
          <w:u w:val="single"/>
        </w:rPr>
        <w:t>Dr</w:t>
      </w:r>
      <w:r w:rsidRPr="0001476F">
        <w:rPr>
          <w:u w:val="single"/>
        </w:rPr>
        <w:t xml:space="preserve">. </w:t>
      </w:r>
      <w:r>
        <w:rPr>
          <w:u w:val="single"/>
        </w:rPr>
        <w:t>Čorba</w:t>
      </w:r>
      <w:r>
        <w:t xml:space="preserve"> (ako riešiteľ grantového projektu APVV) vystúpil s príspevkom na tému „Nevyriešené otázky právneho statusu športovcov a športových klubov“.</w:t>
      </w:r>
      <w:r w:rsidR="002040CA">
        <w:t xml:space="preserve"> Príspevky účastníkov konferencie budú publikované v zborníku.</w:t>
      </w:r>
    </w:p>
    <w:p w:rsidR="0001476F" w:rsidRDefault="0001476F" w:rsidP="0001476F">
      <w:pPr>
        <w:ind w:left="360"/>
        <w:jc w:val="both"/>
      </w:pPr>
    </w:p>
    <w:p w:rsidR="005243C6" w:rsidRDefault="005F289B" w:rsidP="001D7594">
      <w:pPr>
        <w:ind w:left="705" w:hanging="705"/>
        <w:jc w:val="both"/>
      </w:pPr>
      <w:r>
        <w:t xml:space="preserve">11/ </w:t>
      </w:r>
      <w:r>
        <w:tab/>
        <w:t xml:space="preserve">V dňoch 1. – 2. decembra 2011 vykonala  </w:t>
      </w:r>
      <w:r w:rsidRPr="005F74C8">
        <w:rPr>
          <w:b/>
        </w:rPr>
        <w:t xml:space="preserve">JUDr. </w:t>
      </w:r>
      <w:r>
        <w:rPr>
          <w:b/>
        </w:rPr>
        <w:t xml:space="preserve">Ľubica Demeková, </w:t>
      </w:r>
      <w:r w:rsidRPr="005F74C8">
        <w:rPr>
          <w:b/>
        </w:rPr>
        <w:t xml:space="preserve">PhD., </w:t>
      </w:r>
      <w:r>
        <w:t xml:space="preserve">odborná asistenta Katedry ústavného práva a správneho práva, zahraničnú pracovnú cestu do Olomouca /ČR/ za účelom aktívnej účasti na medzinárodnej vedeckej konferencii na tému „Modernizácia postupov verejnej správy v ČR a EÚ“, ktorú usporiadala Právnická fakulta Univerzity Palackého v Olomouci, Katedra správneho práva a správnej vedy v rámci projektu NPV II. </w:t>
      </w:r>
      <w:r>
        <w:lastRenderedPageBreak/>
        <w:t>„Modernizácia postupov verejnej politiky a správy v ČR a vo vybraných štátoch EÚ“. Na konferencii vystúpila s príspevkom na tému „Poskytovatelia sociálnych služieb v kontexte reforiem v sociálnych službách ako významnej súčasti sociálnej oblasti verejnej správy“, ktorý bude publikovaný v zborníku.</w:t>
      </w:r>
    </w:p>
    <w:p w:rsidR="00654F21" w:rsidRDefault="00654F21" w:rsidP="00BD1605">
      <w:pPr>
        <w:jc w:val="both"/>
        <w:rPr>
          <w:b/>
          <w:bCs/>
        </w:rPr>
      </w:pPr>
    </w:p>
    <w:p w:rsidR="00503BDE" w:rsidRPr="00503BDE" w:rsidRDefault="00474972" w:rsidP="00503BDE">
      <w:pPr>
        <w:ind w:left="360" w:hanging="360"/>
        <w:jc w:val="both"/>
        <w:rPr>
          <w:b/>
          <w:bCs/>
        </w:rPr>
      </w:pPr>
      <w:r w:rsidRPr="00E45963">
        <w:rPr>
          <w:b/>
          <w:bCs/>
        </w:rPr>
        <w:t>3.3 Študijné pobyty</w:t>
      </w:r>
    </w:p>
    <w:p w:rsidR="00503BDE" w:rsidRDefault="00C56965" w:rsidP="00503BDE">
      <w:pPr>
        <w:ind w:firstLine="705"/>
        <w:jc w:val="both"/>
      </w:pPr>
      <w:r>
        <w:t>V roku 20</w:t>
      </w:r>
      <w:r w:rsidR="00C858CD">
        <w:t>1</w:t>
      </w:r>
      <w:r w:rsidR="00CB6C98">
        <w:t>1</w:t>
      </w:r>
      <w:r w:rsidR="00503BDE" w:rsidRPr="001E0046">
        <w:t xml:space="preserve"> sa realizoval</w:t>
      </w:r>
      <w:r w:rsidR="00E71C2B">
        <w:t>o</w:t>
      </w:r>
      <w:r w:rsidR="00503BDE" w:rsidRPr="001E0046">
        <w:t xml:space="preserve"> </w:t>
      </w:r>
      <w:r w:rsidR="00031F1E">
        <w:t>6</w:t>
      </w:r>
      <w:r w:rsidR="00CB6C98">
        <w:t xml:space="preserve"> </w:t>
      </w:r>
      <w:r w:rsidR="00A56271">
        <w:t>študijn</w:t>
      </w:r>
      <w:r w:rsidR="00E71C2B">
        <w:t xml:space="preserve">ých pobytov </w:t>
      </w:r>
      <w:r w:rsidR="00503BDE">
        <w:t>učiteľov fakulty v </w:t>
      </w:r>
      <w:r w:rsidR="00503BDE" w:rsidRPr="001E0046">
        <w:t>zahranič</w:t>
      </w:r>
      <w:r w:rsidR="00503BDE">
        <w:t>í v jednotlivých krajinách</w:t>
      </w:r>
      <w:r w:rsidR="00503BDE" w:rsidRPr="001E0046">
        <w:t xml:space="preserve"> Európy nasledovne:</w:t>
      </w:r>
      <w:r w:rsidR="00A56271">
        <w:t xml:space="preserve"> </w:t>
      </w:r>
      <w:r w:rsidR="007A7F03">
        <w:t xml:space="preserve">ČR – </w:t>
      </w:r>
      <w:r w:rsidR="00031F1E">
        <w:t>2</w:t>
      </w:r>
      <w:r w:rsidR="007A7F03">
        <w:t xml:space="preserve"> zamestnan</w:t>
      </w:r>
      <w:r w:rsidR="00031F1E">
        <w:t>ci</w:t>
      </w:r>
      <w:r w:rsidR="007A7F03">
        <w:t xml:space="preserve">, </w:t>
      </w:r>
      <w:r w:rsidR="00031F1E">
        <w:t xml:space="preserve">Poľsko – 1 zamestnanec, </w:t>
      </w:r>
      <w:r w:rsidR="00AD0874">
        <w:t xml:space="preserve">Španielsko – 1 zamestnanec, </w:t>
      </w:r>
      <w:r w:rsidR="00407DA0">
        <w:t xml:space="preserve">Švajčiarsko – 1 zamestnanec </w:t>
      </w:r>
      <w:r w:rsidR="00A56271">
        <w:t xml:space="preserve">a Luxembursko – </w:t>
      </w:r>
      <w:r w:rsidR="00407DA0">
        <w:t>2</w:t>
      </w:r>
      <w:r w:rsidR="00A56271">
        <w:t xml:space="preserve"> zamestnan</w:t>
      </w:r>
      <w:r w:rsidR="00407DA0">
        <w:t>ci</w:t>
      </w:r>
      <w:r w:rsidR="00A56271">
        <w:t>.</w:t>
      </w:r>
    </w:p>
    <w:p w:rsidR="00503BDE" w:rsidRDefault="00503BDE" w:rsidP="00503BDE">
      <w:pPr>
        <w:ind w:firstLine="705"/>
        <w:jc w:val="both"/>
      </w:pPr>
      <w:r w:rsidRPr="000F47C9">
        <w:t xml:space="preserve">Ďalej sú chronologicky uvedené jednotlivé </w:t>
      </w:r>
      <w:r>
        <w:t>študijn</w:t>
      </w:r>
      <w:r w:rsidR="00C56965">
        <w:t>é pobyty v zahraničí v roku 20</w:t>
      </w:r>
      <w:r w:rsidR="007A7F03">
        <w:t>1</w:t>
      </w:r>
      <w:r w:rsidR="00CB6C98">
        <w:t>1</w:t>
      </w:r>
      <w:r>
        <w:t>:</w:t>
      </w:r>
    </w:p>
    <w:p w:rsidR="00CB6C98" w:rsidRDefault="00711199" w:rsidP="00CB6C98">
      <w:pPr>
        <w:ind w:left="360" w:hanging="360"/>
        <w:jc w:val="both"/>
      </w:pPr>
      <w:r>
        <w:t xml:space="preserve">1/ </w:t>
      </w:r>
      <w:r>
        <w:tab/>
      </w:r>
      <w:r w:rsidR="007A7F03">
        <w:t xml:space="preserve">V dňoch </w:t>
      </w:r>
      <w:r w:rsidR="00CB6C98">
        <w:t>7</w:t>
      </w:r>
      <w:r w:rsidR="007A7F03">
        <w:t>. - 1</w:t>
      </w:r>
      <w:r w:rsidR="00CB6C98">
        <w:t>4</w:t>
      </w:r>
      <w:r w:rsidR="007A7F03">
        <w:t xml:space="preserve">. </w:t>
      </w:r>
      <w:r w:rsidR="00CB6C98">
        <w:t>mája</w:t>
      </w:r>
      <w:r w:rsidR="007A7F03">
        <w:t xml:space="preserve"> 201</w:t>
      </w:r>
      <w:r w:rsidR="00CB6C98">
        <w:t>1</w:t>
      </w:r>
      <w:r w:rsidR="007A7F03">
        <w:t xml:space="preserve"> sa zúčastnila </w:t>
      </w:r>
      <w:r w:rsidR="007A7F03" w:rsidRPr="007A7F03">
        <w:rPr>
          <w:b/>
        </w:rPr>
        <w:t>JUDr. Regina Palková</w:t>
      </w:r>
      <w:r w:rsidR="00CB6C98">
        <w:rPr>
          <w:b/>
        </w:rPr>
        <w:t xml:space="preserve"> (Hučková)</w:t>
      </w:r>
      <w:r w:rsidR="007A7F03" w:rsidRPr="007A7F03">
        <w:rPr>
          <w:b/>
        </w:rPr>
        <w:t>, PhD.</w:t>
      </w:r>
      <w:r w:rsidR="007A7F03">
        <w:t xml:space="preserve">, </w:t>
      </w:r>
      <w:r w:rsidR="00CB6C98">
        <w:t xml:space="preserve">prodekanka fakulty a </w:t>
      </w:r>
      <w:r w:rsidR="007A7F03">
        <w:t>odborná asistentka Katedry obchodného práva a hospodárskeho práva, v rámci r</w:t>
      </w:r>
      <w:r w:rsidR="007628E2">
        <w:t xml:space="preserve">iešenia vedeckého projektu APVV a v rámci ERASMUS učiteľskej moblity – výučba prednáškovo-študijného </w:t>
      </w:r>
      <w:r w:rsidR="00CB6C98">
        <w:t>pobytu na partnerskej Univerzite v Santiago de Compostela /Španielsko/ za účelom naplnenia jedného z cieľov projektu APVV – zmapovania právnej úpravy mimosúdneho riešenia sporov v španielskom právnom poriadku a vykonania prednášok na tému „Mimosúdne riešenie sporov na Slovensku a vo svete“; zároveň bola prejednaná a ústne doplnená realizácia bilaterálnej dohody LLP/ERASMUS, ako aj ďalšia spolupráca v oblasti výskumu a pedagogického procesu.</w:t>
      </w:r>
    </w:p>
    <w:p w:rsidR="00854512" w:rsidRDefault="00854512" w:rsidP="00CB6C98">
      <w:pPr>
        <w:ind w:left="360" w:hanging="360"/>
        <w:jc w:val="both"/>
      </w:pPr>
    </w:p>
    <w:p w:rsidR="00854512" w:rsidRDefault="00854512" w:rsidP="00CB6C98">
      <w:pPr>
        <w:ind w:left="360" w:hanging="360"/>
        <w:jc w:val="both"/>
      </w:pPr>
      <w:r>
        <w:t xml:space="preserve">2/ V dňoch 15. – 20. mája 2011 vykonala </w:t>
      </w:r>
      <w:r w:rsidRPr="00854512">
        <w:rPr>
          <w:b/>
        </w:rPr>
        <w:t>JUDr. Ľubica Demeková, PhD.</w:t>
      </w:r>
      <w:r>
        <w:t xml:space="preserve">, odborná asistentka Katedry ústavného práva a správneho práva, zahraničnú pracovnú cestu do Rzeszówa za účelom realizácie ERASMUS učiteľskej mobility – výučba </w:t>
      </w:r>
      <w:r w:rsidR="00314FBA">
        <w:t xml:space="preserve">v letnom semestri ak. roka 2010/2011 </w:t>
      </w:r>
      <w:r>
        <w:t xml:space="preserve">na partnerskej Fakulte práva a verejnej správy, na Katedre správnej </w:t>
      </w:r>
      <w:r w:rsidR="007628E2">
        <w:t>vedy, v rámci ktorej vykonala prednášky pre študentov a doktorandov fakulty</w:t>
      </w:r>
      <w:r w:rsidR="00B32A83">
        <w:t xml:space="preserve"> a pobyt venovala aj štúdiu odborných materiálov a publikácií z knižničného fondu.</w:t>
      </w:r>
    </w:p>
    <w:p w:rsidR="007A7F03" w:rsidRDefault="007A7F03" w:rsidP="00CB6C98">
      <w:pPr>
        <w:jc w:val="both"/>
      </w:pPr>
    </w:p>
    <w:p w:rsidR="00BA7B0D" w:rsidRDefault="00B32A83" w:rsidP="007A7F03">
      <w:pPr>
        <w:ind w:left="360" w:hanging="360"/>
        <w:jc w:val="both"/>
      </w:pPr>
      <w:r>
        <w:t>3</w:t>
      </w:r>
      <w:r w:rsidR="007A7F03">
        <w:t xml:space="preserve">/ </w:t>
      </w:r>
      <w:r w:rsidR="007A7F03">
        <w:tab/>
        <w:t>V dňoch</w:t>
      </w:r>
      <w:r w:rsidR="007A7F03" w:rsidRPr="0040619A">
        <w:t xml:space="preserve"> </w:t>
      </w:r>
      <w:r w:rsidR="00CB6C98">
        <w:t>2</w:t>
      </w:r>
      <w:r w:rsidR="007A7F03">
        <w:t xml:space="preserve">7. </w:t>
      </w:r>
      <w:r w:rsidR="00CB6C98">
        <w:t xml:space="preserve"> júna – 1. júla 2011 </w:t>
      </w:r>
      <w:r w:rsidR="007A7F03">
        <w:t>sa zúčastnil</w:t>
      </w:r>
      <w:r w:rsidR="007A7F03" w:rsidRPr="006953B3">
        <w:t xml:space="preserve"> </w:t>
      </w:r>
      <w:r w:rsidR="007A7F03">
        <w:rPr>
          <w:b/>
          <w:bCs/>
        </w:rPr>
        <w:t>J</w:t>
      </w:r>
      <w:r w:rsidR="007A7F03" w:rsidRPr="006953B3">
        <w:rPr>
          <w:b/>
          <w:bCs/>
        </w:rPr>
        <w:t>UDr.</w:t>
      </w:r>
      <w:r w:rsidR="007A7F03">
        <w:rPr>
          <w:b/>
          <w:bCs/>
        </w:rPr>
        <w:t xml:space="preserve"> </w:t>
      </w:r>
      <w:r w:rsidR="00CB6C98">
        <w:rPr>
          <w:b/>
          <w:bCs/>
        </w:rPr>
        <w:t>Jozef Čorba</w:t>
      </w:r>
      <w:r w:rsidR="007A7F03">
        <w:rPr>
          <w:b/>
          <w:bCs/>
        </w:rPr>
        <w:t xml:space="preserve">, </w:t>
      </w:r>
      <w:r w:rsidR="00CB6C98">
        <w:rPr>
          <w:b/>
          <w:bCs/>
        </w:rPr>
        <w:t>PhD.</w:t>
      </w:r>
      <w:r w:rsidR="007A7F03" w:rsidRPr="006953B3">
        <w:t xml:space="preserve">, </w:t>
      </w:r>
      <w:r w:rsidR="00CB6C98">
        <w:t xml:space="preserve">odborný asistent </w:t>
      </w:r>
      <w:r w:rsidR="007A7F03">
        <w:t xml:space="preserve">Katedry obchodného práva a hospodárskeho práva, v rámci riešenia vedeckého projektu APVV, </w:t>
      </w:r>
      <w:r w:rsidR="00CB6C98">
        <w:t>v</w:t>
      </w:r>
      <w:r w:rsidR="007A7F03">
        <w:t xml:space="preserve">ýskumného pobytu </w:t>
      </w:r>
      <w:r w:rsidR="00CB6C98">
        <w:t>v Únii európskych futbalových asociácií (UEFA) v Nyone /Švajčiarsko/</w:t>
      </w:r>
      <w:r w:rsidR="00BA7B0D">
        <w:t xml:space="preserve">, v rámci ktorého sa uskutočnili pracovné stretnutia s vedúcimi zamestnancami jednotlivých sekcií právneho oddelenia UEFA (Jacqeus Bondallaz, Marcel Benz, Allasdair Bell, Simon Drake, Dieter Kellenberger, Seong Sin Han) ohľadom problematiky právneho charakteru a spôsobu tvorby športových predpisov (stanovy, regulácie) vydávanými UEFA a o ich súlade s právom EÚ a švajčiarskym či slovenským právnym poriadkom, aktuálne prebiehajúcich sporov pred všeobecným súdom EÚ (prípad QC Leisure), prijatia špeciálnej legislatívy na ochranu proti dohodám o výsledkoch športových zápasov prijatými v Taliansku a Španielsku, postihovania korupčného správania sa v športe, otázok prevencie diváckeho násilia na futbalových štadiónoch a zodpovednosti za škodu spôsobenú diváckym násilím, spôsobu a právneho rámca predaja vysielacích práv na vysielanie prenosov z podujatí, otázok právnych vzťahov medzi UEFA a jednotlivými podnikateľmi, ktorí sponzorujú aktivity a podujatia UEFA, ako aj otázok právnych vzťahov vznikajúcich pri organizovaní športových podujatí, potierania tzv. čierneho trhu so vstupenkami na </w:t>
      </w:r>
      <w:r w:rsidR="00BA7B0D">
        <w:lastRenderedPageBreak/>
        <w:t>športové podujatie pomocou nástrojov súkromného práva i verejného práva a otázok ochrany práv k predmetom priemyselného vlastníctva UEFA.</w:t>
      </w:r>
    </w:p>
    <w:p w:rsidR="000751C1" w:rsidRDefault="00BA7B0D" w:rsidP="007A7F03">
      <w:pPr>
        <w:ind w:left="360" w:hanging="360"/>
        <w:jc w:val="both"/>
      </w:pPr>
      <w:r>
        <w:t xml:space="preserve"> </w:t>
      </w:r>
    </w:p>
    <w:p w:rsidR="000751C1" w:rsidRDefault="00B32A83" w:rsidP="007A7F03">
      <w:pPr>
        <w:ind w:left="360" w:hanging="360"/>
        <w:jc w:val="both"/>
      </w:pPr>
      <w:r>
        <w:t>4</w:t>
      </w:r>
      <w:r w:rsidR="000751C1">
        <w:t xml:space="preserve">/ V dňoch </w:t>
      </w:r>
      <w:r w:rsidR="00416EB4">
        <w:t>30</w:t>
      </w:r>
      <w:r w:rsidR="000751C1">
        <w:t xml:space="preserve">. </w:t>
      </w:r>
      <w:r w:rsidR="00416EB4">
        <w:t>augusta</w:t>
      </w:r>
      <w:r w:rsidR="000751C1">
        <w:t xml:space="preserve"> – </w:t>
      </w:r>
      <w:r w:rsidR="00416EB4">
        <w:t>7</w:t>
      </w:r>
      <w:r w:rsidR="000751C1">
        <w:t xml:space="preserve">. </w:t>
      </w:r>
      <w:r w:rsidR="00416EB4">
        <w:t xml:space="preserve">septembra </w:t>
      </w:r>
      <w:r w:rsidR="000751C1">
        <w:t>201</w:t>
      </w:r>
      <w:r w:rsidR="00416EB4">
        <w:t>1</w:t>
      </w:r>
      <w:r w:rsidR="000751C1">
        <w:t xml:space="preserve"> sa zúčastnila </w:t>
      </w:r>
      <w:r w:rsidR="000751C1" w:rsidRPr="007A7F03">
        <w:rPr>
          <w:b/>
        </w:rPr>
        <w:t>JUDr. Regina Palková</w:t>
      </w:r>
      <w:r w:rsidR="00416EB4">
        <w:rPr>
          <w:b/>
        </w:rPr>
        <w:t xml:space="preserve"> (Hučková)</w:t>
      </w:r>
      <w:r w:rsidR="000751C1" w:rsidRPr="007A7F03">
        <w:rPr>
          <w:b/>
        </w:rPr>
        <w:t>, PhD.</w:t>
      </w:r>
      <w:r w:rsidR="000751C1">
        <w:t xml:space="preserve">, </w:t>
      </w:r>
      <w:r w:rsidR="00416EB4">
        <w:t xml:space="preserve">prodekanka fakulty a </w:t>
      </w:r>
      <w:r w:rsidR="000751C1">
        <w:t xml:space="preserve">odborná asistentka Katedry obchodného práva a hospodárskeho práva, v rámci riešenia vedeckého projektu APVV </w:t>
      </w:r>
      <w:r w:rsidR="00416EB4">
        <w:t>stáže na Ústave štátu a práva Akadémie vied ČR a v Národnej knižnici ČR (Klementinum) za účelom prehĺbenia kontaktov s odborníkmi v rozhodcovskej praxi a prejednania aktuálnych otázok právnej regulácie rozhodcovského konania v slovenských, českých a medzinárodných podmienkach a nadviazania bližšej spolupráce s JUDr. Zbyškom Kordačom, LL.M., uznávaným odbor</w:t>
      </w:r>
      <w:r w:rsidR="00553706">
        <w:t xml:space="preserve">níkom na medzinárodnú arbitráž so spoločným zámerom na </w:t>
      </w:r>
      <w:r w:rsidR="00416EB4">
        <w:t>spracovanie viacerých príspevkov a odborných článkov venovaných tejto problematike, ako aj využitia odborných zdrojov knižnice na dokončenie článku, ktorý bude odoslaný na publikovanie v americkom karentovanom časopise a na dokončenie odbornej monografie súvisiacej so skúmanou problematikou.</w:t>
      </w:r>
    </w:p>
    <w:p w:rsidR="00E24F70" w:rsidRDefault="00E24F70" w:rsidP="00F35C18">
      <w:pPr>
        <w:jc w:val="both"/>
      </w:pPr>
    </w:p>
    <w:p w:rsidR="00E24F70" w:rsidRDefault="00B32A83" w:rsidP="008F3E9E">
      <w:pPr>
        <w:ind w:left="360" w:hanging="360"/>
        <w:jc w:val="both"/>
      </w:pPr>
      <w:r>
        <w:t>5</w:t>
      </w:r>
      <w:r w:rsidR="00296471" w:rsidRPr="00F35C18">
        <w:t>/</w:t>
      </w:r>
      <w:r w:rsidR="00296471" w:rsidRPr="00F35C18">
        <w:tab/>
        <w:t xml:space="preserve">V termíne od </w:t>
      </w:r>
      <w:r w:rsidR="008F3E9E" w:rsidRPr="00F35C18">
        <w:t>13</w:t>
      </w:r>
      <w:r w:rsidR="00296471" w:rsidRPr="00F35C18">
        <w:t xml:space="preserve">. – </w:t>
      </w:r>
      <w:r w:rsidR="008F3E9E" w:rsidRPr="00F35C18">
        <w:t>18</w:t>
      </w:r>
      <w:r w:rsidR="00296471" w:rsidRPr="00F35C18">
        <w:t>.</w:t>
      </w:r>
      <w:r w:rsidR="00E24F70" w:rsidRPr="00F35C18">
        <w:t xml:space="preserve"> novembra</w:t>
      </w:r>
      <w:r w:rsidR="00296471" w:rsidRPr="00F35C18">
        <w:t xml:space="preserve"> 20</w:t>
      </w:r>
      <w:r w:rsidR="00E24F70" w:rsidRPr="00F35C18">
        <w:t>1</w:t>
      </w:r>
      <w:r w:rsidR="008F3E9E" w:rsidRPr="00F35C18">
        <w:t>1</w:t>
      </w:r>
      <w:r w:rsidR="00296471" w:rsidRPr="00F35C18">
        <w:t xml:space="preserve"> </w:t>
      </w:r>
      <w:r w:rsidR="00E24F70" w:rsidRPr="00F35C18">
        <w:t>sa zúčastnil</w:t>
      </w:r>
      <w:r w:rsidR="008F3E9E" w:rsidRPr="00F35C18">
        <w:t>i</w:t>
      </w:r>
      <w:r w:rsidR="00E24F70" w:rsidRPr="00F35C18">
        <w:t xml:space="preserve"> </w:t>
      </w:r>
      <w:r w:rsidR="00CB6C98" w:rsidRPr="00F35C18">
        <w:rPr>
          <w:b/>
        </w:rPr>
        <w:t>Mgr.</w:t>
      </w:r>
      <w:r w:rsidR="00E24F70" w:rsidRPr="00F35C18">
        <w:rPr>
          <w:b/>
        </w:rPr>
        <w:t xml:space="preserve"> </w:t>
      </w:r>
      <w:r w:rsidR="00CB6C98" w:rsidRPr="00F35C18">
        <w:rPr>
          <w:b/>
        </w:rPr>
        <w:t xml:space="preserve">Ľubica </w:t>
      </w:r>
      <w:r w:rsidR="008F3E9E" w:rsidRPr="00F35C18">
        <w:rPr>
          <w:b/>
        </w:rPr>
        <w:t xml:space="preserve">Gregová </w:t>
      </w:r>
      <w:r w:rsidR="00CB6C98" w:rsidRPr="00F35C18">
        <w:rPr>
          <w:b/>
        </w:rPr>
        <w:t xml:space="preserve">Širicová, </w:t>
      </w:r>
      <w:r w:rsidR="0068358D" w:rsidRPr="00F35C18">
        <w:t>odborná asistentka</w:t>
      </w:r>
      <w:r w:rsidR="0068358D" w:rsidRPr="00F35C18">
        <w:rPr>
          <w:b/>
        </w:rPr>
        <w:t xml:space="preserve"> </w:t>
      </w:r>
      <w:r w:rsidR="00CB6C98" w:rsidRPr="00F35C18">
        <w:t>a</w:t>
      </w:r>
      <w:r w:rsidR="00CB6C98" w:rsidRPr="00F35C18">
        <w:rPr>
          <w:b/>
        </w:rPr>
        <w:t> Mgr. Adam Giertl</w:t>
      </w:r>
      <w:r w:rsidR="0068358D" w:rsidRPr="00F35C18">
        <w:t xml:space="preserve">, </w:t>
      </w:r>
      <w:r w:rsidR="00E24F70" w:rsidRPr="00F35C18">
        <w:t xml:space="preserve">asistent </w:t>
      </w:r>
      <w:r w:rsidR="0068358D" w:rsidRPr="00F35C18">
        <w:t xml:space="preserve">na </w:t>
      </w:r>
      <w:r w:rsidR="00E24F70" w:rsidRPr="00F35C18">
        <w:t>Ústav</w:t>
      </w:r>
      <w:r w:rsidR="0068358D" w:rsidRPr="00F35C18">
        <w:t>e</w:t>
      </w:r>
      <w:r w:rsidR="00E24F70" w:rsidRPr="00F35C18">
        <w:t xml:space="preserve"> európskeho práva</w:t>
      </w:r>
      <w:r w:rsidR="001E7385" w:rsidRPr="00F35C18">
        <w:t xml:space="preserve"> a oddelenia medzinárodného práva</w:t>
      </w:r>
      <w:r w:rsidR="00E24F70" w:rsidRPr="00F35C18">
        <w:t>, ako pedagogický doprovod spolu s</w:t>
      </w:r>
      <w:r w:rsidR="00880D45" w:rsidRPr="00F35C18">
        <w:t xml:space="preserve">o </w:t>
      </w:r>
      <w:r w:rsidR="008F3E9E" w:rsidRPr="00F35C18">
        <w:t>4</w:t>
      </w:r>
      <w:r w:rsidR="00880D45" w:rsidRPr="00F35C18">
        <w:t xml:space="preserve"> internými doktorandami</w:t>
      </w:r>
      <w:r w:rsidR="008F3E9E" w:rsidRPr="00F35C18">
        <w:t xml:space="preserve"> (1. – 3.</w:t>
      </w:r>
      <w:r w:rsidR="00553706">
        <w:t xml:space="preserve"> </w:t>
      </w:r>
      <w:r w:rsidR="008F3E9E" w:rsidRPr="00F35C18">
        <w:t xml:space="preserve">roč.) </w:t>
      </w:r>
      <w:r w:rsidR="00880D45" w:rsidRPr="00F35C18">
        <w:t>a 1</w:t>
      </w:r>
      <w:r w:rsidR="008F3E9E" w:rsidRPr="00F35C18">
        <w:t>0</w:t>
      </w:r>
      <w:r w:rsidR="00880D45" w:rsidRPr="00F35C18">
        <w:t xml:space="preserve"> študent</w:t>
      </w:r>
      <w:r w:rsidR="008F3E9E" w:rsidRPr="00F35C18">
        <w:t>ami</w:t>
      </w:r>
      <w:r w:rsidR="00E24F70" w:rsidRPr="00F35C18">
        <w:t xml:space="preserve"> </w:t>
      </w:r>
      <w:r w:rsidR="008F3E9E" w:rsidRPr="00F35C18">
        <w:t>(3. – 5. roč.</w:t>
      </w:r>
      <w:r w:rsidR="001E7385" w:rsidRPr="00F35C18">
        <w:t xml:space="preserve"> </w:t>
      </w:r>
      <w:r w:rsidR="008F3E9E" w:rsidRPr="00F35C18">
        <w:t>bakalárskeho a magisterského študijného programu)</w:t>
      </w:r>
      <w:r w:rsidR="001E7385" w:rsidRPr="00F35C18">
        <w:t xml:space="preserve"> </w:t>
      </w:r>
      <w:r w:rsidR="00E24F70" w:rsidRPr="00F35C18">
        <w:t>študijnej náštevy Súdneho dvora Európsk</w:t>
      </w:r>
      <w:r w:rsidR="001E7385" w:rsidRPr="00F35C18">
        <w:t>ej únie</w:t>
      </w:r>
      <w:r w:rsidR="00E24F70" w:rsidRPr="00F35C18">
        <w:t xml:space="preserve"> v Luxembourgu /Luxemburské veľkovojvodstvo/ už tradične organizovanej </w:t>
      </w:r>
      <w:r w:rsidR="00553706">
        <w:t>Ústavom európskeho práva</w:t>
      </w:r>
      <w:r w:rsidR="007D5D23">
        <w:t xml:space="preserve"> a oddelenia medzinárodného práva </w:t>
      </w:r>
      <w:r w:rsidR="00E24F70" w:rsidRPr="00F35C18">
        <w:t xml:space="preserve">v spolupráci s prof. </w:t>
      </w:r>
      <w:r w:rsidR="008F3E9E" w:rsidRPr="00F35C18">
        <w:t xml:space="preserve">JUDr. Jánom Mazákom, PhD., </w:t>
      </w:r>
      <w:r w:rsidR="00553706">
        <w:t xml:space="preserve">prvým </w:t>
      </w:r>
      <w:r w:rsidR="008F3E9E" w:rsidRPr="00F35C18">
        <w:t>generálnym advokátom</w:t>
      </w:r>
      <w:r w:rsidR="00E24F70" w:rsidRPr="00F35C18">
        <w:t xml:space="preserve"> Súdneho dvora E</w:t>
      </w:r>
      <w:r w:rsidR="001E7385" w:rsidRPr="00F35C18">
        <w:t>Ú</w:t>
      </w:r>
      <w:r w:rsidR="00E24F70" w:rsidRPr="00F35C18">
        <w:t xml:space="preserve">, v rámci ktorej </w:t>
      </w:r>
      <w:r w:rsidR="001E7385" w:rsidRPr="00F35C18">
        <w:t>študenti</w:t>
      </w:r>
      <w:r w:rsidR="008F3E9E" w:rsidRPr="00F35C18">
        <w:t xml:space="preserve"> a interní doktorandi</w:t>
      </w:r>
      <w:r w:rsidR="001E7385" w:rsidRPr="00F35C18">
        <w:t xml:space="preserve"> fakulty</w:t>
      </w:r>
      <w:r w:rsidR="00E24F70" w:rsidRPr="00F35C18">
        <w:t xml:space="preserve"> </w:t>
      </w:r>
      <w:r w:rsidR="008F3E9E" w:rsidRPr="00F35C18">
        <w:t>absolvovali bohatý odborný program, ktorý im umožnil získať podnety pre hlbšie štúdi</w:t>
      </w:r>
      <w:r w:rsidR="00896B00" w:rsidRPr="00F35C18">
        <w:t>um problematiky v bakalárskych, diplomových a dizertačných prácach a prístup do knižnice Súd</w:t>
      </w:r>
      <w:r w:rsidR="00553706">
        <w:t>neho dvora</w:t>
      </w:r>
      <w:r w:rsidR="00896B00" w:rsidRPr="00F35C18">
        <w:t xml:space="preserve"> </w:t>
      </w:r>
      <w:r w:rsidR="004D592D">
        <w:t xml:space="preserve">a k bohatým bibliografickým zdrojom, </w:t>
      </w:r>
      <w:r w:rsidR="00896B00" w:rsidRPr="00F35C18">
        <w:t xml:space="preserve">ako aj prehľad o činnosti </w:t>
      </w:r>
      <w:r w:rsidR="004D592D">
        <w:t xml:space="preserve">kancelárií </w:t>
      </w:r>
      <w:r w:rsidR="00896B00" w:rsidRPr="00F35C18">
        <w:t xml:space="preserve">generálneho advokáta prof. Mazáka, sudcov </w:t>
      </w:r>
      <w:r w:rsidR="00553706">
        <w:t xml:space="preserve">JUDr. </w:t>
      </w:r>
      <w:r w:rsidR="00896B00" w:rsidRPr="00F35C18">
        <w:t>Švábyho a</w:t>
      </w:r>
      <w:r w:rsidR="00553706">
        <w:t xml:space="preserve"> JUDr. </w:t>
      </w:r>
      <w:r w:rsidR="00896B00" w:rsidRPr="00F35C18">
        <w:t>Schwarcza, šéfa slovenskej prekladateľskej divízie p. Kapalu a</w:t>
      </w:r>
      <w:r w:rsidR="00F35C18" w:rsidRPr="00F35C18">
        <w:t xml:space="preserve"> referentky </w:t>
      </w:r>
      <w:r w:rsidR="00896B00" w:rsidRPr="00F35C18">
        <w:t>Kancelárie Všeobecného súdu p. Andovej.</w:t>
      </w:r>
    </w:p>
    <w:p w:rsidR="00B32A83" w:rsidRDefault="00B32A83" w:rsidP="008F3E9E">
      <w:pPr>
        <w:ind w:left="360" w:hanging="360"/>
        <w:jc w:val="both"/>
      </w:pPr>
    </w:p>
    <w:p w:rsidR="00B32A83" w:rsidRPr="00F35C18" w:rsidRDefault="00B32A83" w:rsidP="008F3E9E">
      <w:pPr>
        <w:ind w:left="360" w:hanging="360"/>
        <w:jc w:val="both"/>
      </w:pPr>
      <w:r>
        <w:t xml:space="preserve">6/ V dňoch 5. – 9. decembra 2011 vykonal </w:t>
      </w:r>
      <w:r w:rsidRPr="00854512">
        <w:rPr>
          <w:b/>
        </w:rPr>
        <w:t xml:space="preserve">JUDr. </w:t>
      </w:r>
      <w:r>
        <w:rPr>
          <w:b/>
        </w:rPr>
        <w:t>Miroslav Štrkolec</w:t>
      </w:r>
      <w:r>
        <w:t xml:space="preserve">, prodekan fakulty a odborný asistent Katedry finančného práva a daňového práva, zahraničnú pracovnú cestu do Olomouca za účelom realizácie ERASMUS učiteľskej mobility – výučba v zimnom semestri ak. roka 2011/2012 na partnerskej Právnickej fakulte Univerzity Palackého, na Katedre </w:t>
      </w:r>
      <w:r w:rsidR="00314FBA">
        <w:t>finančného práva, národného hospodárstva a ekonómie</w:t>
      </w:r>
      <w:r>
        <w:t>, v rámci ktorej vykonal prednášku pre študentov a doktorandov fakulty na tému „Vplyv krízy na daňovú sústavu v Slovenskej republike“ a viedol semináre na tému „Správa daní“.</w:t>
      </w:r>
    </w:p>
    <w:p w:rsidR="00980B3E" w:rsidRPr="00474E3C" w:rsidRDefault="00980B3E" w:rsidP="008465AD">
      <w:pPr>
        <w:jc w:val="both"/>
        <w:rPr>
          <w:b/>
          <w:bCs/>
          <w:i/>
        </w:rPr>
      </w:pPr>
    </w:p>
    <w:p w:rsidR="00474972" w:rsidRPr="00E45963" w:rsidRDefault="00474972" w:rsidP="00474972">
      <w:pPr>
        <w:ind w:left="360" w:hanging="360"/>
        <w:jc w:val="both"/>
      </w:pPr>
      <w:r w:rsidRPr="00E45963">
        <w:rPr>
          <w:b/>
          <w:bCs/>
        </w:rPr>
        <w:t xml:space="preserve">3.4 Prijatie zahraničných hostí </w:t>
      </w:r>
    </w:p>
    <w:p w:rsidR="00474972" w:rsidRPr="00E45963" w:rsidRDefault="00474972" w:rsidP="00474972">
      <w:pPr>
        <w:ind w:left="360" w:hanging="360"/>
        <w:jc w:val="both"/>
        <w:rPr>
          <w:b/>
          <w:bCs/>
        </w:rPr>
      </w:pPr>
      <w:r w:rsidRPr="00E45963">
        <w:rPr>
          <w:b/>
          <w:bCs/>
        </w:rPr>
        <w:t>3.4.1 Hosťujúci docenti, profesori a ďalší hostia</w:t>
      </w:r>
    </w:p>
    <w:p w:rsidR="00474972" w:rsidRPr="00474E3C" w:rsidRDefault="00474972" w:rsidP="00474972">
      <w:pPr>
        <w:ind w:firstLine="708"/>
        <w:jc w:val="both"/>
        <w:rPr>
          <w:i/>
        </w:rPr>
      </w:pPr>
    </w:p>
    <w:p w:rsidR="00521654" w:rsidRDefault="00474972" w:rsidP="00C24576">
      <w:pPr>
        <w:ind w:firstLine="708"/>
        <w:jc w:val="both"/>
      </w:pPr>
      <w:r w:rsidRPr="002805C2">
        <w:t>V roku 20</w:t>
      </w:r>
      <w:r w:rsidR="004526AA">
        <w:t>1</w:t>
      </w:r>
      <w:r w:rsidR="00B174FF">
        <w:t>1</w:t>
      </w:r>
      <w:r w:rsidRPr="002805C2">
        <w:t xml:space="preserve"> sa realizoval</w:t>
      </w:r>
      <w:r w:rsidR="009969F4">
        <w:t>o</w:t>
      </w:r>
      <w:r w:rsidRPr="002805C2">
        <w:t xml:space="preserve"> </w:t>
      </w:r>
      <w:r w:rsidR="009969F4">
        <w:t>celkom 11</w:t>
      </w:r>
      <w:r w:rsidR="00E476DE">
        <w:t xml:space="preserve"> </w:t>
      </w:r>
      <w:r w:rsidR="004526AA">
        <w:t>pr</w:t>
      </w:r>
      <w:r w:rsidRPr="002805C2">
        <w:t>i</w:t>
      </w:r>
      <w:r w:rsidR="00521654">
        <w:t>jat</w:t>
      </w:r>
      <w:r w:rsidR="009969F4">
        <w:t>í</w:t>
      </w:r>
      <w:r w:rsidRPr="002805C2">
        <w:t xml:space="preserve"> </w:t>
      </w:r>
      <w:r w:rsidR="004526AA">
        <w:t>hos</w:t>
      </w:r>
      <w:r w:rsidR="00C24576">
        <w:t>tí</w:t>
      </w:r>
      <w:r w:rsidR="00490B69">
        <w:t xml:space="preserve"> z </w:t>
      </w:r>
      <w:r w:rsidR="00C24576">
        <w:t>Európy</w:t>
      </w:r>
      <w:r w:rsidR="00490B69">
        <w:t xml:space="preserve"> a</w:t>
      </w:r>
      <w:r w:rsidR="007C5C25">
        <w:t> USA</w:t>
      </w:r>
      <w:r w:rsidR="00C24576">
        <w:t xml:space="preserve">: </w:t>
      </w:r>
      <w:r w:rsidR="00490B69">
        <w:t xml:space="preserve">SRN – 1 </w:t>
      </w:r>
      <w:r w:rsidR="00C24576">
        <w:t>zamestnanec</w:t>
      </w:r>
      <w:r w:rsidR="009969F4">
        <w:t>, Maďarsko – 4 zamestnanci, Poľsko – 1 zamestnanec, ČR – 19 zamestnanci</w:t>
      </w:r>
      <w:r w:rsidR="00490B69">
        <w:t xml:space="preserve"> a USA – </w:t>
      </w:r>
      <w:r w:rsidR="00796EB9">
        <w:t>3</w:t>
      </w:r>
      <w:r w:rsidR="00490B69">
        <w:t xml:space="preserve"> zamestnanci</w:t>
      </w:r>
      <w:r w:rsidR="00C24576">
        <w:t xml:space="preserve">. </w:t>
      </w:r>
      <w:r w:rsidR="00C24576" w:rsidRPr="00712CD2">
        <w:t>Ďalej sú chronologicky uvedené j</w:t>
      </w:r>
      <w:r w:rsidR="001D7C92">
        <w:t xml:space="preserve">ednotlivé prijatia </w:t>
      </w:r>
      <w:r w:rsidR="00C24576" w:rsidRPr="00712CD2">
        <w:t>hostí v roku 20</w:t>
      </w:r>
      <w:r w:rsidR="00C24576">
        <w:t>1</w:t>
      </w:r>
      <w:r w:rsidR="00B174FF">
        <w:t>1</w:t>
      </w:r>
      <w:r w:rsidR="00C24576" w:rsidRPr="00712CD2">
        <w:t>:</w:t>
      </w:r>
      <w:r w:rsidR="00C24576">
        <w:t xml:space="preserve"> </w:t>
      </w:r>
    </w:p>
    <w:p w:rsidR="00521654" w:rsidRDefault="00521654" w:rsidP="004526AA">
      <w:pPr>
        <w:ind w:left="705" w:hanging="705"/>
        <w:jc w:val="both"/>
      </w:pPr>
    </w:p>
    <w:p w:rsidR="00C24576" w:rsidRDefault="002A74B1" w:rsidP="002A74B1">
      <w:pPr>
        <w:ind w:left="705" w:hanging="705"/>
        <w:jc w:val="both"/>
      </w:pPr>
      <w:r w:rsidRPr="002A74B1">
        <w:lastRenderedPageBreak/>
        <w:t>1</w:t>
      </w:r>
      <w:r w:rsidR="00E476DE" w:rsidRPr="002A74B1">
        <w:t>/</w:t>
      </w:r>
      <w:r w:rsidR="00E476DE" w:rsidRPr="002A74B1">
        <w:tab/>
      </w:r>
      <w:r w:rsidRPr="002A74B1">
        <w:t>D</w:t>
      </w:r>
      <w:r w:rsidR="00E476DE" w:rsidRPr="002A74B1">
        <w:t>ň</w:t>
      </w:r>
      <w:r w:rsidRPr="002A74B1">
        <w:t>a 10. marca 2011</w:t>
      </w:r>
      <w:r w:rsidR="00EF4908" w:rsidRPr="002A74B1">
        <w:t xml:space="preserve"> prijala </w:t>
      </w:r>
      <w:r w:rsidRPr="002A74B1">
        <w:t>tunajšia fakulta</w:t>
      </w:r>
      <w:r w:rsidR="007C5C25">
        <w:t xml:space="preserve"> v spolupráci</w:t>
      </w:r>
      <w:r w:rsidRPr="002A74B1">
        <w:t xml:space="preserve"> </w:t>
      </w:r>
      <w:r w:rsidR="007C5C25">
        <w:t>s </w:t>
      </w:r>
      <w:r w:rsidRPr="002A74B1">
        <w:t>U</w:t>
      </w:r>
      <w:r w:rsidR="007C5C25">
        <w:t>niverzitou P. J. Šafárika v Košiciach J</w:t>
      </w:r>
      <w:r w:rsidRPr="002A74B1">
        <w:t xml:space="preserve">eho Excelenciu </w:t>
      </w:r>
      <w:r w:rsidRPr="002A74B1">
        <w:rPr>
          <w:b/>
        </w:rPr>
        <w:t>Dr. Axela Harmanna</w:t>
      </w:r>
      <w:r w:rsidRPr="0045716F">
        <w:t>,</w:t>
      </w:r>
      <w:r w:rsidRPr="002A74B1">
        <w:rPr>
          <w:b/>
        </w:rPr>
        <w:t xml:space="preserve"> </w:t>
      </w:r>
      <w:r w:rsidR="00EF4908" w:rsidRPr="002A74B1">
        <w:t>v</w:t>
      </w:r>
      <w:r w:rsidRPr="002A74B1">
        <w:t>eľvyslanca SRN za účelom vykonania prednášky pre učiteľov a študentov UPJŠ na tému „Ústava Nemecka, vznik a obsah“, ktorá sa konala na pôde univerzity.</w:t>
      </w:r>
    </w:p>
    <w:p w:rsidR="00430302" w:rsidRDefault="00430302" w:rsidP="002A74B1">
      <w:pPr>
        <w:ind w:left="705" w:hanging="705"/>
        <w:jc w:val="both"/>
      </w:pPr>
    </w:p>
    <w:p w:rsidR="00430302" w:rsidRDefault="00430302" w:rsidP="002A74B1">
      <w:pPr>
        <w:ind w:left="705" w:hanging="705"/>
        <w:jc w:val="both"/>
      </w:pPr>
      <w:r>
        <w:t xml:space="preserve">2/ </w:t>
      </w:r>
      <w:r>
        <w:tab/>
        <w:t xml:space="preserve">V dňoch 28. marca – 3. apríla 2011 prijala Katedra trestného práva </w:t>
      </w:r>
      <w:r w:rsidRPr="00430302">
        <w:rPr>
          <w:b/>
        </w:rPr>
        <w:t>Dr. Anitu Nagy, Ph.D.</w:t>
      </w:r>
      <w:r>
        <w:t>, z Právnickej fakulty Univerzity Miskolc za účelom realizácie ERASMUS učiteľskej mobility – výučba v letnom semestri ak. roka 2010/2011</w:t>
      </w:r>
      <w:r w:rsidR="00D10177">
        <w:t xml:space="preserve">, v rámci ktorej </w:t>
      </w:r>
      <w:r w:rsidR="00115221">
        <w:t>vykonala pre študentov a interných doktorandov fakulty prednášky z predmetu Trestné právo procesné.</w:t>
      </w:r>
    </w:p>
    <w:p w:rsidR="007C5C25" w:rsidRDefault="007C5C25" w:rsidP="002A74B1">
      <w:pPr>
        <w:ind w:left="705" w:hanging="705"/>
        <w:jc w:val="both"/>
      </w:pPr>
    </w:p>
    <w:p w:rsidR="00430302" w:rsidRDefault="00430302" w:rsidP="009969F4">
      <w:pPr>
        <w:ind w:left="705" w:hanging="705"/>
        <w:jc w:val="both"/>
      </w:pPr>
      <w:r>
        <w:t>3</w:t>
      </w:r>
      <w:r w:rsidR="007C5C25">
        <w:t xml:space="preserve">/ </w:t>
      </w:r>
      <w:r w:rsidR="001A358C">
        <w:tab/>
      </w:r>
      <w:r w:rsidR="008D5C68">
        <w:t xml:space="preserve">V termíne od 1. apríla – 31. augusta 2011 prijal Ústav európskeho práva a oddelenie medzinárodného práva </w:t>
      </w:r>
      <w:r w:rsidR="008D5C68" w:rsidRPr="008D5C68">
        <w:rPr>
          <w:b/>
        </w:rPr>
        <w:t>Andreu Del Carmen Morgan Alarcón</w:t>
      </w:r>
      <w:r w:rsidR="008D5C68">
        <w:rPr>
          <w:b/>
        </w:rPr>
        <w:t>, LL.M.</w:t>
      </w:r>
      <w:r w:rsidR="008D5C68">
        <w:t xml:space="preserve"> z Peru, študentku doktorandského štúdia študijného programu: Základné práva – boj za práva na Právnickej fakulte Univerzity vo Valencii v Španielsku a zahraničnú štipendistku Národného štipendijného programu SR na podporu mobilít študentov, doktorandov, VŠ-učiteľov a výskumných pracovníkov, na 5-mesačný študijno-výskumný pobyt za účelom skúmania problematiky občianstva a integrácie – integrácie príslušníkov tretích krajín (imigrantov) a príslušníkov menšín v krajinách EÚ so zameraním na právnu úpravu a prax krajín strednej a východnej Európy odzrkadľujúcich európsky kontext vo vzťahu k príslušníkom rómskej menšiny. </w:t>
      </w:r>
    </w:p>
    <w:p w:rsidR="002A74B1" w:rsidRPr="00B174FF" w:rsidRDefault="002A74B1" w:rsidP="002A74B1">
      <w:pPr>
        <w:ind w:left="705" w:hanging="705"/>
        <w:jc w:val="both"/>
        <w:rPr>
          <w:i/>
        </w:rPr>
      </w:pPr>
    </w:p>
    <w:p w:rsidR="00C24576" w:rsidRDefault="00430302" w:rsidP="004526AA">
      <w:pPr>
        <w:ind w:left="705" w:hanging="705"/>
        <w:jc w:val="both"/>
      </w:pPr>
      <w:r>
        <w:t>4</w:t>
      </w:r>
      <w:r w:rsidR="00C24576" w:rsidRPr="002A74B1">
        <w:t>/</w:t>
      </w:r>
      <w:r w:rsidR="00C24576" w:rsidRPr="002A74B1">
        <w:tab/>
        <w:t>Dňa 1</w:t>
      </w:r>
      <w:r w:rsidR="002A74B1" w:rsidRPr="002A74B1">
        <w:t>3</w:t>
      </w:r>
      <w:r w:rsidR="00C24576" w:rsidRPr="002A74B1">
        <w:t xml:space="preserve">. </w:t>
      </w:r>
      <w:r w:rsidR="002A74B1" w:rsidRPr="002A74B1">
        <w:t>apríla</w:t>
      </w:r>
      <w:r w:rsidR="00C24576" w:rsidRPr="002A74B1">
        <w:t xml:space="preserve"> </w:t>
      </w:r>
      <w:r w:rsidR="002A74B1" w:rsidRPr="002A74B1">
        <w:t>201</w:t>
      </w:r>
      <w:r w:rsidR="00490B69">
        <w:t xml:space="preserve">1 prijala prodekanka fakulty </w:t>
      </w:r>
      <w:r w:rsidR="002A74B1" w:rsidRPr="002A74B1">
        <w:t xml:space="preserve">JUDr. </w:t>
      </w:r>
      <w:r w:rsidR="00490B69">
        <w:t xml:space="preserve">Regina </w:t>
      </w:r>
      <w:r w:rsidR="002A74B1" w:rsidRPr="002A74B1">
        <w:t>Palková (Hučková)</w:t>
      </w:r>
      <w:r w:rsidR="00490B69">
        <w:t>, PhD.</w:t>
      </w:r>
      <w:r w:rsidR="002A74B1" w:rsidRPr="002A74B1">
        <w:t xml:space="preserve"> na Katedre obchodného práva a hospodárskeho práva</w:t>
      </w:r>
      <w:r w:rsidR="00C24576" w:rsidRPr="002A74B1">
        <w:t xml:space="preserve"> </w:t>
      </w:r>
      <w:r w:rsidR="002A74B1" w:rsidRPr="002A74B1">
        <w:rPr>
          <w:b/>
        </w:rPr>
        <w:t>prof</w:t>
      </w:r>
      <w:r w:rsidR="002A74B1">
        <w:rPr>
          <w:b/>
        </w:rPr>
        <w:t xml:space="preserve">. </w:t>
      </w:r>
      <w:r w:rsidR="00490B69">
        <w:rPr>
          <w:b/>
        </w:rPr>
        <w:t xml:space="preserve">Leslie C. </w:t>
      </w:r>
      <w:r w:rsidR="002A74B1" w:rsidRPr="002A74B1">
        <w:rPr>
          <w:b/>
        </w:rPr>
        <w:t>Smitha</w:t>
      </w:r>
      <w:r w:rsidR="00C24576" w:rsidRPr="002A74B1">
        <w:t xml:space="preserve">, </w:t>
      </w:r>
      <w:r w:rsidR="002A74B1" w:rsidRPr="002A74B1">
        <w:t>amerického sudcu</w:t>
      </w:r>
      <w:r w:rsidR="002A74B1">
        <w:t>, ktorý sa zúčastnil študentského sympózia na tému “Alternatívne riešenie sporov“ v rámci grantového projektu APVV a vykonal prednášku na tému „Alternatívne riešenie sporov v Spojených štátoch amerických“.</w:t>
      </w:r>
      <w:r w:rsidR="002A74B1" w:rsidRPr="002A74B1">
        <w:t xml:space="preserve"> </w:t>
      </w:r>
    </w:p>
    <w:p w:rsidR="00490B69" w:rsidRDefault="00490B69" w:rsidP="004526AA">
      <w:pPr>
        <w:ind w:left="705" w:hanging="705"/>
        <w:jc w:val="both"/>
      </w:pPr>
    </w:p>
    <w:p w:rsidR="002A74B1" w:rsidRDefault="00430302" w:rsidP="004526AA">
      <w:pPr>
        <w:ind w:left="705" w:hanging="705"/>
        <w:jc w:val="both"/>
      </w:pPr>
      <w:r>
        <w:t>5</w:t>
      </w:r>
      <w:r w:rsidR="00490B69">
        <w:t xml:space="preserve">/ </w:t>
      </w:r>
      <w:r w:rsidR="00490B69">
        <w:tab/>
      </w:r>
      <w:r w:rsidR="00490B69">
        <w:tab/>
        <w:t xml:space="preserve">V dňoch 27. -  28. októbra a 2. novembra 2011 prijala prodekanka fakulty JUDr. Regina Hučková, PhD. </w:t>
      </w:r>
      <w:r w:rsidR="00490B69" w:rsidRPr="00490B69">
        <w:rPr>
          <w:b/>
        </w:rPr>
        <w:t>Dr. Jeffreyho Epsteina</w:t>
      </w:r>
      <w:r w:rsidR="00490B69">
        <w:t>, amerického advokáta z Centra pre právnické štúdiá, ktorý viedol workshop na tému „Negotiation“</w:t>
      </w:r>
      <w:r w:rsidR="00490B69">
        <w:rPr>
          <w:i/>
        </w:rPr>
        <w:t xml:space="preserve"> </w:t>
      </w:r>
      <w:r w:rsidR="00490B69" w:rsidRPr="00490B69">
        <w:t>určený doktorandom tunajšej fakulty.</w:t>
      </w:r>
    </w:p>
    <w:p w:rsidR="00430302" w:rsidRDefault="00430302" w:rsidP="004526AA">
      <w:pPr>
        <w:ind w:left="705" w:hanging="705"/>
        <w:jc w:val="both"/>
      </w:pPr>
    </w:p>
    <w:p w:rsidR="00430302" w:rsidRDefault="00430302" w:rsidP="00D10177">
      <w:pPr>
        <w:ind w:left="705" w:hanging="705"/>
        <w:jc w:val="both"/>
      </w:pPr>
      <w:r>
        <w:t xml:space="preserve">6/ </w:t>
      </w:r>
      <w:r>
        <w:tab/>
        <w:t xml:space="preserve">V dňoch 5. – 9. decembra 2011 prijala Katedra ústavného práva a správneho práva </w:t>
      </w:r>
      <w:r w:rsidRPr="00430302">
        <w:rPr>
          <w:b/>
        </w:rPr>
        <w:t xml:space="preserve">Dr. Katarzynu Melgieš </w:t>
      </w:r>
      <w:r>
        <w:t xml:space="preserve">z Fakulty práva, cirkevného práva a verejnej správy Katolíckej univerzity Jána Pavla II za účelom realizácie ERASMUS učiteľskej mobility – výučba v zimnom semestri ak. roka 2011/2012, </w:t>
      </w:r>
      <w:r w:rsidR="00D10177">
        <w:t>v rámci ktorej vykonala pre študentov a interných doktorandov fakulty prednášky z predmetu Správne právo. Zároveň sa</w:t>
      </w:r>
      <w:r>
        <w:t xml:space="preserve"> dňa 09.12.2011 zúčastnila vedeckej konferencie usporiadanej </w:t>
      </w:r>
      <w:r w:rsidR="00D10177">
        <w:t xml:space="preserve">hostiteľskou katedrou </w:t>
      </w:r>
      <w:r>
        <w:t>v rámci riešenia grantového pr</w:t>
      </w:r>
      <w:r w:rsidR="009969F4">
        <w:t>ojektu VEGA na tunajšej fakulte (viď nasledujúci bod 3.5 tejto správy).</w:t>
      </w:r>
      <w:r w:rsidR="00115221">
        <w:t xml:space="preserve"> </w:t>
      </w:r>
    </w:p>
    <w:p w:rsidR="009969F4" w:rsidRDefault="009969F4" w:rsidP="004526AA">
      <w:pPr>
        <w:ind w:left="705" w:hanging="705"/>
        <w:jc w:val="both"/>
      </w:pPr>
    </w:p>
    <w:p w:rsidR="00430302" w:rsidRPr="00490B69" w:rsidRDefault="009969F4" w:rsidP="009969F4">
      <w:pPr>
        <w:ind w:left="705" w:hanging="705"/>
        <w:jc w:val="both"/>
      </w:pPr>
      <w:r>
        <w:t>7/</w:t>
      </w:r>
      <w:r w:rsidRPr="009969F4">
        <w:t xml:space="preserve"> </w:t>
      </w:r>
      <w:r>
        <w:tab/>
        <w:t xml:space="preserve">V dňoch 19. – 23. decembra 2011 prijala Katedra trestného práva </w:t>
      </w:r>
      <w:r w:rsidRPr="009969F4">
        <w:rPr>
          <w:b/>
        </w:rPr>
        <w:t>Dr. Anitu Nagy, Ph.D.</w:t>
      </w:r>
      <w:r>
        <w:t>, z Právnickej fakulty Univerzity Miskolc za účelom realizácie ERASMUS učiteľskej mobility – výučba v zimnom semestri ak. roka 2011/2012.</w:t>
      </w:r>
      <w:r w:rsidR="00115221">
        <w:t xml:space="preserve"> Dr. Nagy vykonala pre študentov a interných doktorandov fakulty prednášky z predmetu Trestné právo procesné.</w:t>
      </w:r>
    </w:p>
    <w:p w:rsidR="00426FDC" w:rsidRPr="00B174FF" w:rsidRDefault="00426FDC" w:rsidP="00C858CD">
      <w:pPr>
        <w:jc w:val="both"/>
        <w:rPr>
          <w:i/>
        </w:rPr>
      </w:pPr>
    </w:p>
    <w:p w:rsidR="00426FDC" w:rsidRPr="00490B69" w:rsidRDefault="00426FDC" w:rsidP="00426FDC">
      <w:pPr>
        <w:jc w:val="both"/>
      </w:pPr>
      <w:r w:rsidRPr="00490B69">
        <w:lastRenderedPageBreak/>
        <w:tab/>
        <w:t>Okrem uveden</w:t>
      </w:r>
      <w:r w:rsidR="004526AA" w:rsidRPr="00490B69">
        <w:t>ého</w:t>
      </w:r>
      <w:r w:rsidRPr="00490B69">
        <w:t xml:space="preserve"> prijat</w:t>
      </w:r>
      <w:r w:rsidR="004526AA" w:rsidRPr="00490B69">
        <w:t>ia</w:t>
      </w:r>
      <w:r w:rsidRPr="00490B69">
        <w:t xml:space="preserve"> boli hosťami tunajšej fakulty, resp. jej katedier aj VŠ-učitelia z</w:t>
      </w:r>
      <w:r w:rsidR="007C5C25">
        <w:t> </w:t>
      </w:r>
      <w:r w:rsidRPr="00490B69">
        <w:t>ČR</w:t>
      </w:r>
      <w:r w:rsidR="007C5C25">
        <w:t>, Maďarska</w:t>
      </w:r>
      <w:r w:rsidR="00C9072B" w:rsidRPr="00490B69">
        <w:t xml:space="preserve"> a</w:t>
      </w:r>
      <w:r w:rsidRPr="00490B69">
        <w:t xml:space="preserve"> Poľska, ktorí sa aktívne zúčastnili medzinárodných vedeckých podujatí organizovaných fakultou (viď nasledujúci bod 3.5 tejto správy).</w:t>
      </w:r>
    </w:p>
    <w:p w:rsidR="00474972" w:rsidRPr="00B174FF" w:rsidRDefault="00474972" w:rsidP="00474972">
      <w:pPr>
        <w:pStyle w:val="Nadpis1"/>
        <w:ind w:firstLine="0"/>
        <w:jc w:val="left"/>
        <w:rPr>
          <w:rFonts w:ascii="Times New Roman" w:hAnsi="Times New Roman" w:cs="Times New Roman"/>
          <w:iCs w:val="0"/>
          <w:u w:val="none"/>
        </w:rPr>
      </w:pPr>
    </w:p>
    <w:p w:rsidR="00474972" w:rsidRPr="00E14E27" w:rsidRDefault="00474972" w:rsidP="00474972">
      <w:pPr>
        <w:pStyle w:val="Nadpis1"/>
        <w:ind w:firstLine="0"/>
        <w:jc w:val="left"/>
        <w:rPr>
          <w:rFonts w:ascii="Times New Roman" w:hAnsi="Times New Roman" w:cs="Times New Roman"/>
          <w:i w:val="0"/>
          <w:iCs w:val="0"/>
          <w:u w:val="none"/>
        </w:rPr>
      </w:pPr>
      <w:r w:rsidRPr="00E14E27">
        <w:rPr>
          <w:rFonts w:ascii="Times New Roman" w:hAnsi="Times New Roman" w:cs="Times New Roman"/>
          <w:i w:val="0"/>
          <w:iCs w:val="0"/>
          <w:u w:val="none"/>
        </w:rPr>
        <w:t>3.5 Medzinárodné vedecké podujatia organizované UPJŠ Právnickou fakultou</w:t>
      </w:r>
    </w:p>
    <w:p w:rsidR="00474972" w:rsidRPr="00E14E27" w:rsidRDefault="00474972" w:rsidP="00474972">
      <w:pPr>
        <w:ind w:firstLine="708"/>
        <w:jc w:val="both"/>
      </w:pPr>
      <w:r w:rsidRPr="00E14E27">
        <w:t>V roku 20</w:t>
      </w:r>
      <w:r w:rsidR="004526AA" w:rsidRPr="00E14E27">
        <w:t>1</w:t>
      </w:r>
      <w:r w:rsidR="0018127F" w:rsidRPr="00E14E27">
        <w:t>1</w:t>
      </w:r>
      <w:r w:rsidRPr="00E14E27">
        <w:t xml:space="preserve"> UPJŠ Právnická </w:t>
      </w:r>
      <w:r w:rsidR="00FA0A64" w:rsidRPr="00E14E27">
        <w:t xml:space="preserve">fakulta v Košiciach usporiadala </w:t>
      </w:r>
      <w:r w:rsidR="00F62871">
        <w:t>5</w:t>
      </w:r>
      <w:r w:rsidR="0025744D" w:rsidRPr="00E14E27">
        <w:t xml:space="preserve"> medzinárodn</w:t>
      </w:r>
      <w:r w:rsidR="00F62871">
        <w:t>ých</w:t>
      </w:r>
      <w:r w:rsidR="0044454B" w:rsidRPr="00E14E27">
        <w:t xml:space="preserve"> </w:t>
      </w:r>
      <w:r w:rsidRPr="00E14E27">
        <w:t>vedeck</w:t>
      </w:r>
      <w:r w:rsidR="00F62871">
        <w:t>ých</w:t>
      </w:r>
      <w:r w:rsidRPr="00E14E27">
        <w:t xml:space="preserve"> podujat</w:t>
      </w:r>
      <w:r w:rsidR="00F62871">
        <w:t>í</w:t>
      </w:r>
      <w:r w:rsidRPr="00E14E27">
        <w:t>:</w:t>
      </w:r>
    </w:p>
    <w:p w:rsidR="0044454B" w:rsidRPr="00B174FF" w:rsidRDefault="0044454B" w:rsidP="00474972">
      <w:pPr>
        <w:ind w:firstLine="708"/>
        <w:jc w:val="both"/>
        <w:rPr>
          <w:i/>
        </w:rPr>
      </w:pPr>
    </w:p>
    <w:p w:rsidR="00E14E27" w:rsidRPr="00E14E27" w:rsidRDefault="00FA0A64" w:rsidP="00E14E27">
      <w:pPr>
        <w:ind w:left="360" w:hanging="360"/>
        <w:jc w:val="both"/>
      </w:pPr>
      <w:r w:rsidRPr="00E14E27">
        <w:t xml:space="preserve">1/ </w:t>
      </w:r>
      <w:r w:rsidRPr="00E14E27">
        <w:tab/>
      </w:r>
      <w:r w:rsidR="00127968" w:rsidRPr="00E14E27">
        <w:t xml:space="preserve">V dňoch </w:t>
      </w:r>
      <w:r w:rsidR="00E14E27" w:rsidRPr="00E14E27">
        <w:t>27</w:t>
      </w:r>
      <w:r w:rsidR="00127968" w:rsidRPr="00E14E27">
        <w:t xml:space="preserve">. – </w:t>
      </w:r>
      <w:r w:rsidR="00E14E27" w:rsidRPr="00E14E27">
        <w:t>28</w:t>
      </w:r>
      <w:r w:rsidR="00127968" w:rsidRPr="00E14E27">
        <w:t>. m</w:t>
      </w:r>
      <w:r w:rsidR="00E14E27" w:rsidRPr="00E14E27">
        <w:t>ája</w:t>
      </w:r>
      <w:r w:rsidRPr="00E14E27">
        <w:t xml:space="preserve"> 20</w:t>
      </w:r>
      <w:r w:rsidR="00127968" w:rsidRPr="00E14E27">
        <w:t>1</w:t>
      </w:r>
      <w:r w:rsidR="00E14E27" w:rsidRPr="00E14E27">
        <w:t>1 Katedra dejín štátu a práva usporiadala v rámci riešenia grantového projektu VEGA medzinárodnú vedeckú konferenciu na tému „Historický vývoj súkromného práva v Európe“, ktorej sa aktívne zúčastnili učitelia a interní doktorandi hostiteľskej katedry</w:t>
      </w:r>
      <w:r w:rsidR="009C273F">
        <w:t>, ako aj ďalších</w:t>
      </w:r>
      <w:r w:rsidR="00E14E27">
        <w:t xml:space="preserve"> katedier fakulty</w:t>
      </w:r>
      <w:r w:rsidR="001605FF">
        <w:t>, ďalej pracovníci</w:t>
      </w:r>
      <w:r w:rsidR="00E14E27" w:rsidRPr="00E14E27">
        <w:t>:</w:t>
      </w:r>
    </w:p>
    <w:p w:rsidR="00E14E27" w:rsidRPr="001605FF" w:rsidRDefault="001605FF" w:rsidP="001605FF">
      <w:pPr>
        <w:pStyle w:val="Odsekzoznamu"/>
        <w:numPr>
          <w:ilvl w:val="0"/>
          <w:numId w:val="19"/>
        </w:numPr>
        <w:jc w:val="both"/>
      </w:pPr>
      <w:r>
        <w:t xml:space="preserve">zo </w:t>
      </w:r>
      <w:r w:rsidR="00E14E27" w:rsidRPr="001605FF">
        <w:t xml:space="preserve">Spoločenskovedného ústavu SAV v Košiciach (PaedDr. Marián Gajdoš, CSc., PhDr. Anna Jurová, CSc., PhDr. Stanislav Konečný, CSc., JUDr. PhDr. Anna Virostková, Mgr. Ladislav Gergely),  </w:t>
      </w:r>
    </w:p>
    <w:p w:rsidR="001605FF" w:rsidRPr="001605FF" w:rsidRDefault="001605FF" w:rsidP="001605FF">
      <w:pPr>
        <w:ind w:left="360"/>
        <w:jc w:val="both"/>
      </w:pPr>
    </w:p>
    <w:p w:rsidR="00E14E27" w:rsidRPr="001605FF" w:rsidRDefault="00E14E27" w:rsidP="00E14E27">
      <w:pPr>
        <w:ind w:firstLine="360"/>
        <w:jc w:val="both"/>
      </w:pPr>
      <w:r w:rsidRPr="001605FF">
        <w:t>ďalej odborníci – učitelia z právnických fakúlt</w:t>
      </w:r>
      <w:r w:rsidR="001605FF" w:rsidRPr="001605FF">
        <w:t xml:space="preserve"> z </w:t>
      </w:r>
      <w:r w:rsidRPr="001605FF">
        <w:t>M</w:t>
      </w:r>
      <w:r w:rsidR="007C5C25">
        <w:t>aďarska</w:t>
      </w:r>
      <w:r w:rsidRPr="001605FF">
        <w:t>:</w:t>
      </w:r>
    </w:p>
    <w:p w:rsidR="00E14E27" w:rsidRPr="001605FF" w:rsidRDefault="00E14E27" w:rsidP="00E14E27">
      <w:pPr>
        <w:pStyle w:val="Odsekzoznamu"/>
        <w:numPr>
          <w:ilvl w:val="0"/>
          <w:numId w:val="19"/>
        </w:numPr>
        <w:jc w:val="both"/>
      </w:pPr>
      <w:r w:rsidRPr="001605FF">
        <w:t>z</w:t>
      </w:r>
      <w:r w:rsidR="001605FF" w:rsidRPr="001605FF">
        <w:t xml:space="preserve"> Právnickej fakulty Univerzity v Szegede </w:t>
      </w:r>
      <w:r w:rsidRPr="001605FF">
        <w:t>(prof. Dr. Homoki-Nagy Mária, PhD.</w:t>
      </w:r>
      <w:r w:rsidR="001605FF" w:rsidRPr="001605FF">
        <w:t xml:space="preserve"> z Katedry právnych dejín)</w:t>
      </w:r>
      <w:r w:rsidRPr="001605FF">
        <w:t>,</w:t>
      </w:r>
    </w:p>
    <w:p w:rsidR="00E14E27" w:rsidRDefault="001605FF" w:rsidP="00E14E27">
      <w:pPr>
        <w:pStyle w:val="Odsekzoznamu"/>
        <w:numPr>
          <w:ilvl w:val="0"/>
          <w:numId w:val="19"/>
        </w:numPr>
        <w:jc w:val="both"/>
      </w:pPr>
      <w:r w:rsidRPr="001605FF">
        <w:t xml:space="preserve">z </w:t>
      </w:r>
      <w:r w:rsidR="00E14E27" w:rsidRPr="001605FF">
        <w:t>Právnickej fakulty</w:t>
      </w:r>
      <w:r w:rsidRPr="001605FF">
        <w:t xml:space="preserve"> </w:t>
      </w:r>
      <w:r w:rsidR="00E14E27" w:rsidRPr="001605FF">
        <w:t>U</w:t>
      </w:r>
      <w:r w:rsidRPr="001605FF">
        <w:t>niverzity v Miskolci (doc. Dr. Koncz Ibolya Katalin, PhD. z Katedry právnych dejín a Dr. Turkovics István z Katedry správneho práva).</w:t>
      </w:r>
    </w:p>
    <w:p w:rsidR="009C273F" w:rsidRDefault="009C273F" w:rsidP="009C273F">
      <w:pPr>
        <w:jc w:val="both"/>
      </w:pPr>
    </w:p>
    <w:p w:rsidR="00F62871" w:rsidRDefault="009C273F" w:rsidP="007C5C25">
      <w:pPr>
        <w:ind w:left="360" w:hanging="360"/>
        <w:jc w:val="both"/>
      </w:pPr>
      <w:r>
        <w:t xml:space="preserve">2/ </w:t>
      </w:r>
      <w:r>
        <w:tab/>
        <w:t>Dňa 17. júna 2011 Katedra občianskeho práva, Katedra obchodného práva a hospodárskeho práva a Ústav európskeho práva v spolupráci s</w:t>
      </w:r>
      <w:r w:rsidR="00FA0A64" w:rsidRPr="00B174FF">
        <w:rPr>
          <w:i/>
        </w:rPr>
        <w:t xml:space="preserve"> </w:t>
      </w:r>
      <w:r w:rsidR="00127968" w:rsidRPr="009C273F">
        <w:t>Európsk</w:t>
      </w:r>
      <w:r w:rsidRPr="009C273F">
        <w:t>ym</w:t>
      </w:r>
      <w:r w:rsidR="00127968" w:rsidRPr="009C273F">
        <w:t xml:space="preserve"> združen</w:t>
      </w:r>
      <w:r w:rsidRPr="009C273F">
        <w:t>ím</w:t>
      </w:r>
      <w:r w:rsidR="00127968" w:rsidRPr="009C273F">
        <w:t xml:space="preserve"> študentov práva ELSA Košice</w:t>
      </w:r>
      <w:r w:rsidR="00FA0A64" w:rsidRPr="009C273F">
        <w:t xml:space="preserve"> usporiadal</w:t>
      </w:r>
      <w:r w:rsidRPr="009C273F">
        <w:t xml:space="preserve">i v rámci riešenia grantového projektu APVV </w:t>
      </w:r>
      <w:r w:rsidR="007C5C25" w:rsidRPr="009C273F">
        <w:t>v súvislosti so schválením návrhu rekodifikácie českého súkromného práva a prebiehajúcou rekodifikáciou slovenského súkromného práva</w:t>
      </w:r>
      <w:r w:rsidR="007C5C25">
        <w:t xml:space="preserve"> pre</w:t>
      </w:r>
      <w:r w:rsidRPr="009C273F">
        <w:t xml:space="preserve">dnáškový a diskusný panel na tému „Rekodifikácia českého súkromného práva – inšpirácie pre Slovenskú republiku?“. Podujatia sa aktívne </w:t>
      </w:r>
      <w:r w:rsidR="00FA0A64" w:rsidRPr="009C273F">
        <w:t xml:space="preserve">zúčastnili </w:t>
      </w:r>
      <w:r w:rsidRPr="009C273F">
        <w:t>akademickí pracovníci, študenti</w:t>
      </w:r>
      <w:r>
        <w:t xml:space="preserve"> a ostatní záujemci o danú problematiku. S príspevkami vystúpili poprední odborníci, ako aj členovia rekodifikačnej komisie</w:t>
      </w:r>
      <w:r w:rsidR="00F62871">
        <w:t>:</w:t>
      </w:r>
    </w:p>
    <w:p w:rsidR="00F62871" w:rsidRDefault="00F62871" w:rsidP="00F62871">
      <w:pPr>
        <w:pStyle w:val="Odsekzoznamu"/>
        <w:numPr>
          <w:ilvl w:val="0"/>
          <w:numId w:val="19"/>
        </w:numPr>
        <w:jc w:val="both"/>
      </w:pPr>
      <w:r>
        <w:t>z tunajšej právnickej fakulty (doc. JUDr. Kristián Csach, PhD., LL.M.</w:t>
      </w:r>
      <w:r w:rsidR="007C5C25">
        <w:t xml:space="preserve"> z Ústavu európskeho práva</w:t>
      </w:r>
      <w:r>
        <w:t>),</w:t>
      </w:r>
    </w:p>
    <w:p w:rsidR="009C273F" w:rsidRDefault="00F62871" w:rsidP="00F62871">
      <w:pPr>
        <w:pStyle w:val="Odsekzoznamu"/>
        <w:numPr>
          <w:ilvl w:val="0"/>
          <w:numId w:val="19"/>
        </w:numPr>
        <w:jc w:val="both"/>
      </w:pPr>
      <w:r>
        <w:t>odborníci z ČR (J</w:t>
      </w:r>
      <w:r w:rsidR="009C273F">
        <w:t>UDr. Petr Bezouška, PhD.,</w:t>
      </w:r>
      <w:r>
        <w:t xml:space="preserve"> doc. JUDr. Bohumil Havel, PhD., JUDr. Milan Hulmák, PhD., JUDr. Jindřich Psutka, PhD., JUDr. Václav Bednář, PhD.).</w:t>
      </w:r>
    </w:p>
    <w:p w:rsidR="00F62871" w:rsidRDefault="00F62871" w:rsidP="00F62871">
      <w:pPr>
        <w:ind w:left="360"/>
        <w:jc w:val="both"/>
      </w:pPr>
    </w:p>
    <w:p w:rsidR="00876FE9" w:rsidRPr="00AE4AD5" w:rsidRDefault="00F62871" w:rsidP="00AE4AD5">
      <w:pPr>
        <w:ind w:left="360" w:hanging="360"/>
        <w:jc w:val="both"/>
      </w:pPr>
      <w:r>
        <w:t>3/</w:t>
      </w:r>
      <w:r>
        <w:tab/>
      </w:r>
      <w:r w:rsidR="00337F5B">
        <w:t xml:space="preserve">Dňa </w:t>
      </w:r>
      <w:r w:rsidR="00876FE9">
        <w:t xml:space="preserve">12. októbra 2011 </w:t>
      </w:r>
      <w:r>
        <w:t xml:space="preserve">Katedra trestného práva pod záštitou dekanky tunajšej fakulty doc. JUDr. Gabriely Dobrovičovej, CSc. a vďaka podpore grantovej agentúry VEGA  v rámci riešenia grantového projektu </w:t>
      </w:r>
      <w:r w:rsidR="006A29CA">
        <w:t xml:space="preserve">VEGA </w:t>
      </w:r>
      <w:r>
        <w:t>usporiadala medzinárodnú vedeckú konferenciu na tému „Výkon trestov a ochranných opatrení – teoreticko-právne, legislatívne a realizačno-aplikačné aspekty“</w:t>
      </w:r>
      <w:r w:rsidR="00876FE9">
        <w:t>,</w:t>
      </w:r>
      <w:r w:rsidR="00876FE9" w:rsidRPr="00876FE9">
        <w:t xml:space="preserve"> </w:t>
      </w:r>
      <w:r w:rsidR="00876FE9" w:rsidRPr="00E14E27">
        <w:t>ktorej sa aktívne zúčastnili učitelia a interní doktorandi hostiteľskej katedry</w:t>
      </w:r>
      <w:r w:rsidR="00876FE9">
        <w:t xml:space="preserve"> (</w:t>
      </w:r>
      <w:r w:rsidR="00876FE9" w:rsidRPr="00AE4AD5">
        <w:t>Dr. h. c. prof. JUDr. Jozef Madliak, CSc., JUDr. Ján Mihaľov, JUDr. Simona Ferenčíková, PhD., JUDr. Juraj Ferenčík, ml., JUDr. Zuzana Šimová, JUDr. Kamila Kočišová, JUDr. Lucia Verešpejová, JUDr. Lívia Jamnická, JUDr</w:t>
      </w:r>
      <w:r w:rsidR="00AE4AD5" w:rsidRPr="00AE4AD5">
        <w:t>. Mária</w:t>
      </w:r>
      <w:r w:rsidR="00876FE9" w:rsidRPr="00AE4AD5">
        <w:t xml:space="preserve"> Voľanská</w:t>
      </w:r>
      <w:r w:rsidR="00AE4AD5" w:rsidRPr="00AE4AD5">
        <w:t>, JU</w:t>
      </w:r>
      <w:r w:rsidR="00876FE9" w:rsidRPr="00AE4AD5">
        <w:t xml:space="preserve">Dr. </w:t>
      </w:r>
      <w:r w:rsidR="00AE4AD5" w:rsidRPr="00AE4AD5">
        <w:t xml:space="preserve">Ivana </w:t>
      </w:r>
      <w:r w:rsidR="00876FE9" w:rsidRPr="00AE4AD5">
        <w:t>Pastvová</w:t>
      </w:r>
      <w:r w:rsidR="00AE4AD5" w:rsidRPr="00AE4AD5">
        <w:t>, JU</w:t>
      </w:r>
      <w:r w:rsidR="00876FE9" w:rsidRPr="00AE4AD5">
        <w:t xml:space="preserve">Dr. </w:t>
      </w:r>
      <w:r w:rsidR="00AE4AD5" w:rsidRPr="00AE4AD5">
        <w:t xml:space="preserve">Jana </w:t>
      </w:r>
      <w:r w:rsidR="00876FE9" w:rsidRPr="00AE4AD5">
        <w:t>Schäfferová</w:t>
      </w:r>
      <w:r w:rsidR="00AE4AD5" w:rsidRPr="00AE4AD5">
        <w:t xml:space="preserve">, JUDr. Svetlana </w:t>
      </w:r>
      <w:r w:rsidR="00876FE9" w:rsidRPr="00AE4AD5">
        <w:t>Soľaníková</w:t>
      </w:r>
      <w:r w:rsidR="00AE4AD5" w:rsidRPr="00AE4AD5">
        <w:t>)</w:t>
      </w:r>
      <w:r w:rsidR="006A29CA">
        <w:t>, ďalej</w:t>
      </w:r>
    </w:p>
    <w:p w:rsidR="00876FE9" w:rsidRPr="00AE4AD5" w:rsidRDefault="00AE4AD5" w:rsidP="00AE4AD5">
      <w:pPr>
        <w:pStyle w:val="Odsekzoznamu"/>
        <w:numPr>
          <w:ilvl w:val="0"/>
          <w:numId w:val="19"/>
        </w:numPr>
        <w:jc w:val="both"/>
      </w:pPr>
      <w:r>
        <w:lastRenderedPageBreak/>
        <w:t>odborníci z ČR: JUDr. Pavel Němec, český právnik</w:t>
      </w:r>
      <w:r w:rsidR="003767D4">
        <w:t xml:space="preserve"> a externý doktorand Katedry trestného práva na tunajšej fakulte, </w:t>
      </w:r>
      <w:r w:rsidRPr="00AE4AD5">
        <w:t>ktorý sa prezentoval s príspevkom na tému „Zhabanie veci a ochranný dohľad“</w:t>
      </w:r>
      <w:r>
        <w:t>.</w:t>
      </w:r>
    </w:p>
    <w:p w:rsidR="0047370A" w:rsidRPr="00B174FF" w:rsidRDefault="0047370A" w:rsidP="0047370A">
      <w:pPr>
        <w:jc w:val="both"/>
        <w:rPr>
          <w:i/>
        </w:rPr>
      </w:pPr>
    </w:p>
    <w:p w:rsidR="0046263F" w:rsidRPr="00F40C1C" w:rsidRDefault="00AE4AD5" w:rsidP="00085CDE">
      <w:pPr>
        <w:ind w:left="360" w:hanging="360"/>
        <w:jc w:val="both"/>
      </w:pPr>
      <w:r w:rsidRPr="00F40C1C">
        <w:t>4</w:t>
      </w:r>
      <w:r w:rsidR="0047370A" w:rsidRPr="00F40C1C">
        <w:t xml:space="preserve">/ </w:t>
      </w:r>
      <w:r w:rsidR="00FE2B79" w:rsidRPr="00F40C1C">
        <w:tab/>
      </w:r>
      <w:r w:rsidR="0047370A" w:rsidRPr="00F40C1C">
        <w:t xml:space="preserve">V dňoch </w:t>
      </w:r>
      <w:r w:rsidR="000D19C1" w:rsidRPr="00F40C1C">
        <w:t>26</w:t>
      </w:r>
      <w:r w:rsidR="0047370A" w:rsidRPr="00F40C1C">
        <w:t>. – 2</w:t>
      </w:r>
      <w:r w:rsidR="000D19C1" w:rsidRPr="00F40C1C">
        <w:t>8</w:t>
      </w:r>
      <w:r w:rsidR="0047370A" w:rsidRPr="00F40C1C">
        <w:t>. októbra 20</w:t>
      </w:r>
      <w:r w:rsidR="000D19C1" w:rsidRPr="00F40C1C">
        <w:t>1</w:t>
      </w:r>
      <w:r w:rsidR="00BA1BBC" w:rsidRPr="00F40C1C">
        <w:t>1</w:t>
      </w:r>
      <w:r w:rsidR="0047370A" w:rsidRPr="00F40C1C">
        <w:t xml:space="preserve"> Katedra obchodného práva a hospodárskeho práva </w:t>
      </w:r>
      <w:r w:rsidR="000D19C1" w:rsidRPr="00F40C1C">
        <w:t xml:space="preserve">v spolupráci s Ústavom štátu a práva Akadémie vied ČR, v.v.i. v Prahe </w:t>
      </w:r>
      <w:r w:rsidR="0047370A" w:rsidRPr="00F40C1C">
        <w:t xml:space="preserve">usporiadala </w:t>
      </w:r>
      <w:r w:rsidR="000D19C1" w:rsidRPr="00F40C1C">
        <w:t>na Štrbskom Plese</w:t>
      </w:r>
      <w:r w:rsidR="0047370A" w:rsidRPr="00F40C1C">
        <w:t xml:space="preserve"> v rámci riešenia grantov</w:t>
      </w:r>
      <w:r w:rsidR="000D19C1" w:rsidRPr="00F40C1C">
        <w:t>ého projektu</w:t>
      </w:r>
      <w:r w:rsidR="00C9072B" w:rsidRPr="00F40C1C">
        <w:t xml:space="preserve"> APVV </w:t>
      </w:r>
      <w:r w:rsidR="00BA1BBC" w:rsidRPr="00F40C1C">
        <w:t xml:space="preserve">II. ročník </w:t>
      </w:r>
      <w:r w:rsidR="0047370A" w:rsidRPr="00F40C1C">
        <w:t>medzinárodn</w:t>
      </w:r>
      <w:r w:rsidR="000D19C1" w:rsidRPr="00F40C1C">
        <w:t>é</w:t>
      </w:r>
      <w:r w:rsidR="00BA1BBC" w:rsidRPr="00F40C1C">
        <w:t>ho</w:t>
      </w:r>
      <w:r w:rsidR="0047370A" w:rsidRPr="00F40C1C">
        <w:t xml:space="preserve"> </w:t>
      </w:r>
      <w:r w:rsidR="000D19C1" w:rsidRPr="00F40C1C">
        <w:t>sympózi</w:t>
      </w:r>
      <w:r w:rsidR="00BA1BBC" w:rsidRPr="00F40C1C">
        <w:t>a</w:t>
      </w:r>
      <w:r w:rsidR="00A15511">
        <w:t xml:space="preserve"> </w:t>
      </w:r>
      <w:r w:rsidR="00A15511" w:rsidRPr="00F40C1C">
        <w:t>s medzinárodnou účasťou</w:t>
      </w:r>
      <w:r w:rsidR="000D19C1" w:rsidRPr="00F40C1C">
        <w:t xml:space="preserve"> </w:t>
      </w:r>
      <w:r w:rsidR="00BA1BBC" w:rsidRPr="00F40C1C">
        <w:t xml:space="preserve">(právo – obchod – ekonomika) </w:t>
      </w:r>
      <w:r w:rsidR="000D19C1" w:rsidRPr="00F40C1C">
        <w:t>k vybraným otázkam obchodného práva a jeho širších kontextov</w:t>
      </w:r>
      <w:r w:rsidR="00085CDE" w:rsidRPr="00F40C1C">
        <w:t xml:space="preserve"> k nasledovným tématickým okruhom: zmluvný systém súkromného práva z aspektu rekodifikačných tendencií, pôsobenie inštitútov verejného práva a práva súkromného na regulačný systém ekonomiky, právo medzinárodného obchodu – obchodná arbritráž</w:t>
      </w:r>
      <w:r w:rsidR="00E038C8">
        <w:t>;</w:t>
      </w:r>
      <w:r w:rsidR="00085CDE" w:rsidRPr="00F40C1C">
        <w:t xml:space="preserve"> odborný program uzatvárala „tribúna mladých adeptov právnej vedy“. </w:t>
      </w:r>
      <w:r w:rsidR="00E01374" w:rsidRPr="00F40C1C">
        <w:t xml:space="preserve">Sympózia sa aktívne zúčastnili </w:t>
      </w:r>
      <w:r w:rsidR="0064575F" w:rsidRPr="00F40C1C">
        <w:t xml:space="preserve">odborníci </w:t>
      </w:r>
      <w:r w:rsidR="001113BE" w:rsidRPr="00F40C1C">
        <w:t xml:space="preserve">(predstavitelia justície, advokácie a ďalších stavovských komôr) </w:t>
      </w:r>
      <w:r w:rsidR="0064575F" w:rsidRPr="00F40C1C">
        <w:t>zo zahraničia, ktorí  prezentovali svoje príspevky:</w:t>
      </w:r>
    </w:p>
    <w:p w:rsidR="0064575F" w:rsidRPr="0021216B" w:rsidRDefault="0064575F" w:rsidP="0064575F">
      <w:pPr>
        <w:ind w:left="360"/>
        <w:jc w:val="both"/>
      </w:pPr>
      <w:r w:rsidRPr="0021216B">
        <w:rPr>
          <w:u w:val="single"/>
        </w:rPr>
        <w:t>z Českej republiky</w:t>
      </w:r>
      <w:r w:rsidRPr="0021216B">
        <w:t>:</w:t>
      </w:r>
    </w:p>
    <w:p w:rsidR="00F40C1C" w:rsidRPr="0021216B" w:rsidRDefault="00F40C1C" w:rsidP="00F40C1C">
      <w:pPr>
        <w:ind w:left="360"/>
        <w:jc w:val="both"/>
      </w:pPr>
      <w:r w:rsidRPr="0021216B">
        <w:t xml:space="preserve">- </w:t>
      </w:r>
      <w:r w:rsidRPr="0021216B">
        <w:rPr>
          <w:u w:val="single"/>
        </w:rPr>
        <w:t>prof. Dr. JUDr. Karel Eliáš</w:t>
      </w:r>
      <w:r w:rsidRPr="0021216B">
        <w:t xml:space="preserve"> (Ústav štátu a práva Akadémie vied ČR, Praha) na tému „Význam právnych archaizmov pre pragmatiku trhu“, </w:t>
      </w:r>
    </w:p>
    <w:p w:rsidR="00F40C1C" w:rsidRDefault="00F40C1C" w:rsidP="00F40C1C">
      <w:pPr>
        <w:ind w:left="360"/>
        <w:jc w:val="both"/>
      </w:pPr>
      <w:r w:rsidRPr="0021216B">
        <w:t xml:space="preserve">- </w:t>
      </w:r>
      <w:r w:rsidR="0021216B" w:rsidRPr="0021216B">
        <w:rPr>
          <w:u w:val="single"/>
        </w:rPr>
        <w:t>JUDr. František Cvrček, CSc.</w:t>
      </w:r>
      <w:r w:rsidRPr="0021216B">
        <w:t xml:space="preserve"> (Ústav štátu a práva Akadémie vied ČR, Praha) na tému „</w:t>
      </w:r>
      <w:r w:rsidR="0021216B" w:rsidRPr="0021216B">
        <w:t>Plnou parou vzad: Smer českých rekodifikácií – terminologická analýza</w:t>
      </w:r>
      <w:r w:rsidRPr="0021216B">
        <w:t xml:space="preserve">“, </w:t>
      </w:r>
    </w:p>
    <w:p w:rsidR="0021216B" w:rsidRDefault="0021216B" w:rsidP="0021216B">
      <w:pPr>
        <w:ind w:left="360"/>
        <w:jc w:val="both"/>
      </w:pPr>
      <w:r w:rsidRPr="0021216B">
        <w:t xml:space="preserve">- </w:t>
      </w:r>
      <w:r>
        <w:rPr>
          <w:u w:val="single"/>
        </w:rPr>
        <w:t xml:space="preserve">doc. JUDr. Bohumil Havel, Ph.D. </w:t>
      </w:r>
      <w:r w:rsidRPr="0021216B">
        <w:t>(Ústav štátu a práva Akadémie vied ČR, Praha) na tému „</w:t>
      </w:r>
      <w:r>
        <w:t>Obchodné spoločnosti akoby zmluva a návrh českého zákona o obchodných korporáciach</w:t>
      </w:r>
      <w:r w:rsidRPr="0021216B">
        <w:t xml:space="preserve">“, </w:t>
      </w:r>
    </w:p>
    <w:p w:rsidR="0021216B" w:rsidRDefault="0021216B" w:rsidP="0021216B">
      <w:pPr>
        <w:ind w:left="360"/>
        <w:jc w:val="both"/>
      </w:pPr>
      <w:r w:rsidRPr="0021216B">
        <w:t xml:space="preserve">- </w:t>
      </w:r>
      <w:r>
        <w:rPr>
          <w:u w:val="single"/>
        </w:rPr>
        <w:t>JUDr. Ján Matejka, Ph.D.</w:t>
      </w:r>
      <w:r w:rsidRPr="0021216B">
        <w:t xml:space="preserve"> (Ústav štátu a práva Akadémie vied ČR, Praha) na tému „</w:t>
      </w:r>
      <w:r>
        <w:t>Normatívna regulácia prostredia počítačových sietí – aktuálne problémy, perspektívy, riziká</w:t>
      </w:r>
      <w:r w:rsidRPr="0021216B">
        <w:t xml:space="preserve">“, </w:t>
      </w:r>
    </w:p>
    <w:p w:rsidR="0021216B" w:rsidRDefault="0021216B" w:rsidP="0021216B">
      <w:pPr>
        <w:ind w:left="360"/>
        <w:jc w:val="both"/>
      </w:pPr>
      <w:r w:rsidRPr="0021216B">
        <w:t xml:space="preserve">- </w:t>
      </w:r>
      <w:r>
        <w:rPr>
          <w:u w:val="single"/>
        </w:rPr>
        <w:t xml:space="preserve">JUDr. Martin Štefko, Ph.D. </w:t>
      </w:r>
      <w:r w:rsidRPr="0021216B">
        <w:t>(Ústav štátu a práva Akadémie vied ČR, Praha</w:t>
      </w:r>
      <w:r>
        <w:t>; advokátska kancelária Pavela</w:t>
      </w:r>
      <w:r w:rsidRPr="0021216B">
        <w:t>) na tému „</w:t>
      </w:r>
      <w:r>
        <w:t>Vznik a ďalší vývoj dohôd o prácach konaných mimo pracovného pomeru v Českej republike</w:t>
      </w:r>
      <w:r w:rsidRPr="0021216B">
        <w:t>“,</w:t>
      </w:r>
    </w:p>
    <w:p w:rsidR="00EC44C7" w:rsidRDefault="00EC44C7" w:rsidP="0021216B">
      <w:pPr>
        <w:ind w:left="360"/>
        <w:jc w:val="both"/>
      </w:pPr>
      <w:r w:rsidRPr="0021216B">
        <w:t xml:space="preserve">- </w:t>
      </w:r>
      <w:r>
        <w:rPr>
          <w:u w:val="single"/>
        </w:rPr>
        <w:t>JUDr. Michal Šejvl, PhD.</w:t>
      </w:r>
      <w:r w:rsidRPr="0021216B">
        <w:t xml:space="preserve"> (Ústav štátu a práva Akadémie vied ČR, Praha) na tému „</w:t>
      </w:r>
      <w:r>
        <w:t>Téza o právnom pôvode, alebo ekonomické a historické pohľady na vzťah práva a hospodárstva</w:t>
      </w:r>
      <w:r w:rsidRPr="0021216B">
        <w:t>“,</w:t>
      </w:r>
    </w:p>
    <w:p w:rsidR="00EC44C7" w:rsidRDefault="00EC44C7" w:rsidP="0021216B">
      <w:pPr>
        <w:ind w:left="360"/>
        <w:jc w:val="both"/>
      </w:pPr>
      <w:r w:rsidRPr="0021216B">
        <w:t xml:space="preserve">- </w:t>
      </w:r>
      <w:r>
        <w:rPr>
          <w:u w:val="single"/>
        </w:rPr>
        <w:t xml:space="preserve">JUDr. Ján Bárta, CSc. </w:t>
      </w:r>
      <w:r w:rsidRPr="0021216B">
        <w:t>(Ústav štátu a práva Akadémie vied ČR, Praha) na tému „</w:t>
      </w:r>
      <w:r>
        <w:t>Nadradenosť medzinárodného práva v rukách aparátu českého Ústavného súdu</w:t>
      </w:r>
      <w:r w:rsidRPr="0021216B">
        <w:t>“,</w:t>
      </w:r>
    </w:p>
    <w:p w:rsidR="00EC44C7" w:rsidRPr="0021216B" w:rsidRDefault="00EC44C7" w:rsidP="0021216B">
      <w:pPr>
        <w:ind w:left="360"/>
        <w:jc w:val="both"/>
      </w:pPr>
      <w:r w:rsidRPr="0021216B">
        <w:t xml:space="preserve">- </w:t>
      </w:r>
      <w:r>
        <w:rPr>
          <w:u w:val="single"/>
        </w:rPr>
        <w:t>Mgr. Ján Kober</w:t>
      </w:r>
      <w:r w:rsidRPr="0021216B">
        <w:t xml:space="preserve"> (Ústav štátu a práva Akadémie vied ČR, Praha) na tému „</w:t>
      </w:r>
      <w:r>
        <w:t>Rekodifikácia a právna úprava zverenectva (trustu) v Českej republike</w:t>
      </w:r>
      <w:r w:rsidRPr="0021216B">
        <w:t>“,</w:t>
      </w:r>
    </w:p>
    <w:p w:rsidR="0021216B" w:rsidRPr="0021216B" w:rsidRDefault="0021216B" w:rsidP="0021216B">
      <w:pPr>
        <w:ind w:left="360"/>
        <w:jc w:val="both"/>
      </w:pPr>
      <w:r w:rsidRPr="0021216B">
        <w:t xml:space="preserve">- </w:t>
      </w:r>
      <w:r>
        <w:rPr>
          <w:u w:val="single"/>
        </w:rPr>
        <w:t>prof.</w:t>
      </w:r>
      <w:r w:rsidRPr="0021216B">
        <w:rPr>
          <w:u w:val="single"/>
        </w:rPr>
        <w:t xml:space="preserve"> JUDr. Karel Marek, CSc.</w:t>
      </w:r>
      <w:r w:rsidRPr="0021216B">
        <w:t xml:space="preserve"> (Právnická fakulta MU, Brno) na tému „</w:t>
      </w:r>
      <w:r>
        <w:t>Zmluva o dielo</w:t>
      </w:r>
      <w:r w:rsidRPr="0021216B">
        <w:t>“</w:t>
      </w:r>
    </w:p>
    <w:p w:rsidR="0021216B" w:rsidRPr="0021216B" w:rsidRDefault="0021216B" w:rsidP="0021216B">
      <w:pPr>
        <w:ind w:left="360"/>
        <w:jc w:val="both"/>
      </w:pPr>
      <w:r w:rsidRPr="0021216B">
        <w:t xml:space="preserve">- </w:t>
      </w:r>
      <w:r>
        <w:rPr>
          <w:u w:val="single"/>
        </w:rPr>
        <w:t>JUDr. Petr Tégl, PhD.</w:t>
      </w:r>
      <w:r w:rsidRPr="0021216B">
        <w:t xml:space="preserve"> (Právnická fakulta U</w:t>
      </w:r>
      <w:r>
        <w:t>P, Olomouc</w:t>
      </w:r>
      <w:r w:rsidRPr="0021216B">
        <w:t>) na tému „</w:t>
      </w:r>
      <w:r>
        <w:t>Zmluva o zaisťovacom prevode práva</w:t>
      </w:r>
      <w:r w:rsidRPr="0021216B">
        <w:t>“,</w:t>
      </w:r>
    </w:p>
    <w:p w:rsidR="00EC44C7" w:rsidRPr="0021216B" w:rsidRDefault="0021216B" w:rsidP="00EC44C7">
      <w:pPr>
        <w:ind w:left="360"/>
        <w:jc w:val="both"/>
      </w:pPr>
      <w:r w:rsidRPr="0021216B">
        <w:t xml:space="preserve">- </w:t>
      </w:r>
      <w:r>
        <w:rPr>
          <w:u w:val="single"/>
        </w:rPr>
        <w:t>prof. JUDr. Marie Karfíková, CSc.</w:t>
      </w:r>
      <w:r w:rsidRPr="0021216B">
        <w:t xml:space="preserve"> (Právnická fakulta U</w:t>
      </w:r>
      <w:r>
        <w:t>K, Praha</w:t>
      </w:r>
      <w:r w:rsidRPr="0021216B">
        <w:t>) na tému „</w:t>
      </w:r>
      <w:r>
        <w:t>Daňový systém v Českej republike ako jeden z regulačných nástrojov ekonomiky</w:t>
      </w:r>
      <w:r w:rsidRPr="0021216B">
        <w:t>“,</w:t>
      </w:r>
    </w:p>
    <w:p w:rsidR="00EC44C7" w:rsidRDefault="00EC44C7" w:rsidP="00EC44C7">
      <w:pPr>
        <w:ind w:left="360"/>
        <w:jc w:val="both"/>
      </w:pPr>
      <w:r w:rsidRPr="0021216B">
        <w:t xml:space="preserve">- </w:t>
      </w:r>
      <w:r>
        <w:rPr>
          <w:u w:val="single"/>
        </w:rPr>
        <w:t>prof. JUDr. Přemysl Raban, CSc.</w:t>
      </w:r>
      <w:r>
        <w:t xml:space="preserve"> (Fakulta právnická</w:t>
      </w:r>
      <w:r w:rsidRPr="0021216B">
        <w:t xml:space="preserve"> </w:t>
      </w:r>
      <w:r>
        <w:t>ZČU, Plzeň</w:t>
      </w:r>
      <w:r w:rsidRPr="0021216B">
        <w:t>) na tému „</w:t>
      </w:r>
      <w:r>
        <w:t>Postavenie rozhodcu v rozhodcovskom konaní</w:t>
      </w:r>
      <w:r w:rsidRPr="0021216B">
        <w:t>“,</w:t>
      </w:r>
    </w:p>
    <w:p w:rsidR="001113BE" w:rsidRDefault="00EC44C7" w:rsidP="00895835">
      <w:pPr>
        <w:ind w:left="360"/>
        <w:jc w:val="both"/>
      </w:pPr>
      <w:r>
        <w:t xml:space="preserve">- </w:t>
      </w:r>
      <w:r w:rsidRPr="00114D22">
        <w:rPr>
          <w:u w:val="single"/>
        </w:rPr>
        <w:t>JUDr. Šárka Zusková</w:t>
      </w:r>
      <w:r>
        <w:t xml:space="preserve"> (rozhodkyňa Rozhodcovského súdu pri Hospodárskej komore ČR a Agrárnej komore ČR; advokátska kancelária Pavela) na tému „Platnosť rozhodcovských doložiek v ČR“</w:t>
      </w:r>
      <w:r w:rsidR="00895835">
        <w:t>,</w:t>
      </w:r>
    </w:p>
    <w:p w:rsidR="00895835" w:rsidRPr="00895835" w:rsidRDefault="00895835" w:rsidP="00895835">
      <w:pPr>
        <w:ind w:left="360"/>
        <w:jc w:val="both"/>
      </w:pPr>
    </w:p>
    <w:p w:rsidR="001113BE" w:rsidRDefault="001113BE" w:rsidP="00C9072B">
      <w:pPr>
        <w:ind w:left="360"/>
        <w:jc w:val="both"/>
        <w:rPr>
          <w:i/>
        </w:rPr>
      </w:pPr>
      <w:r w:rsidRPr="0021216B">
        <w:rPr>
          <w:u w:val="single"/>
        </w:rPr>
        <w:lastRenderedPageBreak/>
        <w:t>ako aj odborníci zo Slovenska</w:t>
      </w:r>
      <w:r w:rsidRPr="0021216B">
        <w:t xml:space="preserve"> – doc. </w:t>
      </w:r>
      <w:r w:rsidR="0021216B">
        <w:t xml:space="preserve">JUDr. Milan </w:t>
      </w:r>
      <w:r w:rsidRPr="0021216B">
        <w:t>Ďurica</w:t>
      </w:r>
      <w:r w:rsidR="0021216B">
        <w:t>, PhD., doc. JUDr. Soňa Kubincová, PhD.</w:t>
      </w:r>
      <w:r w:rsidRPr="0021216B">
        <w:t xml:space="preserve"> (Právnická fakulta UMB, Banská Bystrica),</w:t>
      </w:r>
      <w:r w:rsidRPr="00B174FF">
        <w:rPr>
          <w:i/>
        </w:rPr>
        <w:t xml:space="preserve"> </w:t>
      </w:r>
      <w:r w:rsidRPr="0021216B">
        <w:t xml:space="preserve">prof. </w:t>
      </w:r>
      <w:r w:rsidR="0021216B">
        <w:t xml:space="preserve">JUDr. Mária </w:t>
      </w:r>
      <w:r w:rsidRPr="0021216B">
        <w:t>Patakyová</w:t>
      </w:r>
      <w:r w:rsidR="0021216B">
        <w:t>, PhD.</w:t>
      </w:r>
      <w:r w:rsidR="00EC44C7">
        <w:t>, prof. JUDr. Pavel Kubíček, CSc.</w:t>
      </w:r>
      <w:r w:rsidRPr="0021216B">
        <w:t xml:space="preserve"> (P</w:t>
      </w:r>
      <w:r w:rsidR="00EC44C7">
        <w:t xml:space="preserve">rávnická fakulta UK, Bratislava), </w:t>
      </w:r>
      <w:r w:rsidRPr="00B174FF">
        <w:rPr>
          <w:i/>
        </w:rPr>
        <w:t xml:space="preserve"> </w:t>
      </w:r>
      <w:r w:rsidRPr="0021216B">
        <w:t>prof.</w:t>
      </w:r>
      <w:r w:rsidR="0021216B">
        <w:t xml:space="preserve"> JUDr. Oľga</w:t>
      </w:r>
      <w:r w:rsidRPr="0021216B">
        <w:t xml:space="preserve"> Ovečková</w:t>
      </w:r>
      <w:r w:rsidR="0021216B">
        <w:t>, CSc.</w:t>
      </w:r>
      <w:r w:rsidR="00EC44C7">
        <w:t>, prof. JUDr. Ján Švidroň, CSc.</w:t>
      </w:r>
      <w:r w:rsidRPr="0021216B">
        <w:t xml:space="preserve"> (Ústav štátu a práva SAV, Bratislava)</w:t>
      </w:r>
      <w:r w:rsidR="00895835">
        <w:t>, JUDr. Alexander Bröstl, ml. (advokát), JUDr. Lukáš Michaľov (advokátsky koncipient)</w:t>
      </w:r>
      <w:r w:rsidR="00C9072B" w:rsidRPr="00F40C1C">
        <w:t xml:space="preserve"> </w:t>
      </w:r>
      <w:r w:rsidRPr="00F40C1C">
        <w:t>a </w:t>
      </w:r>
      <w:r w:rsidRPr="00F40C1C">
        <w:rPr>
          <w:u w:val="single"/>
        </w:rPr>
        <w:t xml:space="preserve">učitelia a interní doktorandi </w:t>
      </w:r>
      <w:r w:rsidR="00E038C8">
        <w:rPr>
          <w:u w:val="single"/>
        </w:rPr>
        <w:t xml:space="preserve">hostiteľskej katedry a ostatných katedier a Ústavu európskeho práva a oddelenia medzinárodného práva tunajšej </w:t>
      </w:r>
      <w:r w:rsidRPr="00F40C1C">
        <w:rPr>
          <w:u w:val="single"/>
        </w:rPr>
        <w:t>fakulty</w:t>
      </w:r>
      <w:r w:rsidRPr="00F40C1C">
        <w:t xml:space="preserve"> (</w:t>
      </w:r>
      <w:r w:rsidR="00085CDE" w:rsidRPr="00F40C1C">
        <w:t>prof. JUDr. Jozef Suchoža, DrSc., prof. h. c. prof. JUDr. Vladimír Babčák, CSc. doc. JUDr. Milena Barinková, CSc., doc. JUDr. Ján Husár, CSc., mim. prof., doc. JUDr. Juraj Špirko, CSc., doc. JUDr. Kristián Csach, PhD., LL.M., Ing. Karolína Červená, JUDr. Regina Palková, PhD., JUDr. Diana Treščáková, PhD., JUDr. Jozef Čorba, PhD.,</w:t>
      </w:r>
      <w:r w:rsidR="00F40C1C" w:rsidRPr="00F40C1C">
        <w:t xml:space="preserve"> JUDr. Anna Kicová, JUDr. Ing. Andrea Oreničová, Mgr. Dušan Marják, JUDr. Darina Ostrožovičová, Mgr. Marián Rušin, Mgr. Mária Ivanecká)</w:t>
      </w:r>
      <w:r w:rsidR="00895835">
        <w:t>.</w:t>
      </w:r>
      <w:r w:rsidR="00085CDE" w:rsidRPr="00F40C1C">
        <w:t xml:space="preserve">  </w:t>
      </w:r>
    </w:p>
    <w:p w:rsidR="00AE4AD5" w:rsidRDefault="00AE4AD5" w:rsidP="00C9072B">
      <w:pPr>
        <w:ind w:left="360"/>
        <w:jc w:val="both"/>
        <w:rPr>
          <w:i/>
        </w:rPr>
      </w:pPr>
    </w:p>
    <w:p w:rsidR="00AE4AD5" w:rsidRDefault="00AE4AD5" w:rsidP="006E5565">
      <w:pPr>
        <w:ind w:left="360" w:hanging="360"/>
        <w:jc w:val="both"/>
      </w:pPr>
      <w:r>
        <w:t>5</w:t>
      </w:r>
      <w:r w:rsidRPr="00E14E27">
        <w:t xml:space="preserve">/ </w:t>
      </w:r>
      <w:r w:rsidRPr="00E14E27">
        <w:tab/>
      </w:r>
      <w:r>
        <w:t>D</w:t>
      </w:r>
      <w:r w:rsidRPr="00E14E27">
        <w:t>ň</w:t>
      </w:r>
      <w:r>
        <w:t xml:space="preserve">a 9. decembra </w:t>
      </w:r>
      <w:r w:rsidRPr="00E14E27">
        <w:t xml:space="preserve">2011 Katedra </w:t>
      </w:r>
      <w:r>
        <w:t>ústavného práva a správneho práva</w:t>
      </w:r>
      <w:r w:rsidRPr="00E14E27">
        <w:t xml:space="preserve"> usporiadala v rámci riešenia granto</w:t>
      </w:r>
      <w:r w:rsidR="008C4386">
        <w:t xml:space="preserve">vého projektu VEGA </w:t>
      </w:r>
      <w:r w:rsidRPr="00E14E27">
        <w:t>vedeckú konferenciu na tému „</w:t>
      </w:r>
      <w:r>
        <w:t>Právne postavenie verejných funkcionárov v právnom poriadku Slovenskej republiky</w:t>
      </w:r>
      <w:r w:rsidRPr="00E14E27">
        <w:t>“, ktorej sa aktívne zúčastnili učitelia a interní doktorandi hostiteľskej katedry</w:t>
      </w:r>
      <w:r>
        <w:t xml:space="preserve">, ako aj ďalších katedier fakulty </w:t>
      </w:r>
      <w:r w:rsidR="006E5565">
        <w:t>a z Poľska</w:t>
      </w:r>
    </w:p>
    <w:p w:rsidR="00AE4AD5" w:rsidRPr="008C4386" w:rsidRDefault="00AE4AD5" w:rsidP="008C4386">
      <w:pPr>
        <w:pStyle w:val="Odsekzoznamu"/>
        <w:numPr>
          <w:ilvl w:val="0"/>
          <w:numId w:val="19"/>
        </w:numPr>
        <w:jc w:val="both"/>
      </w:pPr>
      <w:r w:rsidRPr="006E5565">
        <w:rPr>
          <w:u w:val="single"/>
        </w:rPr>
        <w:t>Dr. Katarzyna Melgieś</w:t>
      </w:r>
      <w:r w:rsidR="006E5565">
        <w:t xml:space="preserve">, odborná asistentka </w:t>
      </w:r>
      <w:r>
        <w:t>Fakulty cirkevného práva a verejnej správy Katolíckej univerzity Jána Pavla II, ktorá sa v danom termíne zúčastňovala učiteľskej mobility</w:t>
      </w:r>
      <w:r w:rsidR="00E038C8">
        <w:t xml:space="preserve"> - výučba</w:t>
      </w:r>
      <w:r>
        <w:t xml:space="preserve"> v rámci programu ERASMUS na tejto katedre.</w:t>
      </w:r>
    </w:p>
    <w:p w:rsidR="0064575F" w:rsidRDefault="0064575F" w:rsidP="00475B42">
      <w:pPr>
        <w:jc w:val="both"/>
      </w:pPr>
    </w:p>
    <w:p w:rsidR="00474972" w:rsidRPr="00E45963" w:rsidRDefault="00474972" w:rsidP="00474972">
      <w:pPr>
        <w:pStyle w:val="Zkladntext3"/>
        <w:ind w:left="705" w:hanging="705"/>
      </w:pPr>
      <w:r w:rsidRPr="00E45963">
        <w:t xml:space="preserve">3.6 </w:t>
      </w:r>
      <w:r w:rsidRPr="00E45963">
        <w:tab/>
        <w:t xml:space="preserve">Členstvo zamestnancov UPJŠ Právnickej fakulty v medzinárodných výboroch, </w:t>
      </w:r>
      <w:r w:rsidR="001D6546">
        <w:t xml:space="preserve">radách, redakčných radách, </w:t>
      </w:r>
      <w:r w:rsidRPr="00E45963">
        <w:t>orgánoch a organizáciách</w:t>
      </w:r>
    </w:p>
    <w:p w:rsidR="00474972" w:rsidRPr="00474E3C" w:rsidRDefault="00474972" w:rsidP="00474972">
      <w:pPr>
        <w:jc w:val="both"/>
        <w:rPr>
          <w:b/>
          <w:bCs/>
          <w:i/>
        </w:rPr>
      </w:pPr>
    </w:p>
    <w:p w:rsidR="00474972" w:rsidRPr="003D1E87" w:rsidRDefault="00474972" w:rsidP="00474972">
      <w:pPr>
        <w:ind w:firstLine="708"/>
        <w:jc w:val="both"/>
        <w:rPr>
          <w:b/>
          <w:bCs/>
        </w:rPr>
      </w:pPr>
      <w:r w:rsidRPr="003D1E87">
        <w:t>Uvádzame abecedný zoznam členov jednotlivých katedier právnickej fakulty, ktorí svojou členskou účasťou aj v roku 20</w:t>
      </w:r>
      <w:r w:rsidR="00DB3B63">
        <w:t>1</w:t>
      </w:r>
      <w:r w:rsidR="00B174FF">
        <w:t>1</w:t>
      </w:r>
      <w:r w:rsidRPr="003D1E87">
        <w:t xml:space="preserve"> participovali v medzinárodných orgánoch a organizáciách, čím prispeli k šíreniu dobrého mena tunajšej fakulty a UPJŠ doma aj v zahraničí:</w:t>
      </w:r>
    </w:p>
    <w:p w:rsidR="00474972" w:rsidRPr="003D1E87" w:rsidRDefault="00474972" w:rsidP="00474972">
      <w:pPr>
        <w:ind w:firstLine="708"/>
        <w:jc w:val="both"/>
        <w:rPr>
          <w:b/>
          <w:bCs/>
        </w:rPr>
      </w:pPr>
    </w:p>
    <w:p w:rsidR="00474972" w:rsidRPr="003D1E87" w:rsidRDefault="00474972" w:rsidP="00474972">
      <w:pPr>
        <w:ind w:firstLine="708"/>
        <w:jc w:val="both"/>
        <w:rPr>
          <w:b/>
          <w:bCs/>
        </w:rPr>
      </w:pPr>
      <w:r w:rsidRPr="003D1E87">
        <w:rPr>
          <w:b/>
          <w:bCs/>
        </w:rPr>
        <w:t xml:space="preserve">1. prof. h.c. prof. JUDr. </w:t>
      </w:r>
      <w:smartTag w:uri="urn:schemas-microsoft-com:office:smarttags" w:element="PersonName">
        <w:smartTagPr>
          <w:attr w:name="ProductID" w:val="Vladimír Babčák"/>
        </w:smartTagPr>
        <w:r w:rsidRPr="003D1E87">
          <w:rPr>
            <w:b/>
            <w:bCs/>
          </w:rPr>
          <w:t>Vladimír Babčák</w:t>
        </w:r>
      </w:smartTag>
      <w:r w:rsidRPr="003D1E87">
        <w:rPr>
          <w:b/>
          <w:bCs/>
        </w:rPr>
        <w:t>, CSc.</w:t>
      </w:r>
    </w:p>
    <w:p w:rsidR="00474972" w:rsidRPr="003D1E87" w:rsidRDefault="00474972" w:rsidP="00474972">
      <w:pPr>
        <w:pStyle w:val="Zkladntext"/>
        <w:numPr>
          <w:ilvl w:val="0"/>
          <w:numId w:val="10"/>
        </w:numPr>
        <w:spacing w:before="120"/>
      </w:pPr>
      <w:r w:rsidRPr="003D1E87">
        <w:t xml:space="preserve">člen spoločnosti „Centrum Informacji i Organizacji Badaň Finansów Publicznych i Prawa Podatkowego Krajów Europy Šrodkowej i Wschodniej“ so sídlom na Wydziale Prawa Uniwersystetu v Bialystoku (od roku 2002); </w:t>
      </w:r>
    </w:p>
    <w:p w:rsidR="00474972" w:rsidRPr="003D1E87" w:rsidRDefault="00474972" w:rsidP="00474972">
      <w:pPr>
        <w:pStyle w:val="Zkladntext"/>
        <w:numPr>
          <w:ilvl w:val="0"/>
          <w:numId w:val="10"/>
        </w:numPr>
        <w:spacing w:before="120"/>
      </w:pPr>
      <w:r w:rsidRPr="003D1E87">
        <w:t>člen Vedeckej rady spoločnosti „Centrum Informacji i Organizacji Badaň Finansów Publicznych i Prawa Podatkowego Krajów Europy Šrodkowej i Wschodniej“ so sídlom na Wydziale Prawa Uniwersystetu v Bialystoku (od roku 2002);</w:t>
      </w:r>
    </w:p>
    <w:p w:rsidR="00474972" w:rsidRPr="003D1E87" w:rsidRDefault="00474972" w:rsidP="00474972">
      <w:pPr>
        <w:pStyle w:val="Zkladntext"/>
        <w:spacing w:before="120"/>
        <w:ind w:left="360" w:hanging="360"/>
      </w:pPr>
      <w:r w:rsidRPr="003D1E87">
        <w:t>c)  člen stálej komisie pre štátne doktorské skúšky pre odbor Finančné právo doktorského   študijného programu Teoretické právní vědy Právnickej fakulty Masarykovej univerzity v Brne (od roku 2002);</w:t>
      </w:r>
    </w:p>
    <w:p w:rsidR="00474972" w:rsidRPr="003D1E87" w:rsidRDefault="00474972" w:rsidP="00474972">
      <w:pPr>
        <w:pStyle w:val="Zkladntext"/>
        <w:numPr>
          <w:ilvl w:val="0"/>
          <w:numId w:val="10"/>
        </w:numPr>
        <w:spacing w:before="120"/>
      </w:pPr>
      <w:r w:rsidRPr="003D1E87">
        <w:t>člen redakčnej rady časopisu "Białostockie Studia Prawnicze";</w:t>
      </w:r>
    </w:p>
    <w:p w:rsidR="00474972" w:rsidRDefault="00474972" w:rsidP="003D1E87">
      <w:pPr>
        <w:pStyle w:val="Zkladntext"/>
        <w:numPr>
          <w:ilvl w:val="0"/>
          <w:numId w:val="10"/>
        </w:numPr>
        <w:spacing w:before="120"/>
      </w:pPr>
      <w:r w:rsidRPr="003D1E87">
        <w:t xml:space="preserve">redakčnej rady časopisu "Ethne Międzynarodowe Studia z Prawa i </w:t>
      </w:r>
      <w:r w:rsidRPr="003D1E87">
        <w:rPr>
          <w:szCs w:val="20"/>
        </w:rPr>
        <w:t>Administracji", Wyższa Szkoła Ekonomii i Innowacji, Lublin</w:t>
      </w:r>
      <w:r w:rsidRPr="003D1E87">
        <w:t>;</w:t>
      </w:r>
    </w:p>
    <w:p w:rsidR="00E27C36" w:rsidRPr="00E27C36" w:rsidRDefault="00E27C36" w:rsidP="00E27C36">
      <w:pPr>
        <w:pStyle w:val="Zkladntext"/>
        <w:numPr>
          <w:ilvl w:val="0"/>
          <w:numId w:val="10"/>
        </w:numPr>
        <w:spacing w:before="120"/>
        <w:rPr>
          <w:color w:val="000000" w:themeColor="text1"/>
        </w:rPr>
      </w:pPr>
      <w:r w:rsidRPr="00E27C36">
        <w:rPr>
          <w:color w:val="000000" w:themeColor="text1"/>
          <w:lang w:val="pl-PL"/>
        </w:rPr>
        <w:lastRenderedPageBreak/>
        <w:t>člen redakčnej rady časopisu Humanum. Międzynarodowe Studia Spoleczno-Humanistyczne, Warszawa;</w:t>
      </w:r>
    </w:p>
    <w:p w:rsidR="00E27C36" w:rsidRPr="00E27C36" w:rsidRDefault="00E27C36" w:rsidP="00E27C36">
      <w:pPr>
        <w:pStyle w:val="Zkladntext"/>
        <w:numPr>
          <w:ilvl w:val="0"/>
          <w:numId w:val="10"/>
        </w:numPr>
        <w:spacing w:before="120"/>
        <w:rPr>
          <w:color w:val="000000" w:themeColor="text1"/>
        </w:rPr>
      </w:pPr>
      <w:r w:rsidRPr="00E27C36">
        <w:rPr>
          <w:color w:val="000000" w:themeColor="text1"/>
          <w:lang w:val="pl-PL"/>
        </w:rPr>
        <w:t>člen redakčnej rady časopisu „Ethne. Międzynarodowe Studia Spoleczno-Humanistyczne”, Wyższa Szkoła Stosunków Międzynarodowych i Komunikacji, Chełm;</w:t>
      </w:r>
    </w:p>
    <w:p w:rsidR="00E27C36" w:rsidRPr="00E27C36" w:rsidRDefault="00E27C36" w:rsidP="00E27C36">
      <w:pPr>
        <w:pStyle w:val="Zkladntext"/>
        <w:numPr>
          <w:ilvl w:val="0"/>
          <w:numId w:val="10"/>
        </w:numPr>
        <w:spacing w:before="120"/>
        <w:rPr>
          <w:color w:val="000000" w:themeColor="text1"/>
        </w:rPr>
      </w:pPr>
      <w:r w:rsidRPr="00E27C36">
        <w:rPr>
          <w:color w:val="000000" w:themeColor="text1"/>
        </w:rPr>
        <w:t>č</w:t>
      </w:r>
      <w:r w:rsidRPr="00E27C36">
        <w:rPr>
          <w:color w:val="000000" w:themeColor="text1"/>
          <w:lang w:val="pl-PL"/>
        </w:rPr>
        <w:t>len</w:t>
      </w:r>
      <w:r w:rsidRPr="00E27C36">
        <w:rPr>
          <w:color w:val="000000" w:themeColor="text1"/>
          <w:lang w:val="ru-RU"/>
        </w:rPr>
        <w:t xml:space="preserve"> </w:t>
      </w:r>
      <w:r w:rsidRPr="00E27C36">
        <w:rPr>
          <w:color w:val="000000" w:themeColor="text1"/>
          <w:lang w:val="pl-PL"/>
        </w:rPr>
        <w:t>vedeckej</w:t>
      </w:r>
      <w:r w:rsidRPr="00E27C36">
        <w:rPr>
          <w:color w:val="000000" w:themeColor="text1"/>
          <w:lang w:val="ru-RU"/>
        </w:rPr>
        <w:t xml:space="preserve"> </w:t>
      </w:r>
      <w:r w:rsidRPr="00E27C36">
        <w:rPr>
          <w:color w:val="000000" w:themeColor="text1"/>
          <w:lang w:val="pl-PL"/>
        </w:rPr>
        <w:t>rady</w:t>
      </w:r>
      <w:r w:rsidRPr="00E27C36">
        <w:rPr>
          <w:color w:val="000000" w:themeColor="text1"/>
          <w:lang w:val="ru-RU"/>
        </w:rPr>
        <w:t xml:space="preserve"> </w:t>
      </w:r>
      <w:r w:rsidRPr="00E27C36">
        <w:rPr>
          <w:color w:val="000000" w:themeColor="text1"/>
        </w:rPr>
        <w:t>každoročne vydávaného časopisu (Ежегодника) „Публичныe финанси i налоговое право“, Воронежский  государственный университет, Воронеж.</w:t>
      </w:r>
    </w:p>
    <w:p w:rsidR="00924003" w:rsidRDefault="00924003" w:rsidP="00A0543C">
      <w:pPr>
        <w:jc w:val="both"/>
        <w:rPr>
          <w:b/>
          <w:bCs/>
        </w:rPr>
      </w:pPr>
    </w:p>
    <w:p w:rsidR="00474972" w:rsidRPr="003D1E87" w:rsidRDefault="00474972" w:rsidP="00474972">
      <w:pPr>
        <w:ind w:firstLine="708"/>
        <w:jc w:val="both"/>
        <w:rPr>
          <w:b/>
          <w:bCs/>
        </w:rPr>
      </w:pPr>
      <w:r w:rsidRPr="003D1E87">
        <w:rPr>
          <w:b/>
          <w:bCs/>
        </w:rPr>
        <w:t>2. prof. JUDr. Alexander Br</w:t>
      </w:r>
      <w:r w:rsidR="002573D1">
        <w:rPr>
          <w:b/>
          <w:bCs/>
          <w:lang w:val="de-DE"/>
        </w:rPr>
        <w:t>ös</w:t>
      </w:r>
      <w:r w:rsidRPr="003D1E87">
        <w:rPr>
          <w:b/>
          <w:bCs/>
        </w:rPr>
        <w:t>tl, CSc.</w:t>
      </w:r>
    </w:p>
    <w:p w:rsidR="00474972" w:rsidRPr="003D1E87" w:rsidRDefault="00474972" w:rsidP="00474972">
      <w:pPr>
        <w:ind w:firstLine="708"/>
        <w:jc w:val="both"/>
        <w:rPr>
          <w:b/>
          <w:bCs/>
        </w:rPr>
      </w:pPr>
    </w:p>
    <w:p w:rsidR="00474972" w:rsidRPr="003D1E87" w:rsidRDefault="00474972" w:rsidP="00474972">
      <w:pPr>
        <w:numPr>
          <w:ilvl w:val="0"/>
          <w:numId w:val="20"/>
        </w:numPr>
        <w:tabs>
          <w:tab w:val="clear" w:pos="720"/>
          <w:tab w:val="num" w:pos="360"/>
        </w:tabs>
        <w:ind w:left="360"/>
        <w:jc w:val="both"/>
      </w:pPr>
      <w:r w:rsidRPr="003D1E87">
        <w:t>prezident Slovenskej sekcie Medzinárodného združenia pre právnu a sociálnu filozofiu (IVR);</w:t>
      </w:r>
    </w:p>
    <w:p w:rsidR="00474972" w:rsidRPr="003D1E87" w:rsidRDefault="00474972" w:rsidP="00474972">
      <w:pPr>
        <w:numPr>
          <w:ilvl w:val="0"/>
          <w:numId w:val="20"/>
        </w:numPr>
        <w:tabs>
          <w:tab w:val="clear" w:pos="720"/>
          <w:tab w:val="num" w:pos="360"/>
        </w:tabs>
        <w:ind w:left="360"/>
        <w:jc w:val="both"/>
      </w:pPr>
      <w:r w:rsidRPr="003D1E87">
        <w:t xml:space="preserve">člen Výkonného výboru Medzinárodného združenia pre právnu a sociálnu filozofiu (IVR); </w:t>
      </w:r>
    </w:p>
    <w:p w:rsidR="00474972" w:rsidRPr="003D1E87" w:rsidRDefault="00474972" w:rsidP="00474972">
      <w:pPr>
        <w:numPr>
          <w:ilvl w:val="0"/>
          <w:numId w:val="20"/>
        </w:numPr>
        <w:tabs>
          <w:tab w:val="clear" w:pos="720"/>
          <w:tab w:val="num" w:pos="360"/>
        </w:tabs>
        <w:ind w:hanging="720"/>
        <w:jc w:val="both"/>
      </w:pPr>
      <w:r w:rsidRPr="003D1E87">
        <w:t>člen Európskeho združenia pre zákonodárstvo (EAL) so sídlom v Hamburgu;</w:t>
      </w:r>
    </w:p>
    <w:p w:rsidR="00474972" w:rsidRPr="003D1E87" w:rsidRDefault="00474972" w:rsidP="00474972">
      <w:pPr>
        <w:numPr>
          <w:ilvl w:val="0"/>
          <w:numId w:val="20"/>
        </w:numPr>
        <w:tabs>
          <w:tab w:val="clear" w:pos="720"/>
          <w:tab w:val="num" w:pos="360"/>
        </w:tabs>
        <w:ind w:left="360"/>
        <w:jc w:val="both"/>
      </w:pPr>
      <w:r w:rsidRPr="003D1E87">
        <w:t xml:space="preserve">člen Vedeckej knižnej spoločnosti (Wissenschaftliche Buchgesellschaft) so sídlom v Darmstadte; </w:t>
      </w:r>
    </w:p>
    <w:p w:rsidR="00474972" w:rsidRPr="003D1E87" w:rsidRDefault="00474972" w:rsidP="00474972">
      <w:pPr>
        <w:numPr>
          <w:ilvl w:val="0"/>
          <w:numId w:val="10"/>
        </w:numPr>
        <w:jc w:val="both"/>
      </w:pPr>
      <w:r w:rsidRPr="003D1E87">
        <w:t xml:space="preserve"> člen Medzinárodnej komisie právnikov (ICJ – International Commission of Jurists) so sídlom v Ženeve;</w:t>
      </w:r>
    </w:p>
    <w:p w:rsidR="00474972" w:rsidRPr="003D1E87" w:rsidRDefault="00474972" w:rsidP="00474972">
      <w:pPr>
        <w:pStyle w:val="Zkladntext2"/>
        <w:ind w:left="360" w:hanging="360"/>
      </w:pPr>
      <w:r w:rsidRPr="003D1E87">
        <w:t>f) člen Výboru expertov pre Európsku chartu regionálnych alebo menšinových jazykov pri Rade Európy v Strasbourgu za Slovenskú republiku;</w:t>
      </w:r>
    </w:p>
    <w:p w:rsidR="00474972" w:rsidRPr="003D1E87" w:rsidRDefault="00474972" w:rsidP="00474972">
      <w:pPr>
        <w:jc w:val="both"/>
      </w:pPr>
    </w:p>
    <w:p w:rsidR="00474972" w:rsidRPr="003D1E87" w:rsidRDefault="00474972" w:rsidP="00474972">
      <w:pPr>
        <w:ind w:left="360" w:hanging="360"/>
        <w:jc w:val="both"/>
        <w:rPr>
          <w:b/>
          <w:bCs/>
        </w:rPr>
      </w:pPr>
      <w:r w:rsidRPr="003D1E87">
        <w:tab/>
      </w:r>
      <w:r w:rsidRPr="003D1E87">
        <w:tab/>
      </w:r>
      <w:r w:rsidRPr="003D1E87">
        <w:rPr>
          <w:b/>
          <w:bCs/>
        </w:rPr>
        <w:t xml:space="preserve">3. </w:t>
      </w:r>
      <w:r w:rsidR="00EF113A">
        <w:rPr>
          <w:b/>
          <w:bCs/>
        </w:rPr>
        <w:t xml:space="preserve">prof. h. c. </w:t>
      </w:r>
      <w:r w:rsidRPr="003D1E87">
        <w:rPr>
          <w:b/>
          <w:bCs/>
        </w:rPr>
        <w:t xml:space="preserve">doc. JUDr. </w:t>
      </w:r>
      <w:smartTag w:uri="urn:schemas-microsoft-com:office:smarttags" w:element="PersonName">
        <w:smartTagPr>
          <w:attr w:name="ProductID" w:val="Mária Bujňáková"/>
        </w:smartTagPr>
        <w:r w:rsidRPr="003D1E87">
          <w:rPr>
            <w:b/>
            <w:bCs/>
          </w:rPr>
          <w:t>Mária Bujňáková</w:t>
        </w:r>
      </w:smartTag>
      <w:r w:rsidRPr="003D1E87">
        <w:rPr>
          <w:b/>
          <w:bCs/>
        </w:rPr>
        <w:t>, CSc.</w:t>
      </w:r>
    </w:p>
    <w:p w:rsidR="00474972" w:rsidRPr="003D1E87" w:rsidRDefault="00474972" w:rsidP="00474972">
      <w:pPr>
        <w:ind w:left="360" w:hanging="360"/>
        <w:jc w:val="both"/>
        <w:rPr>
          <w:b/>
          <w:bCs/>
        </w:rPr>
      </w:pPr>
    </w:p>
    <w:p w:rsidR="00474972" w:rsidRPr="002573D1" w:rsidRDefault="00474972" w:rsidP="000900D5">
      <w:pPr>
        <w:pStyle w:val="Odsekzoznamu"/>
        <w:numPr>
          <w:ilvl w:val="0"/>
          <w:numId w:val="30"/>
        </w:numPr>
        <w:ind w:left="426" w:hanging="426"/>
        <w:jc w:val="both"/>
        <w:rPr>
          <w:b/>
          <w:bCs/>
        </w:rPr>
      </w:pPr>
      <w:r w:rsidRPr="003D1E87">
        <w:t>členka Vedeckej rady Wydzialu prawa i administracji Rzeszowskego universytetu</w:t>
      </w:r>
      <w:r w:rsidRPr="002573D1">
        <w:rPr>
          <w:b/>
          <w:bCs/>
        </w:rPr>
        <w:t xml:space="preserve"> </w:t>
      </w:r>
      <w:r w:rsidRPr="003D1E87">
        <w:t>v Rzeszówe (od r. 2003);</w:t>
      </w:r>
      <w:r w:rsidRPr="002573D1">
        <w:rPr>
          <w:b/>
          <w:bCs/>
        </w:rPr>
        <w:t xml:space="preserve"> </w:t>
      </w:r>
    </w:p>
    <w:p w:rsidR="002573D1" w:rsidRDefault="002573D1" w:rsidP="000900D5">
      <w:pPr>
        <w:pStyle w:val="Odsekzoznamu"/>
        <w:numPr>
          <w:ilvl w:val="0"/>
          <w:numId w:val="30"/>
        </w:numPr>
        <w:ind w:left="426" w:hanging="426"/>
        <w:jc w:val="both"/>
        <w:rPr>
          <w:bCs/>
        </w:rPr>
      </w:pPr>
      <w:r w:rsidRPr="002573D1">
        <w:rPr>
          <w:bCs/>
        </w:rPr>
        <w:t>členka</w:t>
      </w:r>
      <w:r>
        <w:rPr>
          <w:bCs/>
        </w:rPr>
        <w:t xml:space="preserve"> spoločnosti „Centrum informacji i Organizacji Badaň Finansów Publicznych i Prawa podatkowego Krajów europy Šrodkovej i Wschodniej“ so sídlom na Wydziale Prawa Uniwersitetu v Bialystoku;</w:t>
      </w:r>
    </w:p>
    <w:p w:rsidR="002573D1" w:rsidRPr="002573D1" w:rsidRDefault="002573D1" w:rsidP="000900D5">
      <w:pPr>
        <w:pStyle w:val="Odsekzoznamu"/>
        <w:numPr>
          <w:ilvl w:val="0"/>
          <w:numId w:val="30"/>
        </w:numPr>
        <w:ind w:left="426"/>
        <w:jc w:val="both"/>
        <w:rPr>
          <w:bCs/>
        </w:rPr>
      </w:pPr>
      <w:r>
        <w:rPr>
          <w:bCs/>
        </w:rPr>
        <w:t>členka redakčnej rady časopisu „Humanum“ International Social and Humanist Studies;</w:t>
      </w:r>
    </w:p>
    <w:p w:rsidR="00917196" w:rsidRDefault="00917196" w:rsidP="00C56965">
      <w:pPr>
        <w:jc w:val="both"/>
      </w:pPr>
    </w:p>
    <w:p w:rsidR="00474972" w:rsidRPr="003D1E87" w:rsidRDefault="00C56965" w:rsidP="00C56965">
      <w:pPr>
        <w:jc w:val="both"/>
        <w:rPr>
          <w:b/>
          <w:bCs/>
        </w:rPr>
      </w:pPr>
      <w:r>
        <w:tab/>
      </w:r>
      <w:r>
        <w:rPr>
          <w:b/>
          <w:bCs/>
        </w:rPr>
        <w:t>4</w:t>
      </w:r>
      <w:r w:rsidR="00474972" w:rsidRPr="003D1E87">
        <w:rPr>
          <w:b/>
          <w:bCs/>
        </w:rPr>
        <w:t xml:space="preserve">. </w:t>
      </w:r>
      <w:r>
        <w:rPr>
          <w:b/>
          <w:bCs/>
        </w:rPr>
        <w:t xml:space="preserve">doc. </w:t>
      </w:r>
      <w:r w:rsidR="00474972" w:rsidRPr="003D1E87">
        <w:rPr>
          <w:b/>
          <w:bCs/>
        </w:rPr>
        <w:t xml:space="preserve">PhDr. </w:t>
      </w:r>
      <w:smartTag w:uri="urn:schemas-microsoft-com:office:smarttags" w:element="PersonName">
        <w:smartTagPr>
          <w:attr w:name="ProductID" w:val="Ján Čipkár"/>
        </w:smartTagPr>
        <w:r w:rsidR="00474972" w:rsidRPr="003D1E87">
          <w:rPr>
            <w:b/>
            <w:bCs/>
          </w:rPr>
          <w:t>Ján Čipkár</w:t>
        </w:r>
      </w:smartTag>
      <w:r w:rsidR="00474972" w:rsidRPr="003D1E87">
        <w:rPr>
          <w:b/>
          <w:bCs/>
        </w:rPr>
        <w:t>, PhD.</w:t>
      </w:r>
    </w:p>
    <w:p w:rsidR="00474972" w:rsidRPr="003D1E87" w:rsidRDefault="00474972" w:rsidP="00474972">
      <w:pPr>
        <w:ind w:left="360" w:hanging="360"/>
        <w:jc w:val="both"/>
        <w:rPr>
          <w:b/>
          <w:bCs/>
        </w:rPr>
      </w:pPr>
    </w:p>
    <w:p w:rsidR="00474972" w:rsidRPr="003D1E87" w:rsidRDefault="00474972" w:rsidP="00474972">
      <w:pPr>
        <w:ind w:left="360" w:hanging="360"/>
        <w:jc w:val="both"/>
      </w:pPr>
      <w:r w:rsidRPr="003D1E87">
        <w:t>-</w:t>
      </w:r>
      <w:r w:rsidRPr="003D1E87">
        <w:tab/>
        <w:t>člen Slovenskej sekcie Medzinárodného združenia pre právnu a sociálnu filozofiu IVR  (od r. 1993);</w:t>
      </w:r>
    </w:p>
    <w:p w:rsidR="00474972" w:rsidRPr="003D1E87" w:rsidRDefault="00474972" w:rsidP="00474972">
      <w:pPr>
        <w:jc w:val="both"/>
      </w:pPr>
    </w:p>
    <w:p w:rsidR="00474972" w:rsidRPr="00C56965" w:rsidRDefault="00C56965" w:rsidP="00C56965">
      <w:pPr>
        <w:ind w:firstLine="708"/>
        <w:jc w:val="both"/>
        <w:rPr>
          <w:b/>
          <w:bCs/>
        </w:rPr>
      </w:pPr>
      <w:r>
        <w:rPr>
          <w:b/>
          <w:bCs/>
        </w:rPr>
        <w:t xml:space="preserve">5. </w:t>
      </w:r>
      <w:r w:rsidR="00474972" w:rsidRPr="00C56965">
        <w:rPr>
          <w:b/>
          <w:bCs/>
        </w:rPr>
        <w:t>doc. JUDr. Gabriela Dobrovičová, CSc.</w:t>
      </w:r>
    </w:p>
    <w:p w:rsidR="00474972" w:rsidRPr="003D1E87" w:rsidRDefault="00474972" w:rsidP="00474972">
      <w:pPr>
        <w:ind w:left="360" w:hanging="360"/>
        <w:jc w:val="both"/>
        <w:rPr>
          <w:b/>
          <w:bCs/>
        </w:rPr>
      </w:pPr>
    </w:p>
    <w:p w:rsidR="00474972" w:rsidRPr="003D1E87" w:rsidRDefault="00474972" w:rsidP="00474972">
      <w:pPr>
        <w:ind w:left="360" w:hanging="360"/>
        <w:jc w:val="both"/>
      </w:pPr>
      <w:r w:rsidRPr="003D1E87">
        <w:t>a)</w:t>
      </w:r>
      <w:r w:rsidRPr="003D1E87">
        <w:rPr>
          <w:b/>
          <w:bCs/>
        </w:rPr>
        <w:t xml:space="preserve"> </w:t>
      </w:r>
      <w:r w:rsidRPr="003D1E87">
        <w:t>členka Slovenskej sekcie Medzinárodného združenia pre právnu a sociálnu filozofiu IVR (od r. 1993);</w:t>
      </w:r>
    </w:p>
    <w:p w:rsidR="00474972" w:rsidRPr="003D1E87" w:rsidRDefault="00474972" w:rsidP="00474972">
      <w:pPr>
        <w:ind w:left="360" w:hanging="360"/>
        <w:jc w:val="both"/>
      </w:pPr>
      <w:r w:rsidRPr="003D1E87">
        <w:t xml:space="preserve">b) </w:t>
      </w:r>
      <w:r w:rsidRPr="003D1E87">
        <w:tab/>
        <w:t>členka Vedeckej rady Wydzialu prawa i administracji Rzeszowskego universytetu</w:t>
      </w:r>
      <w:r w:rsidRPr="003D1E87">
        <w:rPr>
          <w:b/>
          <w:bCs/>
        </w:rPr>
        <w:t xml:space="preserve"> </w:t>
      </w:r>
      <w:r w:rsidRPr="003D1E87">
        <w:t>v Rzeszówe (od r. 2007);</w:t>
      </w:r>
    </w:p>
    <w:p w:rsidR="006756C3" w:rsidRPr="003D1E87" w:rsidRDefault="006756C3" w:rsidP="00917196">
      <w:pPr>
        <w:jc w:val="both"/>
      </w:pPr>
    </w:p>
    <w:p w:rsidR="00474972" w:rsidRPr="003D1E87" w:rsidRDefault="00C56965" w:rsidP="00474972">
      <w:pPr>
        <w:ind w:left="360"/>
        <w:jc w:val="both"/>
        <w:rPr>
          <w:b/>
          <w:bCs/>
        </w:rPr>
      </w:pPr>
      <w:r>
        <w:rPr>
          <w:b/>
          <w:bCs/>
        </w:rPr>
        <w:tab/>
        <w:t>6</w:t>
      </w:r>
      <w:r w:rsidR="00474972" w:rsidRPr="003D1E87">
        <w:rPr>
          <w:b/>
          <w:bCs/>
        </w:rPr>
        <w:t xml:space="preserve">. JUDr. </w:t>
      </w:r>
      <w:smartTag w:uri="urn:schemas-microsoft-com:office:smarttags" w:element="PersonName">
        <w:smartTagPr>
          <w:attr w:name="ProductID" w:val="Eva Janičová"/>
        </w:smartTagPr>
        <w:r w:rsidR="00474972" w:rsidRPr="003D1E87">
          <w:rPr>
            <w:b/>
            <w:bCs/>
          </w:rPr>
          <w:t>Eva Janičová</w:t>
        </w:r>
      </w:smartTag>
      <w:r w:rsidR="00474972" w:rsidRPr="003D1E87">
        <w:rPr>
          <w:b/>
          <w:bCs/>
        </w:rPr>
        <w:t>, CSc.</w:t>
      </w:r>
    </w:p>
    <w:p w:rsidR="00474972" w:rsidRPr="003D1E87" w:rsidRDefault="00474972" w:rsidP="00474972">
      <w:pPr>
        <w:ind w:left="360"/>
        <w:jc w:val="both"/>
        <w:rPr>
          <w:b/>
          <w:bCs/>
        </w:rPr>
      </w:pPr>
    </w:p>
    <w:p w:rsidR="00474972" w:rsidRDefault="00474972" w:rsidP="00E763CD">
      <w:pPr>
        <w:ind w:left="360" w:hanging="360"/>
        <w:jc w:val="both"/>
      </w:pPr>
      <w:r w:rsidRPr="003D1E87">
        <w:t xml:space="preserve">- </w:t>
      </w:r>
      <w:r w:rsidRPr="003D1E87">
        <w:tab/>
        <w:t>členka Medzinárodnej spoločnosti pre pracovné právo a sociálne zabezpečenie so sídlom v Ženeve (od r. 1990);</w:t>
      </w:r>
    </w:p>
    <w:p w:rsidR="00E935A5" w:rsidRDefault="00E935A5" w:rsidP="00474972">
      <w:pPr>
        <w:ind w:left="360" w:firstLine="348"/>
        <w:jc w:val="both"/>
        <w:rPr>
          <w:b/>
          <w:bCs/>
        </w:rPr>
      </w:pPr>
    </w:p>
    <w:p w:rsidR="00474972" w:rsidRPr="003D1E87" w:rsidRDefault="00C56965" w:rsidP="00B63AA8">
      <w:pPr>
        <w:ind w:left="360" w:firstLine="348"/>
        <w:jc w:val="both"/>
        <w:rPr>
          <w:b/>
          <w:bCs/>
        </w:rPr>
      </w:pPr>
      <w:r>
        <w:rPr>
          <w:b/>
          <w:bCs/>
        </w:rPr>
        <w:t>7</w:t>
      </w:r>
      <w:r w:rsidR="00474972" w:rsidRPr="003D1E87">
        <w:rPr>
          <w:b/>
          <w:bCs/>
        </w:rPr>
        <w:t xml:space="preserve">. doc. JUDr. </w:t>
      </w:r>
      <w:smartTag w:uri="urn:schemas-microsoft-com:office:smarttags" w:element="PersonName">
        <w:smartTagPr>
          <w:attr w:name="ProductID" w:val="Imrich Kan￡rik"/>
        </w:smartTagPr>
        <w:r w:rsidR="00474972" w:rsidRPr="003D1E87">
          <w:rPr>
            <w:b/>
            <w:bCs/>
          </w:rPr>
          <w:t>Imrich Kanárik</w:t>
        </w:r>
      </w:smartTag>
      <w:r w:rsidR="00474972" w:rsidRPr="003D1E87">
        <w:rPr>
          <w:b/>
          <w:bCs/>
        </w:rPr>
        <w:t>, CSc.</w:t>
      </w:r>
    </w:p>
    <w:p w:rsidR="00474972" w:rsidRPr="003D1E87" w:rsidRDefault="00474972" w:rsidP="00474972">
      <w:pPr>
        <w:ind w:left="360" w:hanging="360"/>
        <w:jc w:val="both"/>
        <w:rPr>
          <w:b/>
          <w:bCs/>
        </w:rPr>
      </w:pPr>
    </w:p>
    <w:p w:rsidR="00474972" w:rsidRPr="003D1E87" w:rsidRDefault="00474972" w:rsidP="00474972">
      <w:pPr>
        <w:ind w:left="360" w:hanging="360"/>
        <w:jc w:val="both"/>
      </w:pPr>
      <w:r w:rsidRPr="003D1E87">
        <w:rPr>
          <w:b/>
          <w:bCs/>
        </w:rPr>
        <w:t xml:space="preserve">- </w:t>
      </w:r>
      <w:r w:rsidRPr="003D1E87">
        <w:rPr>
          <w:b/>
          <w:bCs/>
        </w:rPr>
        <w:tab/>
      </w:r>
      <w:r w:rsidRPr="003D1E87">
        <w:t>člen Slovenskej sekcie Medzinárodného združenia pre právnu a sociálnu filozofiu IVR (od r. 1993);</w:t>
      </w:r>
    </w:p>
    <w:p w:rsidR="00A0543C" w:rsidRPr="003D1E87" w:rsidRDefault="00A0543C" w:rsidP="00474972">
      <w:pPr>
        <w:jc w:val="both"/>
      </w:pPr>
    </w:p>
    <w:p w:rsidR="00474972" w:rsidRPr="003D1E87" w:rsidRDefault="00474972" w:rsidP="00474972">
      <w:pPr>
        <w:ind w:left="360" w:hanging="360"/>
        <w:jc w:val="both"/>
        <w:rPr>
          <w:b/>
          <w:bCs/>
        </w:rPr>
      </w:pPr>
      <w:r w:rsidRPr="003D1E87">
        <w:tab/>
      </w:r>
      <w:r w:rsidRPr="003D1E87">
        <w:tab/>
      </w:r>
      <w:r w:rsidR="00C56965">
        <w:rPr>
          <w:b/>
          <w:bCs/>
        </w:rPr>
        <w:t>8</w:t>
      </w:r>
      <w:r w:rsidRPr="003D1E87">
        <w:rPr>
          <w:b/>
          <w:bCs/>
        </w:rPr>
        <w:t xml:space="preserve">. doc. JUDr. </w:t>
      </w:r>
      <w:smartTag w:uri="urn:schemas-microsoft-com:office:smarttags" w:element="PersonName">
        <w:smartTagPr>
          <w:attr w:name="ProductID" w:val="M￡ria Kiovsk￡"/>
        </w:smartTagPr>
        <w:r w:rsidRPr="003D1E87">
          <w:rPr>
            <w:b/>
            <w:bCs/>
          </w:rPr>
          <w:t>Mária Kiovská</w:t>
        </w:r>
      </w:smartTag>
      <w:r w:rsidRPr="003D1E87">
        <w:rPr>
          <w:b/>
          <w:bCs/>
        </w:rPr>
        <w:t>, CSc.</w:t>
      </w:r>
    </w:p>
    <w:p w:rsidR="00474972" w:rsidRPr="003D1E87" w:rsidRDefault="00474972" w:rsidP="00474972">
      <w:pPr>
        <w:ind w:left="360" w:hanging="360"/>
        <w:jc w:val="both"/>
        <w:rPr>
          <w:b/>
          <w:bCs/>
        </w:rPr>
      </w:pPr>
    </w:p>
    <w:p w:rsidR="00474972" w:rsidRPr="003D1E87" w:rsidRDefault="00474972" w:rsidP="00474972">
      <w:pPr>
        <w:ind w:left="360" w:hanging="360"/>
        <w:jc w:val="both"/>
        <w:rPr>
          <w:b/>
          <w:bCs/>
        </w:rPr>
      </w:pPr>
      <w:r w:rsidRPr="003D1E87">
        <w:t xml:space="preserve"> - </w:t>
      </w:r>
      <w:r w:rsidRPr="003D1E87">
        <w:tab/>
        <w:t>členka Vedeckej rady Wydzialu prawa i administracji Rzeszowskego universytetu</w:t>
      </w:r>
      <w:r w:rsidRPr="003D1E87">
        <w:rPr>
          <w:b/>
          <w:bCs/>
        </w:rPr>
        <w:t xml:space="preserve"> </w:t>
      </w:r>
      <w:r w:rsidRPr="003D1E87">
        <w:t>v Rzeszówe (od r. 2003);</w:t>
      </w:r>
    </w:p>
    <w:p w:rsidR="00474972" w:rsidRPr="003D1E87" w:rsidRDefault="00474972" w:rsidP="00474972">
      <w:pPr>
        <w:ind w:left="360" w:hanging="360"/>
        <w:jc w:val="both"/>
        <w:rPr>
          <w:b/>
          <w:bCs/>
        </w:rPr>
      </w:pPr>
      <w:r w:rsidRPr="003D1E87">
        <w:rPr>
          <w:b/>
          <w:bCs/>
        </w:rPr>
        <w:tab/>
      </w:r>
    </w:p>
    <w:p w:rsidR="00474972" w:rsidRPr="003D1E87" w:rsidRDefault="00474972" w:rsidP="00474972">
      <w:pPr>
        <w:ind w:left="360" w:hanging="360"/>
        <w:jc w:val="both"/>
        <w:rPr>
          <w:b/>
          <w:bCs/>
        </w:rPr>
      </w:pPr>
      <w:r w:rsidRPr="003D1E87">
        <w:tab/>
      </w:r>
      <w:r w:rsidRPr="003D1E87">
        <w:tab/>
      </w:r>
      <w:r w:rsidR="00C56965">
        <w:rPr>
          <w:b/>
          <w:bCs/>
        </w:rPr>
        <w:t>9</w:t>
      </w:r>
      <w:r w:rsidRPr="003D1E87">
        <w:rPr>
          <w:b/>
          <w:bCs/>
        </w:rPr>
        <w:t>. prof. JUDr. Ján Klučka, CSc.</w:t>
      </w:r>
    </w:p>
    <w:p w:rsidR="00474972" w:rsidRPr="003D1E87" w:rsidRDefault="00474972" w:rsidP="00474972">
      <w:pPr>
        <w:ind w:left="360" w:hanging="360"/>
        <w:jc w:val="both"/>
      </w:pPr>
    </w:p>
    <w:p w:rsidR="00474972" w:rsidRPr="003D1E87" w:rsidRDefault="00474972" w:rsidP="00474972">
      <w:pPr>
        <w:jc w:val="both"/>
      </w:pPr>
      <w:r w:rsidRPr="003D1E87">
        <w:t xml:space="preserve">-    </w:t>
      </w:r>
      <w:r w:rsidR="00475B42">
        <w:t xml:space="preserve">bývalý </w:t>
      </w:r>
      <w:r w:rsidRPr="003D1E87">
        <w:t>sudca na Súdnom dvore E</w:t>
      </w:r>
      <w:r w:rsidR="00475B42">
        <w:t xml:space="preserve">Ú </w:t>
      </w:r>
      <w:r w:rsidRPr="003D1E87">
        <w:t>v Luxembourgu;</w:t>
      </w:r>
    </w:p>
    <w:p w:rsidR="00474972" w:rsidRPr="003D1E87" w:rsidRDefault="00474972" w:rsidP="00474972">
      <w:pPr>
        <w:jc w:val="both"/>
      </w:pPr>
    </w:p>
    <w:p w:rsidR="00474972" w:rsidRPr="003D1E87" w:rsidRDefault="00474972" w:rsidP="00474972">
      <w:pPr>
        <w:ind w:left="360" w:hanging="360"/>
        <w:jc w:val="both"/>
        <w:rPr>
          <w:b/>
          <w:bCs/>
        </w:rPr>
      </w:pPr>
      <w:r w:rsidRPr="003D1E87">
        <w:tab/>
      </w:r>
      <w:r w:rsidRPr="003D1E87">
        <w:tab/>
      </w:r>
      <w:r w:rsidRPr="003D1E87">
        <w:rPr>
          <w:b/>
          <w:bCs/>
        </w:rPr>
        <w:t>1</w:t>
      </w:r>
      <w:r w:rsidR="00C56965">
        <w:rPr>
          <w:b/>
          <w:bCs/>
        </w:rPr>
        <w:t>0</w:t>
      </w:r>
      <w:r w:rsidRPr="003D1E87">
        <w:rPr>
          <w:b/>
          <w:bCs/>
        </w:rPr>
        <w:t xml:space="preserve">. prof. </w:t>
      </w:r>
      <w:r w:rsidR="00C56965">
        <w:rPr>
          <w:b/>
          <w:bCs/>
        </w:rPr>
        <w:t xml:space="preserve">dr. h. c. </w:t>
      </w:r>
      <w:r w:rsidRPr="003D1E87">
        <w:rPr>
          <w:b/>
          <w:bCs/>
        </w:rPr>
        <w:t xml:space="preserve">JUDr. </w:t>
      </w:r>
      <w:smartTag w:uri="urn:schemas-microsoft-com:office:smarttags" w:element="PersonName">
        <w:smartTagPr>
          <w:attr w:name="ProductID" w:val="Jozef Madliak"/>
        </w:smartTagPr>
        <w:r w:rsidRPr="003D1E87">
          <w:rPr>
            <w:b/>
            <w:bCs/>
          </w:rPr>
          <w:t>Jozef Madliak</w:t>
        </w:r>
      </w:smartTag>
      <w:r w:rsidRPr="003D1E87">
        <w:rPr>
          <w:b/>
          <w:bCs/>
        </w:rPr>
        <w:t>, CSc.</w:t>
      </w:r>
    </w:p>
    <w:p w:rsidR="00474972" w:rsidRPr="003D1E87" w:rsidRDefault="00474972" w:rsidP="00474972">
      <w:pPr>
        <w:ind w:firstLine="360"/>
        <w:jc w:val="both"/>
      </w:pPr>
    </w:p>
    <w:p w:rsidR="00474972" w:rsidRPr="003D1E87" w:rsidRDefault="00474972" w:rsidP="00474972">
      <w:pPr>
        <w:jc w:val="both"/>
      </w:pPr>
      <w:r w:rsidRPr="003D1E87">
        <w:t>-   člen Maďarskej kriminologickej spoločnosti;</w:t>
      </w:r>
    </w:p>
    <w:p w:rsidR="00474972" w:rsidRPr="003D1E87" w:rsidRDefault="00474972" w:rsidP="00474972">
      <w:pPr>
        <w:ind w:left="360" w:firstLine="348"/>
        <w:jc w:val="both"/>
        <w:rPr>
          <w:b/>
          <w:bCs/>
        </w:rPr>
      </w:pPr>
    </w:p>
    <w:p w:rsidR="00474972" w:rsidRPr="003D1E87" w:rsidRDefault="00474972" w:rsidP="00474972">
      <w:pPr>
        <w:ind w:left="360" w:firstLine="348"/>
        <w:jc w:val="both"/>
        <w:rPr>
          <w:b/>
          <w:bCs/>
        </w:rPr>
      </w:pPr>
      <w:r w:rsidRPr="003D1E87">
        <w:rPr>
          <w:b/>
          <w:bCs/>
        </w:rPr>
        <w:t>1</w:t>
      </w:r>
      <w:r w:rsidR="00C56965">
        <w:rPr>
          <w:b/>
          <w:bCs/>
        </w:rPr>
        <w:t>1</w:t>
      </w:r>
      <w:r w:rsidRPr="003D1E87">
        <w:rPr>
          <w:b/>
          <w:bCs/>
        </w:rPr>
        <w:t>. prof. JUDr. Ján Mazák, PhD.</w:t>
      </w:r>
    </w:p>
    <w:p w:rsidR="00474972" w:rsidRPr="003D1E87" w:rsidRDefault="00474972" w:rsidP="00474972">
      <w:pPr>
        <w:ind w:left="360"/>
        <w:jc w:val="both"/>
      </w:pPr>
    </w:p>
    <w:p w:rsidR="00474972" w:rsidRPr="003D1E87" w:rsidRDefault="00374807" w:rsidP="00374807">
      <w:pPr>
        <w:pStyle w:val="Odsekzoznamu"/>
        <w:numPr>
          <w:ilvl w:val="0"/>
          <w:numId w:val="19"/>
        </w:numPr>
        <w:jc w:val="both"/>
      </w:pPr>
      <w:r>
        <w:t xml:space="preserve">prvý </w:t>
      </w:r>
      <w:r w:rsidR="00474972" w:rsidRPr="003D1E87">
        <w:t>generálny advokát Súdneho dvora E</w:t>
      </w:r>
      <w:r w:rsidR="00475B42">
        <w:t xml:space="preserve">Ú </w:t>
      </w:r>
      <w:r>
        <w:t>v Luxembourgu (od 07.10.2011);</w:t>
      </w:r>
    </w:p>
    <w:p w:rsidR="00474972" w:rsidRPr="003D1E87" w:rsidRDefault="00474972" w:rsidP="00C56965">
      <w:pPr>
        <w:jc w:val="both"/>
      </w:pPr>
      <w:r w:rsidRPr="003D1E87">
        <w:tab/>
      </w:r>
    </w:p>
    <w:p w:rsidR="00474972" w:rsidRPr="003D1E87" w:rsidRDefault="00474972" w:rsidP="00474972">
      <w:pPr>
        <w:ind w:left="360" w:hanging="360"/>
        <w:jc w:val="both"/>
      </w:pPr>
      <w:r w:rsidRPr="003D1E87">
        <w:tab/>
      </w:r>
      <w:r w:rsidRPr="003D1E87">
        <w:tab/>
      </w:r>
      <w:r w:rsidRPr="003D1E87">
        <w:rPr>
          <w:b/>
          <w:bCs/>
        </w:rPr>
        <w:t>1</w:t>
      </w:r>
      <w:r w:rsidR="00C56965">
        <w:rPr>
          <w:b/>
          <w:bCs/>
        </w:rPr>
        <w:t>2</w:t>
      </w:r>
      <w:r w:rsidRPr="003D1E87">
        <w:rPr>
          <w:b/>
          <w:bCs/>
        </w:rPr>
        <w:t xml:space="preserve">. prof. JUDr. </w:t>
      </w:r>
      <w:smartTag w:uri="urn:schemas-microsoft-com:office:smarttags" w:element="PersonName">
        <w:smartTagPr>
          <w:attr w:name="ProductID" w:val="Jozef Suchoža"/>
        </w:smartTagPr>
        <w:r w:rsidRPr="003D1E87">
          <w:rPr>
            <w:b/>
            <w:bCs/>
          </w:rPr>
          <w:t>Jozef Suchoža</w:t>
        </w:r>
      </w:smartTag>
      <w:r w:rsidRPr="003D1E87">
        <w:rPr>
          <w:b/>
          <w:bCs/>
        </w:rPr>
        <w:t>, DrSc.</w:t>
      </w:r>
      <w:r w:rsidRPr="003D1E87">
        <w:t xml:space="preserve"> </w:t>
      </w:r>
    </w:p>
    <w:p w:rsidR="00474972" w:rsidRPr="003D1E87" w:rsidRDefault="00474972" w:rsidP="00474972"/>
    <w:p w:rsidR="00474972" w:rsidRDefault="00474972" w:rsidP="00474972">
      <w:pPr>
        <w:numPr>
          <w:ilvl w:val="0"/>
          <w:numId w:val="12"/>
        </w:numPr>
        <w:tabs>
          <w:tab w:val="clear" w:pos="720"/>
          <w:tab w:val="num" w:pos="360"/>
        </w:tabs>
        <w:ind w:left="360"/>
        <w:jc w:val="both"/>
      </w:pPr>
      <w:r w:rsidRPr="003D1E87">
        <w:t>člen</w:t>
      </w:r>
      <w:r w:rsidR="002573D1">
        <w:t xml:space="preserve"> Vedeckej rady </w:t>
      </w:r>
      <w:r w:rsidRPr="003D1E87">
        <w:t>Ústavu štátu a práva Akadémie vied Českej republiky v Prahe;</w:t>
      </w:r>
    </w:p>
    <w:p w:rsidR="002573D1" w:rsidRPr="003D1E87" w:rsidRDefault="002573D1" w:rsidP="00474972">
      <w:pPr>
        <w:numPr>
          <w:ilvl w:val="0"/>
          <w:numId w:val="12"/>
        </w:numPr>
        <w:tabs>
          <w:tab w:val="clear" w:pos="720"/>
          <w:tab w:val="num" w:pos="360"/>
        </w:tabs>
        <w:ind w:left="360"/>
        <w:jc w:val="both"/>
      </w:pPr>
      <w:r>
        <w:t>člen Redakčnej rady časopisu PRÁVNIK;</w:t>
      </w:r>
    </w:p>
    <w:p w:rsidR="00474972" w:rsidRPr="003D1E87" w:rsidRDefault="00474972" w:rsidP="00474972">
      <w:pPr>
        <w:numPr>
          <w:ilvl w:val="0"/>
          <w:numId w:val="12"/>
        </w:numPr>
        <w:tabs>
          <w:tab w:val="clear" w:pos="720"/>
          <w:tab w:val="num" w:pos="360"/>
        </w:tabs>
        <w:ind w:left="360"/>
        <w:jc w:val="both"/>
      </w:pPr>
      <w:r w:rsidRPr="003D1E87">
        <w:t>rozhodca Rozhodcovského súdu pri Hospodárskej komore a Agrárnej komore Českej  republiky v Prahe;</w:t>
      </w:r>
    </w:p>
    <w:p w:rsidR="00474972" w:rsidRPr="003D1E87" w:rsidRDefault="00474972" w:rsidP="00474972">
      <w:pPr>
        <w:numPr>
          <w:ilvl w:val="0"/>
          <w:numId w:val="12"/>
        </w:numPr>
        <w:tabs>
          <w:tab w:val="clear" w:pos="720"/>
          <w:tab w:val="num" w:pos="360"/>
        </w:tabs>
        <w:ind w:left="360"/>
        <w:jc w:val="both"/>
      </w:pPr>
      <w:r w:rsidRPr="003D1E87">
        <w:t>rozhodca Medzinárodného arbitrážneho komerčného súdu pri Obchodnej a priemyselnej komore v Kyjeve;</w:t>
      </w:r>
    </w:p>
    <w:p w:rsidR="00917196" w:rsidRPr="003D1E87" w:rsidRDefault="00917196" w:rsidP="00474972">
      <w:pPr>
        <w:jc w:val="both"/>
      </w:pPr>
    </w:p>
    <w:p w:rsidR="00474972" w:rsidRPr="003D1E87" w:rsidRDefault="00474972" w:rsidP="00474972">
      <w:pPr>
        <w:ind w:firstLine="708"/>
        <w:jc w:val="both"/>
        <w:rPr>
          <w:b/>
          <w:bCs/>
        </w:rPr>
      </w:pPr>
      <w:r w:rsidRPr="003D1E87">
        <w:rPr>
          <w:b/>
          <w:bCs/>
        </w:rPr>
        <w:t>1</w:t>
      </w:r>
      <w:r w:rsidR="00C56965">
        <w:rPr>
          <w:b/>
          <w:bCs/>
        </w:rPr>
        <w:t>3</w:t>
      </w:r>
      <w:r w:rsidRPr="003D1E87">
        <w:rPr>
          <w:b/>
          <w:bCs/>
        </w:rPr>
        <w:t xml:space="preserve">. </w:t>
      </w:r>
      <w:r w:rsidR="00C56965">
        <w:rPr>
          <w:b/>
          <w:bCs/>
        </w:rPr>
        <w:t>prof.</w:t>
      </w:r>
      <w:r w:rsidRPr="003D1E87">
        <w:rPr>
          <w:b/>
          <w:bCs/>
        </w:rPr>
        <w:t xml:space="preserve"> JUDr. </w:t>
      </w:r>
      <w:smartTag w:uri="urn:schemas-microsoft-com:office:smarttags" w:element="PersonName">
        <w:smartTagPr>
          <w:attr w:name="ProductID" w:val="Vojtech Tkáč"/>
        </w:smartTagPr>
        <w:r w:rsidRPr="003D1E87">
          <w:rPr>
            <w:b/>
            <w:bCs/>
          </w:rPr>
          <w:t>Vojtech Tkáč</w:t>
        </w:r>
      </w:smartTag>
      <w:r w:rsidRPr="003D1E87">
        <w:rPr>
          <w:b/>
          <w:bCs/>
        </w:rPr>
        <w:t>, CSc.</w:t>
      </w:r>
    </w:p>
    <w:p w:rsidR="00474972" w:rsidRPr="003D1E87" w:rsidRDefault="00474972" w:rsidP="00474972">
      <w:pPr>
        <w:jc w:val="both"/>
        <w:rPr>
          <w:b/>
          <w:bCs/>
        </w:rPr>
      </w:pPr>
    </w:p>
    <w:p w:rsidR="00420990" w:rsidRDefault="00420990" w:rsidP="00420990">
      <w:pPr>
        <w:pStyle w:val="Odsekzoznamu"/>
        <w:numPr>
          <w:ilvl w:val="0"/>
          <w:numId w:val="31"/>
        </w:numPr>
        <w:ind w:left="426" w:hanging="426"/>
        <w:jc w:val="both"/>
      </w:pPr>
      <w:r>
        <w:t xml:space="preserve">člen Vedeckej rady </w:t>
      </w:r>
      <w:r w:rsidRPr="00420990">
        <w:t>Európskej asociácie paritárnych organizácií (European Association of Paritarian Institutions – Association Européenne des Institutions paritaires)</w:t>
      </w:r>
      <w:r w:rsidR="00B000B5">
        <w:t>, Brusel</w:t>
      </w:r>
      <w:r w:rsidRPr="00420990">
        <w:t>;</w:t>
      </w:r>
    </w:p>
    <w:p w:rsidR="00B000B5" w:rsidRDefault="00B000B5" w:rsidP="00FC3497">
      <w:pPr>
        <w:pStyle w:val="Odsekzoznamu"/>
        <w:numPr>
          <w:ilvl w:val="0"/>
          <w:numId w:val="31"/>
        </w:numPr>
        <w:ind w:left="426" w:hanging="426"/>
        <w:jc w:val="both"/>
      </w:pPr>
      <w:r>
        <w:t xml:space="preserve">člen Medzinárodnej redakčnej rady odborného časopisu </w:t>
      </w:r>
      <w:r w:rsidR="00FC3497">
        <w:t>„Fórum sociální práce“</w:t>
      </w:r>
      <w:r>
        <w:t>, Praha;</w:t>
      </w:r>
    </w:p>
    <w:p w:rsidR="00B000B5" w:rsidRPr="00B000B5" w:rsidRDefault="00B000B5" w:rsidP="00FC3497">
      <w:pPr>
        <w:pStyle w:val="Odsekzoznamu"/>
        <w:numPr>
          <w:ilvl w:val="0"/>
          <w:numId w:val="31"/>
        </w:numPr>
        <w:ind w:left="426" w:hanging="426"/>
        <w:jc w:val="both"/>
      </w:pPr>
      <w:r w:rsidRPr="00B000B5">
        <w:rPr>
          <w:bCs/>
        </w:rPr>
        <w:t>člen výskumného tímu v </w:t>
      </w:r>
      <w:r w:rsidR="00371A78">
        <w:rPr>
          <w:bCs/>
        </w:rPr>
        <w:t>p</w:t>
      </w:r>
      <w:r w:rsidRPr="00B000B5">
        <w:rPr>
          <w:bCs/>
        </w:rPr>
        <w:t>rojekte „</w:t>
      </w:r>
      <w:r w:rsidRPr="00B000B5">
        <w:rPr>
          <w:iCs/>
        </w:rPr>
        <w:t>Formování a vývoj sociálního státu v Československu 1918 – 1992</w:t>
      </w:r>
      <w:r w:rsidR="00FC3497">
        <w:rPr>
          <w:iCs/>
        </w:rPr>
        <w:t>“</w:t>
      </w:r>
      <w:r w:rsidRPr="00B000B5">
        <w:rPr>
          <w:bCs/>
        </w:rPr>
        <w:t>, Univerzita Jana Amosa Komenského, Praha, číslo projektu 407/09/2087</w:t>
      </w:r>
      <w:r>
        <w:rPr>
          <w:bCs/>
        </w:rPr>
        <w:t>;</w:t>
      </w:r>
    </w:p>
    <w:p w:rsidR="00915FDE" w:rsidRPr="00B17B4F" w:rsidRDefault="00B000B5" w:rsidP="00371A78">
      <w:pPr>
        <w:pStyle w:val="Odsekzoznamu"/>
        <w:numPr>
          <w:ilvl w:val="0"/>
          <w:numId w:val="31"/>
        </w:numPr>
        <w:ind w:left="426" w:hanging="426"/>
        <w:jc w:val="both"/>
      </w:pPr>
      <w:r>
        <w:rPr>
          <w:bCs/>
        </w:rPr>
        <w:t xml:space="preserve">vedúci tímu v projekte </w:t>
      </w:r>
      <w:r w:rsidRPr="00B000B5">
        <w:rPr>
          <w:bCs/>
        </w:rPr>
        <w:t>„</w:t>
      </w:r>
      <w:r w:rsidRPr="00B000B5">
        <w:rPr>
          <w:iCs/>
        </w:rPr>
        <w:t>Podpora systému sociálnej ochrany</w:t>
      </w:r>
      <w:r w:rsidR="00371A78">
        <w:rPr>
          <w:iCs/>
        </w:rPr>
        <w:t>“ -</w:t>
      </w:r>
      <w:r w:rsidRPr="00B000B5">
        <w:rPr>
          <w:iCs/>
        </w:rPr>
        <w:t xml:space="preserve"> </w:t>
      </w:r>
      <w:r w:rsidR="00371A78">
        <w:rPr>
          <w:iCs/>
        </w:rPr>
        <w:t>p</w:t>
      </w:r>
      <w:r w:rsidRPr="00B000B5">
        <w:rPr>
          <w:iCs/>
        </w:rPr>
        <w:t>rojekt č. SAMRS/2009/04/20.</w:t>
      </w:r>
      <w:r>
        <w:rPr>
          <w:b/>
          <w:i/>
          <w:iCs/>
        </w:rPr>
        <w:t xml:space="preserve"> </w:t>
      </w:r>
      <w:r>
        <w:rPr>
          <w:bCs/>
        </w:rPr>
        <w:t xml:space="preserve"> Slovak Aid - Slovenská agentúra pre medzinárodnú rozvojovú spoluprácu, Univerzita Konštantína Filozofa v Nitre, Ministerstvo zdravotníctva a sociálnej ochrany, Republika Srbská, Banja Luka, Bosna a Hercegovina, 2009-2011;</w:t>
      </w:r>
    </w:p>
    <w:p w:rsidR="00915FDE" w:rsidRPr="003D1E87" w:rsidRDefault="00915FDE" w:rsidP="00371A78">
      <w:pPr>
        <w:jc w:val="both"/>
        <w:rPr>
          <w:b/>
          <w:bCs/>
        </w:rPr>
      </w:pPr>
    </w:p>
    <w:p w:rsidR="00474972" w:rsidRPr="003D1E87" w:rsidRDefault="00474972" w:rsidP="00474972">
      <w:pPr>
        <w:ind w:left="360" w:hanging="360"/>
        <w:jc w:val="both"/>
        <w:rPr>
          <w:b/>
          <w:bCs/>
        </w:rPr>
      </w:pPr>
      <w:r w:rsidRPr="003D1E87">
        <w:rPr>
          <w:b/>
          <w:bCs/>
        </w:rPr>
        <w:tab/>
      </w:r>
      <w:r w:rsidRPr="003D1E87">
        <w:rPr>
          <w:b/>
          <w:bCs/>
        </w:rPr>
        <w:tab/>
        <w:t>1</w:t>
      </w:r>
      <w:r w:rsidR="00C56965">
        <w:rPr>
          <w:b/>
          <w:bCs/>
        </w:rPr>
        <w:t>4</w:t>
      </w:r>
      <w:r w:rsidRPr="003D1E87">
        <w:rPr>
          <w:b/>
          <w:bCs/>
        </w:rPr>
        <w:t xml:space="preserve">. prof. JUDr. </w:t>
      </w:r>
      <w:smartTag w:uri="urn:schemas-microsoft-com:office:smarttags" w:element="PersonName">
        <w:smartTagPr>
          <w:attr w:name="ProductID" w:val="Peter Vojčík"/>
        </w:smartTagPr>
        <w:r w:rsidRPr="003D1E87">
          <w:rPr>
            <w:b/>
            <w:bCs/>
          </w:rPr>
          <w:t>Peter Vojčík</w:t>
        </w:r>
      </w:smartTag>
      <w:r w:rsidRPr="003D1E87">
        <w:rPr>
          <w:b/>
          <w:bCs/>
        </w:rPr>
        <w:t>, CSc.</w:t>
      </w:r>
    </w:p>
    <w:p w:rsidR="00474972" w:rsidRPr="003D1E87" w:rsidRDefault="00474972" w:rsidP="00474972">
      <w:pPr>
        <w:ind w:left="360" w:hanging="360"/>
        <w:jc w:val="both"/>
        <w:rPr>
          <w:b/>
          <w:bCs/>
        </w:rPr>
      </w:pPr>
    </w:p>
    <w:p w:rsidR="00474972" w:rsidRPr="003D1E87" w:rsidRDefault="00474972" w:rsidP="00474972">
      <w:pPr>
        <w:numPr>
          <w:ilvl w:val="0"/>
          <w:numId w:val="13"/>
        </w:numPr>
        <w:tabs>
          <w:tab w:val="clear" w:pos="720"/>
          <w:tab w:val="num" w:pos="360"/>
        </w:tabs>
        <w:ind w:left="360"/>
        <w:jc w:val="both"/>
      </w:pPr>
      <w:r w:rsidRPr="003D1E87">
        <w:lastRenderedPageBreak/>
        <w:t>člen Medzinárodného združenia pre ochranu priemyselného vlastníctva (AIPPI);</w:t>
      </w:r>
    </w:p>
    <w:p w:rsidR="00474972" w:rsidRPr="003D1E87" w:rsidRDefault="00474972" w:rsidP="00474972">
      <w:pPr>
        <w:numPr>
          <w:ilvl w:val="0"/>
          <w:numId w:val="13"/>
        </w:numPr>
        <w:tabs>
          <w:tab w:val="clear" w:pos="720"/>
          <w:tab w:val="num" w:pos="360"/>
        </w:tabs>
        <w:ind w:left="360"/>
        <w:jc w:val="both"/>
      </w:pPr>
      <w:r w:rsidRPr="003D1E87">
        <w:t>člen Prezidentskej rady Medzinárodného združenia pre ochranu priemyselného vlastníctva;</w:t>
      </w:r>
    </w:p>
    <w:p w:rsidR="0025744D" w:rsidRPr="003D1E87" w:rsidRDefault="00474972" w:rsidP="00B63AA8">
      <w:pPr>
        <w:numPr>
          <w:ilvl w:val="0"/>
          <w:numId w:val="13"/>
        </w:numPr>
        <w:tabs>
          <w:tab w:val="clear" w:pos="720"/>
          <w:tab w:val="num" w:pos="360"/>
        </w:tabs>
        <w:ind w:left="360"/>
        <w:jc w:val="both"/>
      </w:pPr>
      <w:r w:rsidRPr="003D1E87">
        <w:t>prezident Slovenskej národnej skupiny Medzinárodného združenia pre ochranu priemyselného vlastníctva;</w:t>
      </w:r>
    </w:p>
    <w:p w:rsidR="00475B42" w:rsidRDefault="00474972" w:rsidP="00475B42">
      <w:pPr>
        <w:ind w:left="360" w:hanging="360"/>
        <w:jc w:val="both"/>
      </w:pPr>
      <w:r w:rsidRPr="003D1E87">
        <w:tab/>
      </w:r>
      <w:r w:rsidRPr="003D1E87">
        <w:tab/>
      </w:r>
    </w:p>
    <w:p w:rsidR="00474972" w:rsidRPr="003D1E87" w:rsidRDefault="00474972" w:rsidP="00C56965">
      <w:pPr>
        <w:ind w:left="360" w:firstLine="348"/>
        <w:jc w:val="both"/>
        <w:rPr>
          <w:b/>
          <w:bCs/>
        </w:rPr>
      </w:pPr>
      <w:r w:rsidRPr="003D1E87">
        <w:rPr>
          <w:b/>
          <w:bCs/>
        </w:rPr>
        <w:t>1</w:t>
      </w:r>
      <w:r w:rsidR="00C56965">
        <w:rPr>
          <w:b/>
          <w:bCs/>
        </w:rPr>
        <w:t>5</w:t>
      </w:r>
      <w:r w:rsidRPr="003D1E87">
        <w:rPr>
          <w:b/>
          <w:bCs/>
        </w:rPr>
        <w:t xml:space="preserve">. doc. JUDr. </w:t>
      </w:r>
      <w:smartTag w:uri="urn:schemas-microsoft-com:office:smarttags" w:element="PersonName">
        <w:smartTagPr>
          <w:attr w:name="ProductID" w:val="Vladim￭r VRANA"/>
        </w:smartTagPr>
        <w:r w:rsidRPr="003D1E87">
          <w:rPr>
            <w:b/>
            <w:bCs/>
          </w:rPr>
          <w:t>Vladimír Vrana</w:t>
        </w:r>
      </w:smartTag>
      <w:r w:rsidRPr="003D1E87">
        <w:rPr>
          <w:b/>
          <w:bCs/>
        </w:rPr>
        <w:t>, PhD.</w:t>
      </w:r>
    </w:p>
    <w:p w:rsidR="00474972" w:rsidRPr="003D1E87" w:rsidRDefault="00474972" w:rsidP="00474972">
      <w:pPr>
        <w:ind w:left="360" w:hanging="360"/>
        <w:jc w:val="both"/>
        <w:rPr>
          <w:b/>
          <w:bCs/>
        </w:rPr>
      </w:pPr>
    </w:p>
    <w:p w:rsidR="00474972" w:rsidRDefault="00474972" w:rsidP="00474972">
      <w:pPr>
        <w:numPr>
          <w:ilvl w:val="0"/>
          <w:numId w:val="14"/>
        </w:numPr>
        <w:tabs>
          <w:tab w:val="clear" w:pos="720"/>
          <w:tab w:val="num" w:pos="360"/>
        </w:tabs>
        <w:ind w:hanging="720"/>
        <w:jc w:val="both"/>
      </w:pPr>
      <w:r w:rsidRPr="003D1E87">
        <w:t>člen Společnosti pro cirkevní právo so sídlom v Prahe (od r. 1994);</w:t>
      </w:r>
    </w:p>
    <w:p w:rsidR="00915FDE" w:rsidRPr="003D1E87" w:rsidRDefault="00915FDE" w:rsidP="00915FDE">
      <w:pPr>
        <w:jc w:val="both"/>
      </w:pPr>
    </w:p>
    <w:p w:rsidR="00915FDE" w:rsidRDefault="00915FDE" w:rsidP="00915FDE">
      <w:pPr>
        <w:ind w:left="360" w:firstLine="348"/>
        <w:jc w:val="both"/>
        <w:rPr>
          <w:b/>
          <w:bCs/>
        </w:rPr>
      </w:pPr>
      <w:r w:rsidRPr="003D1E87">
        <w:rPr>
          <w:b/>
          <w:bCs/>
        </w:rPr>
        <w:t>1</w:t>
      </w:r>
      <w:r>
        <w:rPr>
          <w:b/>
          <w:bCs/>
        </w:rPr>
        <w:t>6</w:t>
      </w:r>
      <w:r w:rsidRPr="003D1E87">
        <w:rPr>
          <w:b/>
          <w:bCs/>
        </w:rPr>
        <w:t xml:space="preserve">. doc. JUDr. </w:t>
      </w:r>
      <w:r>
        <w:rPr>
          <w:b/>
          <w:bCs/>
        </w:rPr>
        <w:t>Ladislav Orosz</w:t>
      </w:r>
      <w:r w:rsidRPr="003D1E87">
        <w:rPr>
          <w:b/>
          <w:bCs/>
        </w:rPr>
        <w:t xml:space="preserve">, </w:t>
      </w:r>
      <w:r>
        <w:rPr>
          <w:b/>
          <w:bCs/>
        </w:rPr>
        <w:t>CSc.</w:t>
      </w:r>
    </w:p>
    <w:p w:rsidR="00915FDE" w:rsidRDefault="00915FDE" w:rsidP="00915FDE">
      <w:pPr>
        <w:ind w:left="360" w:firstLine="348"/>
        <w:jc w:val="both"/>
        <w:rPr>
          <w:b/>
          <w:bCs/>
        </w:rPr>
      </w:pPr>
    </w:p>
    <w:p w:rsidR="00915FDE" w:rsidRDefault="00915FDE" w:rsidP="00915FDE">
      <w:pPr>
        <w:pStyle w:val="Odsekzoznamu"/>
        <w:numPr>
          <w:ilvl w:val="0"/>
          <w:numId w:val="34"/>
        </w:numPr>
        <w:ind w:left="426" w:hanging="426"/>
        <w:jc w:val="both"/>
      </w:pPr>
      <w:r>
        <w:t>člen Oborovej rady doktorského študijného programu „Teoretické právne vedy“ Právnickej fakulty Palackého univerzity v Olomouci,</w:t>
      </w:r>
    </w:p>
    <w:p w:rsidR="00915FDE" w:rsidRDefault="00915FDE" w:rsidP="00915FDE">
      <w:pPr>
        <w:pStyle w:val="Odsekzoznamu"/>
        <w:numPr>
          <w:ilvl w:val="0"/>
          <w:numId w:val="34"/>
        </w:numPr>
        <w:ind w:left="426" w:hanging="426"/>
        <w:jc w:val="both"/>
      </w:pPr>
      <w:r>
        <w:t>člen redakčnej rady „Studia wyborcze“ (Wydzial Prava i Administrciji Uniwesitetu Lódzkiego, Lodž, Poľská republika),</w:t>
      </w:r>
    </w:p>
    <w:p w:rsidR="00915FDE" w:rsidRDefault="00915FDE" w:rsidP="00915FDE">
      <w:pPr>
        <w:pStyle w:val="Odsekzoznamu"/>
        <w:numPr>
          <w:ilvl w:val="0"/>
          <w:numId w:val="34"/>
        </w:numPr>
        <w:ind w:left="426" w:hanging="426"/>
        <w:jc w:val="both"/>
      </w:pPr>
      <w:r>
        <w:t xml:space="preserve">člen redakčnej rady Zeszytow naukowych Wyźszej szkoly Humanitas (Wyźsza szkola Humanitas Sosnowiec, Poľská republika). </w:t>
      </w:r>
    </w:p>
    <w:p w:rsidR="00A0543C" w:rsidRDefault="00A0543C" w:rsidP="00915FDE">
      <w:pPr>
        <w:ind w:left="360" w:hanging="360"/>
        <w:jc w:val="both"/>
        <w:rPr>
          <w:i/>
        </w:rPr>
      </w:pPr>
    </w:p>
    <w:p w:rsidR="00AB2241" w:rsidRPr="003D1E87" w:rsidRDefault="00AB2241" w:rsidP="00AB2241">
      <w:pPr>
        <w:ind w:left="360" w:firstLine="348"/>
        <w:jc w:val="both"/>
        <w:rPr>
          <w:b/>
          <w:bCs/>
        </w:rPr>
      </w:pPr>
      <w:r w:rsidRPr="003D1E87">
        <w:rPr>
          <w:b/>
          <w:bCs/>
        </w:rPr>
        <w:t>1</w:t>
      </w:r>
      <w:r w:rsidR="00915FDE">
        <w:rPr>
          <w:b/>
          <w:bCs/>
        </w:rPr>
        <w:t>7</w:t>
      </w:r>
      <w:r w:rsidRPr="003D1E87">
        <w:rPr>
          <w:b/>
          <w:bCs/>
        </w:rPr>
        <w:t xml:space="preserve">. JUDr. </w:t>
      </w:r>
      <w:r>
        <w:rPr>
          <w:b/>
          <w:bCs/>
        </w:rPr>
        <w:t>Peter Molnár</w:t>
      </w:r>
      <w:r w:rsidRPr="003D1E87">
        <w:rPr>
          <w:b/>
          <w:bCs/>
        </w:rPr>
        <w:t>, PhD.</w:t>
      </w:r>
    </w:p>
    <w:p w:rsidR="00AB2241" w:rsidRPr="003D1E87" w:rsidRDefault="00AB2241" w:rsidP="00AB2241">
      <w:pPr>
        <w:ind w:left="360" w:hanging="360"/>
        <w:jc w:val="both"/>
        <w:rPr>
          <w:b/>
          <w:bCs/>
        </w:rPr>
      </w:pPr>
    </w:p>
    <w:p w:rsidR="00AB2241" w:rsidRPr="003D1E87" w:rsidRDefault="00AB2241" w:rsidP="00C44FD8">
      <w:pPr>
        <w:ind w:left="284" w:hanging="284"/>
        <w:jc w:val="both"/>
      </w:pPr>
      <w:r>
        <w:t>a) ako prezident Slovenskej komory exekútorov člen Stálej rady Medzinárodnej únie súdnych exekútorov (Permanent Council of UIHJ) so sídlom v</w:t>
      </w:r>
      <w:r w:rsidR="00420990">
        <w:t> </w:t>
      </w:r>
      <w:r>
        <w:t>Paríži</w:t>
      </w:r>
      <w:r w:rsidR="00420990">
        <w:t xml:space="preserve"> (od roku 2010)</w:t>
      </w:r>
      <w:r>
        <w:t>;</w:t>
      </w:r>
    </w:p>
    <w:p w:rsidR="00AB2241" w:rsidRDefault="00AB2241" w:rsidP="005D0CFE">
      <w:pPr>
        <w:ind w:left="360" w:hanging="360"/>
        <w:jc w:val="both"/>
        <w:rPr>
          <w:i/>
        </w:rPr>
      </w:pPr>
    </w:p>
    <w:p w:rsidR="00E13D43" w:rsidRPr="003D1E87" w:rsidRDefault="00E13D43" w:rsidP="00E13D43">
      <w:pPr>
        <w:ind w:left="360" w:firstLine="348"/>
        <w:jc w:val="both"/>
        <w:rPr>
          <w:b/>
          <w:bCs/>
        </w:rPr>
      </w:pPr>
      <w:r w:rsidRPr="003D1E87">
        <w:rPr>
          <w:b/>
          <w:bCs/>
        </w:rPr>
        <w:t>1</w:t>
      </w:r>
      <w:r w:rsidR="00915FDE">
        <w:rPr>
          <w:b/>
          <w:bCs/>
        </w:rPr>
        <w:t>8</w:t>
      </w:r>
      <w:r w:rsidRPr="003D1E87">
        <w:rPr>
          <w:b/>
          <w:bCs/>
        </w:rPr>
        <w:t xml:space="preserve">. JUDr. </w:t>
      </w:r>
      <w:r>
        <w:rPr>
          <w:b/>
          <w:bCs/>
        </w:rPr>
        <w:t>Erik Štenpien</w:t>
      </w:r>
      <w:r w:rsidRPr="003D1E87">
        <w:rPr>
          <w:b/>
          <w:bCs/>
        </w:rPr>
        <w:t>, PhD.</w:t>
      </w:r>
    </w:p>
    <w:p w:rsidR="00E13D43" w:rsidRPr="003D1E87" w:rsidRDefault="00E13D43" w:rsidP="00E13D43">
      <w:pPr>
        <w:ind w:left="360" w:hanging="360"/>
        <w:jc w:val="both"/>
        <w:rPr>
          <w:b/>
          <w:bCs/>
        </w:rPr>
      </w:pPr>
    </w:p>
    <w:p w:rsidR="00E13D43" w:rsidRPr="00E13D43" w:rsidRDefault="00F40FF2" w:rsidP="00E13D43">
      <w:pPr>
        <w:pStyle w:val="Odsekzoznamu"/>
        <w:numPr>
          <w:ilvl w:val="0"/>
          <w:numId w:val="32"/>
        </w:numPr>
        <w:ind w:left="284" w:hanging="284"/>
        <w:jc w:val="both"/>
        <w:rPr>
          <w:i/>
        </w:rPr>
      </w:pPr>
      <w:r>
        <w:t xml:space="preserve">člen </w:t>
      </w:r>
      <w:r w:rsidR="00E13D43">
        <w:t>medzinárodnej redakčnej rad</w:t>
      </w:r>
      <w:r>
        <w:t xml:space="preserve">y </w:t>
      </w:r>
      <w:r w:rsidR="00E13D43">
        <w:t xml:space="preserve">časopisu </w:t>
      </w:r>
      <w:r w:rsidR="00D437A0">
        <w:t xml:space="preserve">„Jogtörténeti szemle“ </w:t>
      </w:r>
      <w:r w:rsidR="00E13D43">
        <w:t>vydávaného Maďarskou akadémiou vied v spolupráci s právnickými fakultami v Maďarsku;</w:t>
      </w:r>
    </w:p>
    <w:p w:rsidR="006756C3" w:rsidRDefault="006756C3" w:rsidP="005D0CFE">
      <w:pPr>
        <w:ind w:left="360" w:hanging="360"/>
        <w:jc w:val="both"/>
        <w:rPr>
          <w:b/>
          <w:bCs/>
          <w:i/>
        </w:rPr>
      </w:pPr>
    </w:p>
    <w:p w:rsidR="00F40FF2" w:rsidRPr="003D1E87" w:rsidRDefault="00F40FF2" w:rsidP="00F40FF2">
      <w:pPr>
        <w:ind w:left="360" w:firstLine="348"/>
        <w:jc w:val="both"/>
        <w:rPr>
          <w:b/>
          <w:bCs/>
        </w:rPr>
      </w:pPr>
      <w:r w:rsidRPr="003D1E87">
        <w:rPr>
          <w:b/>
          <w:bCs/>
        </w:rPr>
        <w:t>1</w:t>
      </w:r>
      <w:r w:rsidR="00915FDE">
        <w:rPr>
          <w:b/>
          <w:bCs/>
        </w:rPr>
        <w:t>9</w:t>
      </w:r>
      <w:r w:rsidRPr="003D1E87">
        <w:rPr>
          <w:b/>
          <w:bCs/>
        </w:rPr>
        <w:t>. JUDr.</w:t>
      </w:r>
      <w:r>
        <w:rPr>
          <w:b/>
          <w:bCs/>
        </w:rPr>
        <w:t xml:space="preserve"> JCLic. Tomáš Majerčák</w:t>
      </w:r>
      <w:r w:rsidRPr="003D1E87">
        <w:rPr>
          <w:b/>
          <w:bCs/>
        </w:rPr>
        <w:t>, PhD.</w:t>
      </w:r>
    </w:p>
    <w:p w:rsidR="00F40FF2" w:rsidRPr="003D1E87" w:rsidRDefault="00F40FF2" w:rsidP="00F40FF2">
      <w:pPr>
        <w:ind w:left="360" w:hanging="360"/>
        <w:jc w:val="both"/>
        <w:rPr>
          <w:b/>
          <w:bCs/>
        </w:rPr>
      </w:pPr>
    </w:p>
    <w:p w:rsidR="00F40FF2" w:rsidRPr="00F40FF2" w:rsidRDefault="00F40FF2" w:rsidP="00F40FF2">
      <w:pPr>
        <w:ind w:left="284" w:hanging="284"/>
        <w:jc w:val="both"/>
        <w:rPr>
          <w:i/>
        </w:rPr>
      </w:pPr>
      <w:r>
        <w:t xml:space="preserve">a) člen </w:t>
      </w:r>
      <w:r w:rsidR="00D437A0">
        <w:t>Vedeckej rady „K</w:t>
      </w:r>
      <w:r>
        <w:t>wartalnika Przeglad Prawa Konstytucyjnego</w:t>
      </w:r>
      <w:r w:rsidR="00D437A0">
        <w:t>“</w:t>
      </w:r>
      <w:r>
        <w:t xml:space="preserve"> </w:t>
      </w:r>
      <w:r w:rsidR="00D437A0">
        <w:t>(2011</w:t>
      </w:r>
      <w:r>
        <w:t>-2015</w:t>
      </w:r>
      <w:r w:rsidR="00D437A0">
        <w:t>).</w:t>
      </w:r>
    </w:p>
    <w:p w:rsidR="00E14E27" w:rsidRDefault="00E14E27" w:rsidP="005D0CFE">
      <w:pPr>
        <w:ind w:left="360" w:hanging="360"/>
        <w:jc w:val="both"/>
        <w:rPr>
          <w:b/>
          <w:bCs/>
          <w:i/>
        </w:rPr>
      </w:pPr>
    </w:p>
    <w:p w:rsidR="00F40FF2" w:rsidRPr="005D0CFE" w:rsidRDefault="00F40FF2" w:rsidP="005D0CFE">
      <w:pPr>
        <w:ind w:left="360" w:hanging="360"/>
        <w:jc w:val="both"/>
        <w:rPr>
          <w:b/>
          <w:bCs/>
          <w:i/>
        </w:rPr>
      </w:pPr>
    </w:p>
    <w:p w:rsidR="00474972" w:rsidRPr="006756C3" w:rsidRDefault="00474972" w:rsidP="00B17B4F">
      <w:pPr>
        <w:pStyle w:val="Odsekzoznamu"/>
        <w:numPr>
          <w:ilvl w:val="0"/>
          <w:numId w:val="3"/>
        </w:numPr>
        <w:ind w:hanging="720"/>
        <w:jc w:val="both"/>
        <w:rPr>
          <w:b/>
          <w:bCs/>
        </w:rPr>
      </w:pPr>
      <w:r w:rsidRPr="006756C3">
        <w:rPr>
          <w:b/>
          <w:bCs/>
        </w:rPr>
        <w:t>ZAHRANIČNÍ ŠTUDENTI NA UPJŠ PRÁVNICKEJ FAKULTE MIMO PROGRAMU ERASMUS</w:t>
      </w:r>
    </w:p>
    <w:p w:rsidR="00120FAD" w:rsidRPr="00E45963" w:rsidRDefault="00120FAD" w:rsidP="00120FAD">
      <w:pPr>
        <w:jc w:val="both"/>
        <w:rPr>
          <w:b/>
          <w:bCs/>
        </w:rPr>
      </w:pPr>
    </w:p>
    <w:p w:rsidR="00474972" w:rsidRPr="00474E3C" w:rsidRDefault="00474972" w:rsidP="00474972">
      <w:pPr>
        <w:pStyle w:val="Nadpis6"/>
        <w:rPr>
          <w:i/>
          <w:sz w:val="24"/>
        </w:rPr>
      </w:pPr>
      <w:r w:rsidRPr="00E45963">
        <w:rPr>
          <w:sz w:val="24"/>
        </w:rPr>
        <w:t>4.1</w:t>
      </w:r>
      <w:r w:rsidRPr="00E45963">
        <w:rPr>
          <w:sz w:val="24"/>
        </w:rPr>
        <w:tab/>
        <w:t>Samoplatc</w:t>
      </w:r>
      <w:r w:rsidR="00E45963">
        <w:rPr>
          <w:sz w:val="24"/>
        </w:rPr>
        <w:t>ovia</w:t>
      </w:r>
    </w:p>
    <w:p w:rsidR="00474972" w:rsidRDefault="00120FAD" w:rsidP="00120FAD">
      <w:pPr>
        <w:ind w:firstLine="708"/>
        <w:jc w:val="both"/>
      </w:pPr>
      <w:r w:rsidRPr="00120FAD">
        <w:t>V</w:t>
      </w:r>
      <w:r>
        <w:t xml:space="preserve"> akademickom </w:t>
      </w:r>
      <w:r w:rsidRPr="00120FAD">
        <w:t>roku</w:t>
      </w:r>
      <w:r>
        <w:t xml:space="preserve"> </w:t>
      </w:r>
      <w:r w:rsidRPr="00120FAD">
        <w:t>20</w:t>
      </w:r>
      <w:r w:rsidR="0013511B">
        <w:t>1</w:t>
      </w:r>
      <w:r w:rsidR="00B174FF">
        <w:t>1</w:t>
      </w:r>
      <w:r w:rsidRPr="00120FAD">
        <w:t>/20</w:t>
      </w:r>
      <w:r w:rsidR="00C56965">
        <w:t>1</w:t>
      </w:r>
      <w:r w:rsidR="00B174FF">
        <w:t>2</w:t>
      </w:r>
      <w:r w:rsidRPr="00120FAD">
        <w:t xml:space="preserve"> </w:t>
      </w:r>
      <w:r>
        <w:t>tunajšia fakulta nemá v evidencii zahraničných študentov – samoplatcov.</w:t>
      </w:r>
    </w:p>
    <w:p w:rsidR="00120FAD" w:rsidRPr="00120FAD" w:rsidRDefault="00120FAD" w:rsidP="00120FAD">
      <w:pPr>
        <w:ind w:firstLine="708"/>
        <w:jc w:val="both"/>
      </w:pPr>
    </w:p>
    <w:p w:rsidR="00474972" w:rsidRPr="00E45963" w:rsidRDefault="00474972" w:rsidP="0013511B">
      <w:pPr>
        <w:jc w:val="both"/>
      </w:pPr>
      <w:r w:rsidRPr="00E45963">
        <w:rPr>
          <w:b/>
          <w:bCs/>
        </w:rPr>
        <w:t xml:space="preserve">4.2 </w:t>
      </w:r>
      <w:r w:rsidRPr="00E45963">
        <w:rPr>
          <w:b/>
          <w:bCs/>
        </w:rPr>
        <w:tab/>
        <w:t>Na základe medzivládnych dohôd</w:t>
      </w:r>
    </w:p>
    <w:p w:rsidR="00474972" w:rsidRPr="00A126F2" w:rsidRDefault="00474972" w:rsidP="00474972">
      <w:pPr>
        <w:ind w:firstLine="708"/>
        <w:jc w:val="both"/>
        <w:rPr>
          <w:rFonts w:ascii="Arial" w:hAnsi="Arial" w:cs="Arial"/>
          <w:b/>
          <w:bCs/>
          <w:iCs/>
          <w:sz w:val="28"/>
        </w:rPr>
      </w:pPr>
      <w:r w:rsidRPr="00A126F2">
        <w:t>Tunajšia fakulta</w:t>
      </w:r>
      <w:r w:rsidR="00A126F2" w:rsidRPr="00A126F2">
        <w:t xml:space="preserve"> </w:t>
      </w:r>
      <w:r w:rsidR="0013511B">
        <w:t>ne</w:t>
      </w:r>
      <w:r w:rsidR="00A126F2" w:rsidRPr="00A126F2">
        <w:t>prijala v</w:t>
      </w:r>
      <w:r w:rsidR="0013511B">
        <w:t> akademickom roku 201</w:t>
      </w:r>
      <w:r w:rsidR="00B174FF">
        <w:t>1</w:t>
      </w:r>
      <w:r w:rsidR="0013511B">
        <w:t>/201</w:t>
      </w:r>
      <w:r w:rsidR="00B174FF">
        <w:t>2</w:t>
      </w:r>
      <w:r w:rsidR="0013511B">
        <w:t xml:space="preserve"> žiadneho stážistu (štipendistu) na základe medzivládnych dohôd.</w:t>
      </w:r>
    </w:p>
    <w:p w:rsidR="00474972" w:rsidRPr="00474E3C" w:rsidRDefault="00474972" w:rsidP="00474972">
      <w:pPr>
        <w:jc w:val="both"/>
        <w:rPr>
          <w:rFonts w:ascii="Arial" w:hAnsi="Arial" w:cs="Arial"/>
          <w:b/>
          <w:bCs/>
          <w:i/>
          <w:iCs/>
          <w:sz w:val="28"/>
        </w:rPr>
      </w:pPr>
    </w:p>
    <w:p w:rsidR="00474972" w:rsidRPr="00E45963" w:rsidRDefault="00474972" w:rsidP="00474972">
      <w:pPr>
        <w:pStyle w:val="Nadpis6"/>
        <w:ind w:left="705" w:hanging="705"/>
        <w:rPr>
          <w:sz w:val="24"/>
        </w:rPr>
      </w:pPr>
      <w:r w:rsidRPr="00E45963">
        <w:rPr>
          <w:sz w:val="24"/>
        </w:rPr>
        <w:t xml:space="preserve">5 </w:t>
      </w:r>
      <w:r w:rsidRPr="00E45963">
        <w:rPr>
          <w:sz w:val="24"/>
        </w:rPr>
        <w:tab/>
      </w:r>
      <w:r w:rsidRPr="00E45963">
        <w:rPr>
          <w:sz w:val="24"/>
        </w:rPr>
        <w:tab/>
        <w:t>ÚČASŤ ŠTUDENTOV A DOKTORANDOV NA MEDZINÁRODNÝCH SÚŤAŽIACH A INÝCH PODUJATIACH</w:t>
      </w:r>
    </w:p>
    <w:p w:rsidR="00474972" w:rsidRPr="00E45963" w:rsidRDefault="00474972" w:rsidP="00474972">
      <w:pPr>
        <w:ind w:left="705" w:hanging="705"/>
        <w:jc w:val="both"/>
        <w:rPr>
          <w:b/>
          <w:bCs/>
        </w:rPr>
      </w:pPr>
      <w:r w:rsidRPr="00E45963">
        <w:rPr>
          <w:b/>
          <w:bCs/>
        </w:rPr>
        <w:t xml:space="preserve">5.1 </w:t>
      </w:r>
      <w:r w:rsidRPr="00E45963">
        <w:rPr>
          <w:b/>
          <w:bCs/>
        </w:rPr>
        <w:tab/>
        <w:t xml:space="preserve">Pracovné cesty, konferencie, študijné pobyty a exkurzie </w:t>
      </w:r>
    </w:p>
    <w:p w:rsidR="00474972" w:rsidRPr="00474E3C" w:rsidRDefault="00474972" w:rsidP="00474972">
      <w:pPr>
        <w:ind w:firstLine="705"/>
        <w:jc w:val="both"/>
        <w:rPr>
          <w:i/>
          <w:iCs/>
        </w:rPr>
      </w:pPr>
    </w:p>
    <w:p w:rsidR="00474972" w:rsidRPr="00A12548" w:rsidRDefault="00C56965" w:rsidP="00474972">
      <w:pPr>
        <w:ind w:firstLine="705"/>
        <w:jc w:val="both"/>
      </w:pPr>
      <w:r>
        <w:lastRenderedPageBreak/>
        <w:t>V roku 20</w:t>
      </w:r>
      <w:r w:rsidR="00DB3B63">
        <w:t>1</w:t>
      </w:r>
      <w:r w:rsidR="00B174FF">
        <w:t>1</w:t>
      </w:r>
      <w:r w:rsidR="00474972" w:rsidRPr="00A12548">
        <w:t xml:space="preserve"> sa realizoval</w:t>
      </w:r>
      <w:r w:rsidR="0041240C">
        <w:t>o</w:t>
      </w:r>
      <w:r w:rsidR="00474972" w:rsidRPr="00A12548">
        <w:t xml:space="preserve"> celkom </w:t>
      </w:r>
      <w:r w:rsidR="00D106C2">
        <w:t>9</w:t>
      </w:r>
      <w:r w:rsidR="00474972" w:rsidRPr="00A12548">
        <w:t xml:space="preserve"> zahraničn</w:t>
      </w:r>
      <w:r w:rsidR="009E2712">
        <w:t xml:space="preserve">ých pracovných ciest </w:t>
      </w:r>
      <w:r w:rsidR="00474972" w:rsidRPr="00A12548">
        <w:t xml:space="preserve">do </w:t>
      </w:r>
      <w:r w:rsidR="00D106C2">
        <w:t>3</w:t>
      </w:r>
      <w:r w:rsidR="00474972" w:rsidRPr="00A12548">
        <w:t xml:space="preserve"> krajín Európy: ČR – </w:t>
      </w:r>
      <w:r w:rsidR="00D106C2">
        <w:t>7</w:t>
      </w:r>
      <w:r w:rsidR="00474972" w:rsidRPr="00A12548">
        <w:t xml:space="preserve"> (</w:t>
      </w:r>
      <w:r w:rsidR="00D106C2">
        <w:t>15</w:t>
      </w:r>
      <w:r w:rsidR="00474972" w:rsidRPr="00A12548">
        <w:t xml:space="preserve"> intern</w:t>
      </w:r>
      <w:r w:rsidR="00211D2C">
        <w:t>í</w:t>
      </w:r>
      <w:r w:rsidR="00474972" w:rsidRPr="00A12548">
        <w:t xml:space="preserve"> doktorand</w:t>
      </w:r>
      <w:r w:rsidR="00211D2C">
        <w:t>i</w:t>
      </w:r>
      <w:r w:rsidR="00474972" w:rsidRPr="00A12548">
        <w:t xml:space="preserve">), </w:t>
      </w:r>
      <w:r w:rsidR="00F1278E">
        <w:t>Poľsko</w:t>
      </w:r>
      <w:r w:rsidR="00211D2C">
        <w:t xml:space="preserve"> – </w:t>
      </w:r>
      <w:r w:rsidR="00D106C2">
        <w:t>1</w:t>
      </w:r>
      <w:r w:rsidR="00211D2C">
        <w:t xml:space="preserve"> (</w:t>
      </w:r>
      <w:r w:rsidR="00D106C2">
        <w:t>1</w:t>
      </w:r>
      <w:r w:rsidR="00211D2C">
        <w:t xml:space="preserve"> intern</w:t>
      </w:r>
      <w:r w:rsidR="00D106C2">
        <w:t>á doktorandka</w:t>
      </w:r>
      <w:r w:rsidR="00211D2C">
        <w:t>)</w:t>
      </w:r>
      <w:r w:rsidR="00F1278E">
        <w:t xml:space="preserve"> a </w:t>
      </w:r>
      <w:r w:rsidR="00A12548" w:rsidRPr="00A12548">
        <w:t xml:space="preserve">Luxembursko – </w:t>
      </w:r>
      <w:r w:rsidR="00F1278E">
        <w:t>1</w:t>
      </w:r>
      <w:r w:rsidR="00A12548" w:rsidRPr="00A12548">
        <w:t xml:space="preserve"> (</w:t>
      </w:r>
      <w:r w:rsidR="00F1278E">
        <w:t>4 interní doktorandi a 1</w:t>
      </w:r>
      <w:r w:rsidR="00D106C2">
        <w:t>0</w:t>
      </w:r>
      <w:r w:rsidR="00F1278E">
        <w:t xml:space="preserve"> študent</w:t>
      </w:r>
      <w:r w:rsidR="00D106C2">
        <w:t>i</w:t>
      </w:r>
      <w:r w:rsidR="00A12548" w:rsidRPr="00A12548">
        <w:t xml:space="preserve">). </w:t>
      </w:r>
      <w:r w:rsidR="00474972" w:rsidRPr="00A12548">
        <w:t>Jednalo sa o </w:t>
      </w:r>
      <w:r w:rsidR="00211D2C">
        <w:t>š</w:t>
      </w:r>
      <w:r w:rsidR="00474972" w:rsidRPr="00A12548">
        <w:t xml:space="preserve">tudijné </w:t>
      </w:r>
      <w:r w:rsidR="00211D2C">
        <w:t xml:space="preserve">alebo výskumné </w:t>
      </w:r>
      <w:r w:rsidR="00474972" w:rsidRPr="00A12548">
        <w:t>pobyty interných doktorandov fakulty</w:t>
      </w:r>
      <w:r w:rsidR="000E37AB">
        <w:t>, resp. o študijnú návštevu (exkurziu) študentov fakulty</w:t>
      </w:r>
      <w:r w:rsidR="00474972" w:rsidRPr="00A12548">
        <w:t xml:space="preserve"> a o účasť interných doktorandov fakulty na medzinárodných vedeckých podujatiach v zahraničí.</w:t>
      </w:r>
    </w:p>
    <w:p w:rsidR="005572FB" w:rsidRDefault="00474972" w:rsidP="00A01CF6">
      <w:pPr>
        <w:ind w:firstLine="705"/>
        <w:jc w:val="both"/>
      </w:pPr>
      <w:r w:rsidRPr="00A12548">
        <w:t xml:space="preserve">Ďalej sú chronologicky uvedené jednotlivé zahraničné pracovné cesty </w:t>
      </w:r>
      <w:r w:rsidR="00F82F33">
        <w:t xml:space="preserve">študentov a </w:t>
      </w:r>
      <w:r w:rsidRPr="00A12548">
        <w:t>interných doktorandov fakulty v roku 20</w:t>
      </w:r>
      <w:r w:rsidR="0041240C">
        <w:t>1</w:t>
      </w:r>
      <w:r w:rsidR="00F82F33">
        <w:t>1</w:t>
      </w:r>
      <w:r w:rsidRPr="00A12548">
        <w:t>:</w:t>
      </w:r>
    </w:p>
    <w:p w:rsidR="0095250D" w:rsidRDefault="0095250D" w:rsidP="00F61D6E">
      <w:pPr>
        <w:jc w:val="both"/>
      </w:pPr>
    </w:p>
    <w:p w:rsidR="00F82F33" w:rsidRDefault="0095250D" w:rsidP="0041240C">
      <w:pPr>
        <w:ind w:left="705" w:hanging="705"/>
        <w:jc w:val="both"/>
      </w:pPr>
      <w:r>
        <w:t>1/</w:t>
      </w:r>
      <w:r w:rsidR="00DC129D">
        <w:tab/>
      </w:r>
      <w:r w:rsidR="00F82F33">
        <w:t xml:space="preserve">Dňa 2. februára </w:t>
      </w:r>
      <w:r w:rsidR="00DC129D">
        <w:t>201</w:t>
      </w:r>
      <w:r w:rsidR="00F82F33">
        <w:t>1</w:t>
      </w:r>
      <w:r w:rsidR="00DC129D">
        <w:t xml:space="preserve"> </w:t>
      </w:r>
      <w:r w:rsidR="00F82F33">
        <w:t>vykonala</w:t>
      </w:r>
      <w:r w:rsidR="00DC129D">
        <w:t xml:space="preserve"> intern</w:t>
      </w:r>
      <w:r w:rsidR="00F82F33">
        <w:t>á</w:t>
      </w:r>
      <w:r w:rsidR="00DC129D">
        <w:t xml:space="preserve"> doktorand</w:t>
      </w:r>
      <w:r w:rsidR="00F82F33">
        <w:t>ka</w:t>
      </w:r>
      <w:r w:rsidR="00DC129D">
        <w:t xml:space="preserve"> fakulty</w:t>
      </w:r>
      <w:r w:rsidR="00DC129D">
        <w:rPr>
          <w:b/>
        </w:rPr>
        <w:t xml:space="preserve"> JUDr. </w:t>
      </w:r>
      <w:r w:rsidR="00F82F33">
        <w:rPr>
          <w:b/>
        </w:rPr>
        <w:t>Svetlana Soľaníková</w:t>
      </w:r>
      <w:r w:rsidR="00DC129D">
        <w:rPr>
          <w:b/>
        </w:rPr>
        <w:t xml:space="preserve"> </w:t>
      </w:r>
      <w:r w:rsidR="00DC129D" w:rsidRPr="00BD133D">
        <w:t>(</w:t>
      </w:r>
      <w:r w:rsidR="00DC129D">
        <w:t>K</w:t>
      </w:r>
      <w:r w:rsidR="00F82F33">
        <w:t>TP</w:t>
      </w:r>
      <w:r w:rsidR="00DC129D" w:rsidRPr="00BD133D">
        <w:t>)</w:t>
      </w:r>
      <w:r w:rsidR="00DC129D">
        <w:t xml:space="preserve">, </w:t>
      </w:r>
      <w:r w:rsidR="00F82F33">
        <w:t>zahraničnú pracovnú cestu do Brna /ČR/ za účelom aktívnej účasti na medzinárodnej vedeckej konferencii na tému „Nové javy v hospodárskej kriminalite vo svetle reformy trestného práva“, ktorú pod záštitou dekanky fakulty prof. JUDr. Naděždy Rozehnalovej, CSc. usporiadala Právnická fakulta Masarykovej univerzity v Brne, Katedra trestného práva. Na konferencii vystúpila s príspevkom k problematike, ktorá je aj hlavnou témou rozpráv v českom parlamente na tému „Netradičný spôsob sankcionovania právnických osôb v Slovenskej republike“; tento príspevok bude publikovaný v zborníku.</w:t>
      </w:r>
    </w:p>
    <w:p w:rsidR="00F82F33" w:rsidRDefault="00F82F33" w:rsidP="0041240C">
      <w:pPr>
        <w:ind w:left="705" w:hanging="705"/>
        <w:jc w:val="both"/>
      </w:pPr>
    </w:p>
    <w:p w:rsidR="00F82F33" w:rsidRDefault="00F82F33" w:rsidP="00B55714">
      <w:pPr>
        <w:ind w:left="705" w:hanging="705"/>
        <w:jc w:val="both"/>
      </w:pPr>
      <w:r>
        <w:t>2/</w:t>
      </w:r>
      <w:r>
        <w:tab/>
        <w:t xml:space="preserve">V dňoch 8. – 12. februára 2011 </w:t>
      </w:r>
      <w:r w:rsidR="00B458E4">
        <w:t xml:space="preserve">sa zúčastnili </w:t>
      </w:r>
      <w:r>
        <w:t xml:space="preserve">5 interní doktorandi fakulty – </w:t>
      </w:r>
      <w:r w:rsidRPr="00097DE3">
        <w:rPr>
          <w:b/>
        </w:rPr>
        <w:t>JUDr. Jana Kakaščíková</w:t>
      </w:r>
      <w:r w:rsidR="00A27952">
        <w:t xml:space="preserve"> </w:t>
      </w:r>
      <w:r w:rsidR="00B55714">
        <w:t>(</w:t>
      </w:r>
      <w:r w:rsidR="00A27952">
        <w:t>K</w:t>
      </w:r>
      <w:r w:rsidR="00BE6019">
        <w:t>PPAPSZ</w:t>
      </w:r>
      <w:r w:rsidR="00B55714">
        <w:t>)</w:t>
      </w:r>
      <w:r>
        <w:t xml:space="preserve">, </w:t>
      </w:r>
      <w:r w:rsidRPr="00097DE3">
        <w:rPr>
          <w:b/>
        </w:rPr>
        <w:t>Mgr. Gabriela Simková</w:t>
      </w:r>
      <w:r w:rsidR="00A27952">
        <w:t xml:space="preserve"> </w:t>
      </w:r>
      <w:r w:rsidR="00B55714">
        <w:t>(</w:t>
      </w:r>
      <w:r w:rsidR="00A27952">
        <w:t>KOP</w:t>
      </w:r>
      <w:r w:rsidR="00B55714">
        <w:t>)</w:t>
      </w:r>
      <w:r>
        <w:t xml:space="preserve">, </w:t>
      </w:r>
      <w:r w:rsidRPr="00097DE3">
        <w:rPr>
          <w:b/>
        </w:rPr>
        <w:t>Mgr. Mária Ivanecká</w:t>
      </w:r>
      <w:r w:rsidR="00A27952">
        <w:t xml:space="preserve"> </w:t>
      </w:r>
      <w:r w:rsidR="00B55714">
        <w:t>(</w:t>
      </w:r>
      <w:r w:rsidR="00A27952">
        <w:t>K</w:t>
      </w:r>
      <w:r w:rsidR="00097DE3">
        <w:t>OPaHP</w:t>
      </w:r>
      <w:r w:rsidR="00B55714">
        <w:t>)</w:t>
      </w:r>
      <w:r>
        <w:t xml:space="preserve">, </w:t>
      </w:r>
      <w:r w:rsidRPr="00097DE3">
        <w:rPr>
          <w:b/>
        </w:rPr>
        <w:t>Mgr. Tomáš Petraško</w:t>
      </w:r>
      <w:r w:rsidR="00A27952">
        <w:t xml:space="preserve"> </w:t>
      </w:r>
      <w:r w:rsidR="00B55714">
        <w:t>(</w:t>
      </w:r>
      <w:r w:rsidR="00A27952">
        <w:t>K</w:t>
      </w:r>
      <w:r w:rsidR="00BE6019">
        <w:t>O</w:t>
      </w:r>
      <w:r w:rsidR="00A27952">
        <w:t>P</w:t>
      </w:r>
      <w:r w:rsidR="00B55714">
        <w:t>)</w:t>
      </w:r>
      <w:r w:rsidR="00A27952">
        <w:t xml:space="preserve"> a</w:t>
      </w:r>
      <w:r>
        <w:t xml:space="preserve"> </w:t>
      </w:r>
      <w:r w:rsidRPr="00097DE3">
        <w:rPr>
          <w:b/>
        </w:rPr>
        <w:t>JUDr. Jana Schäfferov</w:t>
      </w:r>
      <w:r w:rsidR="00B458E4" w:rsidRPr="00097DE3">
        <w:rPr>
          <w:b/>
        </w:rPr>
        <w:t>á</w:t>
      </w:r>
      <w:r w:rsidR="00A27952">
        <w:t xml:space="preserve"> </w:t>
      </w:r>
      <w:r w:rsidR="00B55714">
        <w:t>(</w:t>
      </w:r>
      <w:r w:rsidR="00A27952">
        <w:t>KTP</w:t>
      </w:r>
      <w:r w:rsidR="00B55714">
        <w:t>)</w:t>
      </w:r>
      <w:r w:rsidR="00B458E4">
        <w:t xml:space="preserve">, medzinárodnej dištančnej konferencie z oblasti práva a právnych vied na tému „Právne rozpravy“ na stránkach </w:t>
      </w:r>
      <w:hyperlink r:id="rId7" w:history="1">
        <w:r w:rsidR="00B458E4" w:rsidRPr="00CA0B92">
          <w:rPr>
            <w:rStyle w:val="Hypertextovprepojenie"/>
          </w:rPr>
          <w:t>www.pravnirozpravy.e-con.cz</w:t>
        </w:r>
      </w:hyperlink>
      <w:r w:rsidR="00B458E4">
        <w:t xml:space="preserve"> vo viacerých odborných sekciách, v rámci ktorých sa prezentovali svojimi príspevkami</w:t>
      </w:r>
      <w:r w:rsidR="00A27952">
        <w:t>, ktoré budú publikované v zborníku</w:t>
      </w:r>
      <w:r w:rsidR="00B458E4">
        <w:t>:</w:t>
      </w:r>
    </w:p>
    <w:p w:rsidR="00B458E4" w:rsidRDefault="00B458E4" w:rsidP="00B458E4">
      <w:pPr>
        <w:pStyle w:val="Odsekzoznamu"/>
        <w:numPr>
          <w:ilvl w:val="0"/>
          <w:numId w:val="19"/>
        </w:numPr>
        <w:jc w:val="both"/>
      </w:pPr>
      <w:r w:rsidRPr="00B458E4">
        <w:rPr>
          <w:u w:val="single"/>
        </w:rPr>
        <w:t>Dr. Kakaščíková</w:t>
      </w:r>
      <w:r>
        <w:t xml:space="preserve"> na tému „Rodina zamestnanca podľa ustavení Zákonníka práce“ (sekcia občianskeho práva),</w:t>
      </w:r>
    </w:p>
    <w:p w:rsidR="00B458E4" w:rsidRDefault="00B458E4" w:rsidP="00B458E4">
      <w:pPr>
        <w:pStyle w:val="Odsekzoznamu"/>
        <w:numPr>
          <w:ilvl w:val="0"/>
          <w:numId w:val="19"/>
        </w:numPr>
        <w:jc w:val="both"/>
      </w:pPr>
      <w:r>
        <w:rPr>
          <w:u w:val="single"/>
        </w:rPr>
        <w:t>Mgr. Simková</w:t>
      </w:r>
      <w:r>
        <w:t xml:space="preserve"> na tému „Duševné vlastníctvo – pojem, predmet, systém a jeho miesto v právnom poriadku“ (sekcia občianskeho práva),</w:t>
      </w:r>
    </w:p>
    <w:p w:rsidR="00B458E4" w:rsidRDefault="00B458E4" w:rsidP="00B458E4">
      <w:pPr>
        <w:pStyle w:val="Odsekzoznamu"/>
        <w:numPr>
          <w:ilvl w:val="0"/>
          <w:numId w:val="19"/>
        </w:numPr>
        <w:jc w:val="both"/>
      </w:pPr>
      <w:r>
        <w:rPr>
          <w:u w:val="single"/>
        </w:rPr>
        <w:t>Mgr. Ivanecká</w:t>
      </w:r>
      <w:r>
        <w:t xml:space="preserve"> na tému „Historický vývoj leasingovej zmluvy (od staroveku až po súčasnosť“ (sekcia historicko-právna),</w:t>
      </w:r>
    </w:p>
    <w:p w:rsidR="00B458E4" w:rsidRDefault="00B458E4" w:rsidP="00B458E4">
      <w:pPr>
        <w:pStyle w:val="Odsekzoznamu"/>
        <w:numPr>
          <w:ilvl w:val="0"/>
          <w:numId w:val="19"/>
        </w:numPr>
        <w:jc w:val="both"/>
      </w:pPr>
      <w:r w:rsidRPr="00B458E4">
        <w:rPr>
          <w:u w:val="single"/>
        </w:rPr>
        <w:t xml:space="preserve">Mgr. </w:t>
      </w:r>
      <w:r>
        <w:rPr>
          <w:u w:val="single"/>
        </w:rPr>
        <w:t>Petraško</w:t>
      </w:r>
      <w:r>
        <w:t xml:space="preserve"> na tému „Trestnoprávna zodpovednosť v konkurznom konaní“ (sekcia informácie, reštrukturalizácia a kríza),</w:t>
      </w:r>
    </w:p>
    <w:p w:rsidR="00B458E4" w:rsidRDefault="00B458E4" w:rsidP="00B458E4">
      <w:pPr>
        <w:pStyle w:val="Odsekzoznamu"/>
        <w:numPr>
          <w:ilvl w:val="0"/>
          <w:numId w:val="19"/>
        </w:numPr>
        <w:jc w:val="both"/>
      </w:pPr>
      <w:r>
        <w:rPr>
          <w:u w:val="single"/>
        </w:rPr>
        <w:t>Dr. Schäfferová</w:t>
      </w:r>
      <w:r>
        <w:t xml:space="preserve"> na tému „Vplyv krízy na páchanie trestnej činnosti“ (sekcia informácie, reštrukturalizácia a kríza).</w:t>
      </w:r>
    </w:p>
    <w:p w:rsidR="00A27952" w:rsidRDefault="00A27952" w:rsidP="00A27952">
      <w:pPr>
        <w:ind w:left="360"/>
        <w:jc w:val="both"/>
      </w:pPr>
      <w:r>
        <w:t>Prínosom i výhodou elektronickej konferencie bolo, že účastníci konferencie nemuseli dôjsť do miesta konania konferencie, čím sa ušetrili nemalé finančné prostriedky na cestovné náklady s výnimkou výdavku na účastnícky poplatok (vložné), ktor</w:t>
      </w:r>
      <w:r w:rsidR="00BE6019">
        <w:t>ý</w:t>
      </w:r>
      <w:r>
        <w:t xml:space="preserve"> bolo potrebné uhradiť.</w:t>
      </w:r>
    </w:p>
    <w:p w:rsidR="00B55714" w:rsidRDefault="00B55714" w:rsidP="00A27952">
      <w:pPr>
        <w:ind w:left="360"/>
        <w:jc w:val="both"/>
      </w:pPr>
    </w:p>
    <w:p w:rsidR="00B55714" w:rsidRDefault="00B55714" w:rsidP="00B55714">
      <w:pPr>
        <w:ind w:left="360" w:hanging="360"/>
        <w:jc w:val="both"/>
      </w:pPr>
      <w:r>
        <w:t xml:space="preserve">3/ </w:t>
      </w:r>
      <w:r>
        <w:tab/>
        <w:t>Dňa 18. februára 2011 vykonali 3 interní doktorandi fakulty (KOP)</w:t>
      </w:r>
      <w:r w:rsidRPr="00B55714">
        <w:rPr>
          <w:b/>
        </w:rPr>
        <w:t> - JUDr. Anna Stančáková</w:t>
      </w:r>
      <w:r w:rsidRPr="00510E45">
        <w:t>,</w:t>
      </w:r>
      <w:r>
        <w:t xml:space="preserve"> </w:t>
      </w:r>
      <w:r w:rsidRPr="00B55714">
        <w:rPr>
          <w:b/>
        </w:rPr>
        <w:t>Mgr. Gabriela Simková</w:t>
      </w:r>
      <w:r>
        <w:t xml:space="preserve"> a </w:t>
      </w:r>
      <w:r w:rsidRPr="00B55714">
        <w:rPr>
          <w:b/>
        </w:rPr>
        <w:t>Mgr. Tivadar Ötvös,</w:t>
      </w:r>
      <w:r>
        <w:t xml:space="preserve"> zahraničnú pracovnú cestu do Olomouca /ČR/ za účelom aktívnej účasti na medzinárodnej vedeckej konferencii na tému „Súkromné právo v kontexte rekodifikácie a vplyv rekodifikácie súkromného práva na civilný proces“, ktorú usporiadala </w:t>
      </w:r>
      <w:r w:rsidR="00A67838">
        <w:t xml:space="preserve">pod záštitou dekanky fakulty prof. JUDr. Milany Hrušákovej, CSc. </w:t>
      </w:r>
      <w:r>
        <w:t xml:space="preserve">Právnická fakulta Univerzity Palackého v Olomouci. Na konferencii vystúpili </w:t>
      </w:r>
      <w:r w:rsidR="00A67838">
        <w:t xml:space="preserve">v sekcii Obecná časť </w:t>
      </w:r>
      <w:r w:rsidR="00A67838">
        <w:lastRenderedPageBreak/>
        <w:t xml:space="preserve">súkromného práva, právo vlastnícke, právo dedičské a právo duševného vlastníctva </w:t>
      </w:r>
      <w:r>
        <w:t xml:space="preserve">s príspevkami, ktoré budú publikované v zborníku: </w:t>
      </w:r>
    </w:p>
    <w:p w:rsidR="00B55714" w:rsidRDefault="00B55714" w:rsidP="00B55714">
      <w:pPr>
        <w:pStyle w:val="Odsekzoznamu"/>
        <w:numPr>
          <w:ilvl w:val="0"/>
          <w:numId w:val="19"/>
        </w:numPr>
        <w:jc w:val="both"/>
      </w:pPr>
      <w:r>
        <w:rPr>
          <w:u w:val="single"/>
        </w:rPr>
        <w:t>Dr. Stančáková</w:t>
      </w:r>
      <w:r>
        <w:t xml:space="preserve"> na tému „Postavenie a význam zásad v rekodifikovanom súkromnom práve“,</w:t>
      </w:r>
    </w:p>
    <w:p w:rsidR="00B55714" w:rsidRDefault="00B55714" w:rsidP="00B55714">
      <w:pPr>
        <w:pStyle w:val="Odsekzoznamu"/>
        <w:numPr>
          <w:ilvl w:val="0"/>
          <w:numId w:val="19"/>
        </w:numPr>
        <w:jc w:val="both"/>
      </w:pPr>
      <w:r w:rsidRPr="00B458E4">
        <w:rPr>
          <w:u w:val="single"/>
        </w:rPr>
        <w:t xml:space="preserve">Mgr. </w:t>
      </w:r>
      <w:r>
        <w:rPr>
          <w:u w:val="single"/>
        </w:rPr>
        <w:t>Simková</w:t>
      </w:r>
      <w:r>
        <w:t xml:space="preserve"> na tému „</w:t>
      </w:r>
      <w:r w:rsidR="00A67838">
        <w:t>Duševné vlastníctvo v procese rekodifikácie súkromného práva“</w:t>
      </w:r>
      <w:r>
        <w:t>,</w:t>
      </w:r>
    </w:p>
    <w:p w:rsidR="00B55714" w:rsidRDefault="00A67838" w:rsidP="00B55714">
      <w:pPr>
        <w:pStyle w:val="Odsekzoznamu"/>
        <w:numPr>
          <w:ilvl w:val="0"/>
          <w:numId w:val="19"/>
        </w:numPr>
        <w:jc w:val="both"/>
      </w:pPr>
      <w:r>
        <w:rPr>
          <w:u w:val="single"/>
        </w:rPr>
        <w:t xml:space="preserve">Mgr. </w:t>
      </w:r>
      <w:r w:rsidRPr="00A67838">
        <w:rPr>
          <w:u w:val="single"/>
        </w:rPr>
        <w:t>Ötvös</w:t>
      </w:r>
      <w:r w:rsidR="00B55714">
        <w:t xml:space="preserve"> na tému „</w:t>
      </w:r>
      <w:r>
        <w:t>Zásady súkromného práva a ich miesto v pripravovanej rekodifikácii“.</w:t>
      </w:r>
    </w:p>
    <w:p w:rsidR="002A1C88" w:rsidRDefault="002A1C88" w:rsidP="002A1C88">
      <w:pPr>
        <w:jc w:val="both"/>
      </w:pPr>
    </w:p>
    <w:p w:rsidR="002A1C88" w:rsidRDefault="002A1C88" w:rsidP="002A1C88">
      <w:pPr>
        <w:ind w:left="360" w:hanging="360"/>
        <w:jc w:val="both"/>
      </w:pPr>
      <w:r>
        <w:t>4/</w:t>
      </w:r>
      <w:r>
        <w:tab/>
        <w:t>V dňoch 17. - 18. marca 2011 vykonali 3 interní doktorandi fakulty</w:t>
      </w:r>
      <w:r w:rsidR="00097DE3">
        <w:t xml:space="preserve"> (KOPaHP) </w:t>
      </w:r>
      <w:r>
        <w:t xml:space="preserve"> – </w:t>
      </w:r>
      <w:r w:rsidRPr="002A1C88">
        <w:rPr>
          <w:b/>
        </w:rPr>
        <w:t>Mgr. Mária Ivanecká</w:t>
      </w:r>
      <w:r>
        <w:t xml:space="preserve">, </w:t>
      </w:r>
      <w:r w:rsidRPr="002A1C88">
        <w:rPr>
          <w:b/>
        </w:rPr>
        <w:t>Mgr. Dušan Marják</w:t>
      </w:r>
      <w:r w:rsidR="00097DE3">
        <w:t xml:space="preserve"> </w:t>
      </w:r>
      <w:r>
        <w:t>a </w:t>
      </w:r>
      <w:r w:rsidRPr="002A1C88">
        <w:rPr>
          <w:b/>
        </w:rPr>
        <w:t>Mgr. Marián Rušin</w:t>
      </w:r>
      <w:r w:rsidR="00097DE3">
        <w:rPr>
          <w:b/>
        </w:rPr>
        <w:t>,</w:t>
      </w:r>
      <w:r w:rsidR="00097DE3">
        <w:t xml:space="preserve"> </w:t>
      </w:r>
      <w:r>
        <w:t xml:space="preserve">zahraničnú pracovnú cestu do Karlovych Varov /ČR/ za účelom aktívnej </w:t>
      </w:r>
      <w:r w:rsidRPr="008D5AB8">
        <w:t xml:space="preserve">účasti na </w:t>
      </w:r>
      <w:r>
        <w:t>pracovnom stretnutí katedier obchodného práva ČR a SR spojenom s medzinárodnou vedeckou konferenciou na tému „Hospodárstvo a právo“, ktoré usporiadala Vysoká škola Karlovy Vary, o.p.s. pod záštitou prof. JUDr. Přemysla Rabana, CSc., vedúceho katedry súkromného práva VŠKV a Ing. Dany Roubínkovej, Ph.D., prorektorky pre štúdium VŠKV. Na konferencii vystúpili s príspevkami, ktoré budú publikované v zborníku:</w:t>
      </w:r>
    </w:p>
    <w:p w:rsidR="002A1C88" w:rsidRDefault="002A1C88" w:rsidP="002A1C88">
      <w:pPr>
        <w:pStyle w:val="Odsekzoznamu"/>
        <w:numPr>
          <w:ilvl w:val="0"/>
          <w:numId w:val="19"/>
        </w:numPr>
        <w:jc w:val="both"/>
      </w:pPr>
      <w:r>
        <w:t xml:space="preserve">- </w:t>
      </w:r>
      <w:r>
        <w:rPr>
          <w:u w:val="single"/>
        </w:rPr>
        <w:t>Mgr. Ivanecká</w:t>
      </w:r>
      <w:r w:rsidRPr="002A1C88">
        <w:rPr>
          <w:u w:val="single"/>
        </w:rPr>
        <w:t xml:space="preserve"> v spolupráci s Mgr. Marjákom</w:t>
      </w:r>
      <w:r>
        <w:t xml:space="preserve"> na tému „Niektoré aspekty náhradného obchodu v právnych úpravách náhrady škody“,</w:t>
      </w:r>
    </w:p>
    <w:p w:rsidR="002A1C88" w:rsidRDefault="002A1C88" w:rsidP="002A1C88">
      <w:pPr>
        <w:pStyle w:val="Odsekzoznamu"/>
        <w:numPr>
          <w:ilvl w:val="0"/>
          <w:numId w:val="19"/>
        </w:numPr>
        <w:jc w:val="both"/>
      </w:pPr>
      <w:r>
        <w:t xml:space="preserve">- </w:t>
      </w:r>
      <w:r>
        <w:rPr>
          <w:u w:val="single"/>
        </w:rPr>
        <w:t>Mgr. Rušin</w:t>
      </w:r>
      <w:r>
        <w:t xml:space="preserve"> na tému „Divízia obchodnej spoločnosti z pohľadu súťažného práva“.</w:t>
      </w:r>
    </w:p>
    <w:p w:rsidR="002A1C88" w:rsidRDefault="002A1C88" w:rsidP="002A1C88">
      <w:pPr>
        <w:jc w:val="both"/>
      </w:pPr>
    </w:p>
    <w:p w:rsidR="00097DE3" w:rsidRDefault="002A1C88" w:rsidP="00097DE3">
      <w:pPr>
        <w:ind w:left="705" w:hanging="705"/>
        <w:jc w:val="both"/>
      </w:pPr>
      <w:r>
        <w:t xml:space="preserve">5/  </w:t>
      </w:r>
      <w:r w:rsidR="00097DE3">
        <w:tab/>
        <w:t xml:space="preserve">V dňoch 25. – 29. apríla 2011 sa zúčastnili 3 interní doktorandi fakulty – </w:t>
      </w:r>
      <w:r w:rsidR="00097DE3" w:rsidRPr="00097DE3">
        <w:rPr>
          <w:b/>
        </w:rPr>
        <w:t>JUDr. Jana Kakaščíková</w:t>
      </w:r>
      <w:r w:rsidR="00097DE3">
        <w:t xml:space="preserve"> (K</w:t>
      </w:r>
      <w:r w:rsidR="00510E45">
        <w:t>PPaPSZ)</w:t>
      </w:r>
      <w:r w:rsidR="00097DE3">
        <w:t xml:space="preserve">, </w:t>
      </w:r>
      <w:r w:rsidR="00097DE3">
        <w:rPr>
          <w:b/>
        </w:rPr>
        <w:t>JUDr.</w:t>
      </w:r>
      <w:r w:rsidR="00097DE3" w:rsidRPr="00097DE3">
        <w:rPr>
          <w:b/>
        </w:rPr>
        <w:t xml:space="preserve"> </w:t>
      </w:r>
      <w:r w:rsidR="00097DE3">
        <w:rPr>
          <w:b/>
        </w:rPr>
        <w:t xml:space="preserve">Michal Kočiš </w:t>
      </w:r>
      <w:r w:rsidR="00097DE3" w:rsidRPr="00097DE3">
        <w:t>(KFPaDP)</w:t>
      </w:r>
      <w:r w:rsidR="00097DE3">
        <w:rPr>
          <w:b/>
        </w:rPr>
        <w:t xml:space="preserve"> </w:t>
      </w:r>
      <w:r w:rsidR="00097DE3" w:rsidRPr="00097DE3">
        <w:t>a</w:t>
      </w:r>
      <w:r w:rsidR="00097DE3">
        <w:t xml:space="preserve"> </w:t>
      </w:r>
      <w:r w:rsidR="00097DE3" w:rsidRPr="00097DE3">
        <w:rPr>
          <w:b/>
        </w:rPr>
        <w:t xml:space="preserve">Mgr. </w:t>
      </w:r>
      <w:r w:rsidR="00097DE3">
        <w:rPr>
          <w:b/>
        </w:rPr>
        <w:t>Monika Smoleňová</w:t>
      </w:r>
      <w:r w:rsidR="00097DE3">
        <w:t xml:space="preserve"> (KTŠaP), medzinárodnej interdisciplinárnej vedeckej konferencii pod názvom „QUAERE 2011“ na stránkach </w:t>
      </w:r>
      <w:hyperlink r:id="rId8" w:history="1">
        <w:r w:rsidR="00097DE3" w:rsidRPr="00CA0B92">
          <w:rPr>
            <w:rStyle w:val="Hypertextovprepojenie"/>
          </w:rPr>
          <w:t>www.online.quaere.e-con.cz</w:t>
        </w:r>
      </w:hyperlink>
      <w:r w:rsidR="00097DE3">
        <w:t>, tématicky zameranej na širšiu oblasť ekonomicko-hospodársko-právnych vzťahov. Na konferencii sa prezentovali svojimi príspevkami, ktoré budú publikované v zborníku:</w:t>
      </w:r>
    </w:p>
    <w:p w:rsidR="00097DE3" w:rsidRDefault="00097DE3" w:rsidP="00097DE3">
      <w:pPr>
        <w:pStyle w:val="Odsekzoznamu"/>
        <w:numPr>
          <w:ilvl w:val="0"/>
          <w:numId w:val="19"/>
        </w:numPr>
        <w:jc w:val="both"/>
      </w:pPr>
      <w:r w:rsidRPr="00B458E4">
        <w:rPr>
          <w:u w:val="single"/>
        </w:rPr>
        <w:t>Dr. Kakaščíkov</w:t>
      </w:r>
      <w:r>
        <w:rPr>
          <w:u w:val="single"/>
        </w:rPr>
        <w:t>á</w:t>
      </w:r>
      <w:r>
        <w:t xml:space="preserve"> na tému „Sociálne služby na podporu rodiny s deťmi poskytované obcou“,</w:t>
      </w:r>
    </w:p>
    <w:p w:rsidR="00097DE3" w:rsidRDefault="00097DE3" w:rsidP="00097DE3">
      <w:pPr>
        <w:pStyle w:val="Odsekzoznamu"/>
        <w:numPr>
          <w:ilvl w:val="0"/>
          <w:numId w:val="19"/>
        </w:numPr>
        <w:jc w:val="both"/>
      </w:pPr>
      <w:r>
        <w:rPr>
          <w:u w:val="single"/>
        </w:rPr>
        <w:t>Dr. Kočiš</w:t>
      </w:r>
      <w:r>
        <w:t xml:space="preserve"> na tému „Pramene medzinárodnej výmeny informácií v oblasti priamych daní“,</w:t>
      </w:r>
    </w:p>
    <w:p w:rsidR="00097DE3" w:rsidRDefault="009E1764" w:rsidP="00097DE3">
      <w:pPr>
        <w:pStyle w:val="Odsekzoznamu"/>
        <w:numPr>
          <w:ilvl w:val="0"/>
          <w:numId w:val="19"/>
        </w:numPr>
        <w:jc w:val="both"/>
      </w:pPr>
      <w:r>
        <w:rPr>
          <w:u w:val="single"/>
        </w:rPr>
        <w:t xml:space="preserve">Mgr. </w:t>
      </w:r>
      <w:r w:rsidR="00097DE3" w:rsidRPr="00097DE3">
        <w:rPr>
          <w:u w:val="single"/>
        </w:rPr>
        <w:t>Smoleňová</w:t>
      </w:r>
      <w:r w:rsidR="00097DE3">
        <w:t xml:space="preserve"> na tému „Sociologický pojem platnosti práva“.</w:t>
      </w:r>
    </w:p>
    <w:p w:rsidR="00F82F33" w:rsidRDefault="00673386" w:rsidP="00673386">
      <w:pPr>
        <w:ind w:left="360"/>
        <w:jc w:val="both"/>
      </w:pPr>
      <w:r>
        <w:t>Prínosom i výhodou elektronickej konferencie bolo, že účastníci konferencie nemuseli dôjsť do miesta konania konferencie, čím sa ušetrili nemalé finančné prostriedky na cestovné náklady s výnimkou výdavku na účastnícky poplatok (vložné), ktor</w:t>
      </w:r>
      <w:r w:rsidR="00490FEB">
        <w:t>ý</w:t>
      </w:r>
      <w:r>
        <w:t xml:space="preserve"> bolo potrebné uhradiť.</w:t>
      </w:r>
    </w:p>
    <w:p w:rsidR="00673386" w:rsidRDefault="00673386" w:rsidP="00673386">
      <w:pPr>
        <w:ind w:left="360"/>
        <w:jc w:val="both"/>
      </w:pPr>
    </w:p>
    <w:p w:rsidR="002A1C88" w:rsidRDefault="00673386" w:rsidP="003D3809">
      <w:pPr>
        <w:ind w:left="360" w:hanging="360"/>
        <w:jc w:val="both"/>
      </w:pPr>
      <w:r>
        <w:t>6/</w:t>
      </w:r>
      <w:r w:rsidR="003E53B9">
        <w:tab/>
        <w:t xml:space="preserve">V dňoch 29. apríla – 1. mája 2011 vykonali 4 interné doktorandky fakulty – </w:t>
      </w:r>
      <w:r w:rsidR="003E53B9" w:rsidRPr="003E53B9">
        <w:rPr>
          <w:b/>
        </w:rPr>
        <w:t>JUDr. Ivana Pastvová</w:t>
      </w:r>
      <w:r w:rsidR="003E53B9">
        <w:rPr>
          <w:b/>
        </w:rPr>
        <w:t xml:space="preserve"> </w:t>
      </w:r>
      <w:r w:rsidR="003E53B9" w:rsidRPr="003E53B9">
        <w:t>(KTP)</w:t>
      </w:r>
      <w:r w:rsidR="003E53B9">
        <w:t xml:space="preserve">, </w:t>
      </w:r>
      <w:r w:rsidR="003E53B9" w:rsidRPr="003E53B9">
        <w:rPr>
          <w:b/>
        </w:rPr>
        <w:t>JUDr. Jana Schäfferová</w:t>
      </w:r>
      <w:r w:rsidR="003E53B9">
        <w:t xml:space="preserve"> (KTP), </w:t>
      </w:r>
      <w:r w:rsidR="003E53B9" w:rsidRPr="003E53B9">
        <w:rPr>
          <w:b/>
        </w:rPr>
        <w:t>Mgr. Monika Smoleňová</w:t>
      </w:r>
      <w:r w:rsidR="003E53B9">
        <w:t xml:space="preserve"> (KTŠaP) a </w:t>
      </w:r>
      <w:r w:rsidR="003E53B9" w:rsidRPr="003E53B9">
        <w:rPr>
          <w:b/>
        </w:rPr>
        <w:t>JUDr. Svetlana Soľaníková</w:t>
      </w:r>
      <w:r w:rsidR="003E53B9">
        <w:t xml:space="preserve"> (KTP), zahraničnú pracovnú cestu do Brna /ČR/ za účelom aktívnej účasti na V. ročníku medzinárodnej vedeckej konferencie doktorandov a mladých vedcov pod názvom „COFOLA – Conference for Young Lawyers“, ktorú usporiadala pod záštitou dekanky fakulty prof. JUDr. Naděždy Rozehnalovej, CSc. a primátora štatutárneho mesta Brno p. Romana Onderky, MBA Právnická fakulta Masarykovej univerzity v Brne. Na konferencii vystúpili s</w:t>
      </w:r>
      <w:r w:rsidR="009E1764">
        <w:t> </w:t>
      </w:r>
      <w:r w:rsidR="003E53B9">
        <w:t>príspevkami</w:t>
      </w:r>
      <w:r w:rsidR="009E1764">
        <w:t>, ktoré budú publikované v zborníku</w:t>
      </w:r>
      <w:r w:rsidR="003E53B9">
        <w:t>:</w:t>
      </w:r>
    </w:p>
    <w:p w:rsidR="003E53B9" w:rsidRDefault="003E53B9" w:rsidP="003E53B9">
      <w:pPr>
        <w:pStyle w:val="Odsekzoznamu"/>
        <w:numPr>
          <w:ilvl w:val="0"/>
          <w:numId w:val="19"/>
        </w:numPr>
        <w:jc w:val="both"/>
      </w:pPr>
      <w:r w:rsidRPr="003E53B9">
        <w:rPr>
          <w:u w:val="single"/>
        </w:rPr>
        <w:lastRenderedPageBreak/>
        <w:t xml:space="preserve">Dr. </w:t>
      </w:r>
      <w:r>
        <w:rPr>
          <w:u w:val="single"/>
        </w:rPr>
        <w:t>Pastvová</w:t>
      </w:r>
      <w:r>
        <w:t xml:space="preserve"> na tému „Problematika právnických osôb v trestnom práve Slovenskej republiky“,</w:t>
      </w:r>
    </w:p>
    <w:p w:rsidR="003E53B9" w:rsidRDefault="003E53B9" w:rsidP="003E53B9">
      <w:pPr>
        <w:pStyle w:val="Odsekzoznamu"/>
        <w:numPr>
          <w:ilvl w:val="0"/>
          <w:numId w:val="19"/>
        </w:numPr>
        <w:jc w:val="both"/>
      </w:pPr>
      <w:r>
        <w:rPr>
          <w:u w:val="single"/>
        </w:rPr>
        <w:t>Dr. Schäfferová</w:t>
      </w:r>
      <w:r>
        <w:t xml:space="preserve"> na tému „Trestnoprávna zodpovednosť právnických osôb v slovenskom právnom poriadku“,</w:t>
      </w:r>
    </w:p>
    <w:p w:rsidR="002A1C88" w:rsidRDefault="009E1764" w:rsidP="003E53B9">
      <w:pPr>
        <w:pStyle w:val="Odsekzoznamu"/>
        <w:numPr>
          <w:ilvl w:val="0"/>
          <w:numId w:val="19"/>
        </w:numPr>
        <w:jc w:val="both"/>
      </w:pPr>
      <w:r>
        <w:rPr>
          <w:u w:val="single"/>
        </w:rPr>
        <w:t>Mgr.</w:t>
      </w:r>
      <w:r w:rsidR="003E53B9" w:rsidRPr="003E53B9">
        <w:rPr>
          <w:u w:val="single"/>
        </w:rPr>
        <w:t xml:space="preserve"> Smoleňová</w:t>
      </w:r>
      <w:r w:rsidR="003E53B9">
        <w:t xml:space="preserve"> na tému „</w:t>
      </w:r>
      <w:r>
        <w:t>Koncepcie retroaktivity</w:t>
      </w:r>
      <w:r w:rsidR="003E53B9">
        <w:t>“</w:t>
      </w:r>
      <w:r>
        <w:t>,</w:t>
      </w:r>
    </w:p>
    <w:p w:rsidR="009E1764" w:rsidRDefault="009E1764" w:rsidP="009E1764">
      <w:pPr>
        <w:pStyle w:val="Odsekzoznamu"/>
        <w:numPr>
          <w:ilvl w:val="0"/>
          <w:numId w:val="19"/>
        </w:numPr>
        <w:jc w:val="both"/>
      </w:pPr>
      <w:r>
        <w:rPr>
          <w:u w:val="single"/>
        </w:rPr>
        <w:t>Dr. Soľaníková</w:t>
      </w:r>
      <w:r>
        <w:t xml:space="preserve"> na tému „Trestná politika po vstupe do Shengenského priestoru“.</w:t>
      </w:r>
    </w:p>
    <w:p w:rsidR="008D2DB0" w:rsidRDefault="008D2DB0" w:rsidP="008D2DB0">
      <w:pPr>
        <w:jc w:val="both"/>
      </w:pPr>
    </w:p>
    <w:p w:rsidR="008D2DB0" w:rsidRDefault="008D2DB0" w:rsidP="008D2DB0">
      <w:pPr>
        <w:ind w:left="360" w:hanging="360"/>
        <w:jc w:val="both"/>
      </w:pPr>
      <w:r>
        <w:t>7/</w:t>
      </w:r>
      <w:r>
        <w:tab/>
        <w:t xml:space="preserve">V dňoch 10. – 11. mája 2011 vykonala </w:t>
      </w:r>
      <w:r w:rsidRPr="003E53B9">
        <w:rPr>
          <w:b/>
        </w:rPr>
        <w:t>JUDr. Svetlana Soľaníková</w:t>
      </w:r>
      <w:r>
        <w:t xml:space="preserve"> (KTP), zahraničnú pracovnú cestu do Brna /ČR/ za účelom aktívnej účasti na medzinárodnej vedeckej konferencii na tému „Bezpečnostný manažment a spoločnosť“, ktorú usporiadala </w:t>
      </w:r>
      <w:r w:rsidR="00575FE9">
        <w:t xml:space="preserve">Univerzita obrany v Brne </w:t>
      </w:r>
      <w:r>
        <w:t>pod záštitou námestníka ministra obrany pre personalistiku Ing. Michaela Hrbat</w:t>
      </w:r>
      <w:r w:rsidR="00575FE9">
        <w:t>eho.</w:t>
      </w:r>
      <w:r>
        <w:t xml:space="preserve"> Konferencia sa konala na Brnenskom výstavisku v Brne ako oficiálny odborný doprovodný program Medzinárodného veľtrhu obrannej a bezpečnostnej techniky. Na konferencii vystúpila s príspevkom na tému „Obchodovanie s ľudmi“, ktorý bude publikovaný v zborníku.</w:t>
      </w:r>
    </w:p>
    <w:p w:rsidR="008D2DB0" w:rsidRDefault="008D2DB0" w:rsidP="008D2DB0">
      <w:pPr>
        <w:jc w:val="both"/>
      </w:pPr>
    </w:p>
    <w:p w:rsidR="008D2DB0" w:rsidRDefault="008D2DB0" w:rsidP="008D2DB0">
      <w:pPr>
        <w:ind w:left="360" w:hanging="360"/>
        <w:jc w:val="both"/>
      </w:pPr>
      <w:r>
        <w:t xml:space="preserve">8/ </w:t>
      </w:r>
      <w:r>
        <w:tab/>
        <w:t xml:space="preserve">V dňoch 17. – 27. mája 2011 sa zúčastnila </w:t>
      </w:r>
      <w:r w:rsidRPr="003E53B9">
        <w:rPr>
          <w:b/>
        </w:rPr>
        <w:t>JUDr. Svetlana Soľaníková</w:t>
      </w:r>
      <w:r>
        <w:t xml:space="preserve"> (KTP) študijno-pracovného pobytu na Katedre trestného práva Fakulty práva a verejnej správy Jagiellonskej univerzity v Krakówe na základe pozvania prof. Vladimira Wrobela a prof. Zolla</w:t>
      </w:r>
      <w:r w:rsidR="00FF34AE">
        <w:t xml:space="preserve"> z hostiteľskej katedry</w:t>
      </w:r>
      <w:r>
        <w:t>. V rámci pobytu vykonala prednášku na doktorandskom seminári na tému „Ochrana svedka pri objasňovaní trestného činu, obchodovanie s ľudmi“, čo súvisí s obsahom dizertačnej práce Dr. Soľaníkovej</w:t>
      </w:r>
      <w:r w:rsidR="00FF34AE">
        <w:t>; ďalej sa zúčastnila medzinárodnej vedeckej konferencie vo Varšave, stretnutia doktorandov v Lanscoroni, kde doktorandi každoročne pripravujú podklady, testy, kauzy a hodnotenia na skúšky z trestného práva na nadchádzajúce skúšobné obdobie pre študentov fakulty; absolvovala semináre a prednášky usporiadané katedrou trestného práva a získala prístup do študovní a knižníc za účelom vyhľadávania dokumentov, článkov a publikácií súvisiacich s témou dizertačnej práce.</w:t>
      </w:r>
    </w:p>
    <w:p w:rsidR="002D00D3" w:rsidRDefault="002D00D3" w:rsidP="008D2DB0">
      <w:pPr>
        <w:ind w:left="360" w:hanging="360"/>
        <w:jc w:val="both"/>
      </w:pPr>
    </w:p>
    <w:p w:rsidR="002D00D3" w:rsidRDefault="002D00D3" w:rsidP="008D2DB0">
      <w:pPr>
        <w:ind w:left="360" w:hanging="360"/>
        <w:jc w:val="both"/>
      </w:pPr>
      <w:r>
        <w:t xml:space="preserve">9/ </w:t>
      </w:r>
      <w:r>
        <w:tab/>
        <w:t xml:space="preserve">V dňoch 1. – 3. júna 2011 vykonali </w:t>
      </w:r>
      <w:r w:rsidR="00ED2B5A">
        <w:t>4</w:t>
      </w:r>
      <w:r>
        <w:t xml:space="preserve"> interní doktorandi fakulty</w:t>
      </w:r>
      <w:r w:rsidR="00ED2B5A">
        <w:t xml:space="preserve"> (KOPaHP)</w:t>
      </w:r>
      <w:r>
        <w:t xml:space="preserve"> </w:t>
      </w:r>
      <w:r>
        <w:rPr>
          <w:b/>
        </w:rPr>
        <w:t>Mgr. Marián Rušin</w:t>
      </w:r>
      <w:r w:rsidRPr="002D00D3">
        <w:t>,</w:t>
      </w:r>
      <w:r>
        <w:rPr>
          <w:b/>
        </w:rPr>
        <w:t xml:space="preserve"> Mgr. Mária Ivanecká</w:t>
      </w:r>
      <w:r>
        <w:t xml:space="preserve">, </w:t>
      </w:r>
      <w:r w:rsidRPr="002D00D3">
        <w:rPr>
          <w:b/>
        </w:rPr>
        <w:t>Mgr. Dušan Marják</w:t>
      </w:r>
      <w:r w:rsidR="00ED2B5A">
        <w:t xml:space="preserve"> </w:t>
      </w:r>
      <w:r w:rsidRPr="002D00D3">
        <w:t>a</w:t>
      </w:r>
      <w:r>
        <w:rPr>
          <w:b/>
        </w:rPr>
        <w:t> Mgr. Darina Ostrožovičová</w:t>
      </w:r>
      <w:r w:rsidRPr="002D00D3">
        <w:t>,</w:t>
      </w:r>
      <w:r>
        <w:t xml:space="preserve"> zahraničnú pracovnú cestu do Olomouca /ČR/ za účelom účasti na medzinárodnej vedeckej konferencii na tému „200 rokov ABGB – od kodifikácie k rekodifikácii českého občianskeho práva“, ktorú usporiadala pod záštitou ministra spravodlivosti ČR JUDr. Jiřího Pospíšila a predsedníčky Najvyššieho súdu Rakúskej republiky Hon.-Prof. Dr. Irmgard Griss Právnická fakulta Univerzity Palackého v Olomouci.</w:t>
      </w:r>
    </w:p>
    <w:p w:rsidR="00510E45" w:rsidRDefault="00510E45" w:rsidP="008D2DB0">
      <w:pPr>
        <w:ind w:left="360" w:hanging="360"/>
        <w:jc w:val="both"/>
      </w:pPr>
    </w:p>
    <w:p w:rsidR="00C471F2" w:rsidRPr="00ED7A7C" w:rsidRDefault="00510E45" w:rsidP="00510E45">
      <w:pPr>
        <w:ind w:left="360" w:hanging="360"/>
        <w:jc w:val="both"/>
      </w:pPr>
      <w:r w:rsidRPr="00ED7A7C">
        <w:t>10/</w:t>
      </w:r>
      <w:r w:rsidRPr="00ED7A7C">
        <w:tab/>
      </w:r>
      <w:r w:rsidR="00C471F2" w:rsidRPr="00ED7A7C">
        <w:t>V dňoch 1</w:t>
      </w:r>
      <w:r w:rsidRPr="00ED7A7C">
        <w:t>1</w:t>
      </w:r>
      <w:r w:rsidR="00C471F2" w:rsidRPr="00ED7A7C">
        <w:t>. – 1</w:t>
      </w:r>
      <w:r w:rsidRPr="00ED7A7C">
        <w:t>3</w:t>
      </w:r>
      <w:r w:rsidR="00C471F2" w:rsidRPr="00ED7A7C">
        <w:t>. septembra 201</w:t>
      </w:r>
      <w:r w:rsidRPr="00ED7A7C">
        <w:t>1</w:t>
      </w:r>
      <w:r w:rsidR="00C471F2" w:rsidRPr="00ED7A7C">
        <w:t xml:space="preserve"> vykonali </w:t>
      </w:r>
      <w:r w:rsidRPr="00ED7A7C">
        <w:t>5</w:t>
      </w:r>
      <w:r w:rsidR="00C471F2" w:rsidRPr="00ED7A7C">
        <w:t xml:space="preserve"> interní doktorandi fakulty </w:t>
      </w:r>
      <w:r w:rsidRPr="00ED7A7C">
        <w:rPr>
          <w:b/>
        </w:rPr>
        <w:t>- JUDr. Anna Kicová</w:t>
      </w:r>
      <w:r w:rsidR="00C471F2" w:rsidRPr="00ED7A7C">
        <w:rPr>
          <w:b/>
        </w:rPr>
        <w:t xml:space="preserve"> </w:t>
      </w:r>
      <w:r w:rsidR="00C471F2" w:rsidRPr="00ED7A7C">
        <w:t>(K</w:t>
      </w:r>
      <w:r w:rsidRPr="00ED7A7C">
        <w:t>FPaDP</w:t>
      </w:r>
      <w:r w:rsidR="00C471F2" w:rsidRPr="00ED7A7C">
        <w:t>)</w:t>
      </w:r>
      <w:r w:rsidR="00215CB4" w:rsidRPr="00ED7A7C">
        <w:t>,</w:t>
      </w:r>
      <w:r w:rsidR="00ED7A7C" w:rsidRPr="00ED7A7C">
        <w:t xml:space="preserve"> </w:t>
      </w:r>
      <w:r w:rsidR="00ED7A7C" w:rsidRPr="00ED7A7C">
        <w:rPr>
          <w:b/>
        </w:rPr>
        <w:t>Mgr</w:t>
      </w:r>
      <w:r w:rsidRPr="00ED7A7C">
        <w:rPr>
          <w:b/>
        </w:rPr>
        <w:t>. Michal Karabinoš</w:t>
      </w:r>
      <w:r w:rsidR="00C471F2" w:rsidRPr="00ED7A7C">
        <w:rPr>
          <w:b/>
        </w:rPr>
        <w:t xml:space="preserve"> </w:t>
      </w:r>
      <w:r w:rsidR="00C471F2" w:rsidRPr="00ED7A7C">
        <w:t>(K</w:t>
      </w:r>
      <w:r w:rsidRPr="00ED7A7C">
        <w:t>FPaDP</w:t>
      </w:r>
      <w:r w:rsidR="00215CB4" w:rsidRPr="00ED7A7C">
        <w:t>)</w:t>
      </w:r>
      <w:r w:rsidR="00C471F2" w:rsidRPr="00ED7A7C">
        <w:t xml:space="preserve">, </w:t>
      </w:r>
      <w:r w:rsidRPr="00ED7A7C">
        <w:rPr>
          <w:b/>
        </w:rPr>
        <w:t xml:space="preserve">JUDr. Michal Kočiš </w:t>
      </w:r>
      <w:r w:rsidRPr="00ED7A7C">
        <w:t>(KFPaDP),</w:t>
      </w:r>
      <w:r w:rsidRPr="00ED7A7C">
        <w:rPr>
          <w:b/>
        </w:rPr>
        <w:t xml:space="preserve"> JUDr. Jana Kakaščíková</w:t>
      </w:r>
      <w:r w:rsidR="00C471F2" w:rsidRPr="00ED7A7C">
        <w:t xml:space="preserve"> (K</w:t>
      </w:r>
      <w:r w:rsidRPr="00ED7A7C">
        <w:t>PPaPSZ)</w:t>
      </w:r>
      <w:r w:rsidR="00C471F2" w:rsidRPr="00ED7A7C">
        <w:t xml:space="preserve"> a</w:t>
      </w:r>
      <w:r w:rsidRPr="00ED7A7C">
        <w:t> </w:t>
      </w:r>
      <w:r w:rsidRPr="00ED7A7C">
        <w:rPr>
          <w:b/>
        </w:rPr>
        <w:t>JUDr. Gabriela Simková</w:t>
      </w:r>
      <w:r w:rsidR="00C471F2" w:rsidRPr="00ED7A7C">
        <w:rPr>
          <w:b/>
        </w:rPr>
        <w:t xml:space="preserve"> </w:t>
      </w:r>
      <w:r w:rsidR="00C471F2" w:rsidRPr="00ED7A7C">
        <w:t>(</w:t>
      </w:r>
      <w:r w:rsidRPr="00ED7A7C">
        <w:t>KOP</w:t>
      </w:r>
      <w:r w:rsidR="00C471F2" w:rsidRPr="00ED7A7C">
        <w:t xml:space="preserve">), zahraničnú pracovnú cestu do Hrubej Vody pri Olomouci /ČR/ za účelom aktívnej účasti na </w:t>
      </w:r>
      <w:r w:rsidR="00631DCF" w:rsidRPr="00ED7A7C">
        <w:t>5</w:t>
      </w:r>
      <w:r w:rsidR="00C471F2" w:rsidRPr="00ED7A7C">
        <w:t>. ročníku medzinárodnej vedeckej konferencie „Olomoucké debaty mladých právnikov 201</w:t>
      </w:r>
      <w:r w:rsidR="00631DCF" w:rsidRPr="00ED7A7C">
        <w:t>1</w:t>
      </w:r>
      <w:r w:rsidR="00C471F2" w:rsidRPr="00ED7A7C">
        <w:t>“ na tému „</w:t>
      </w:r>
      <w:r w:rsidR="00631DCF" w:rsidRPr="00ED7A7C">
        <w:t>Právo v umení a umenie v práve</w:t>
      </w:r>
      <w:r w:rsidR="00C471F2" w:rsidRPr="00ED7A7C">
        <w:t xml:space="preserve">“, ktorú usporiadala Právnická fakulta Univerzity Palackého v Olomouci pod záštitou dekanky fakulty prof. </w:t>
      </w:r>
      <w:r w:rsidR="00631DCF" w:rsidRPr="00ED7A7C">
        <w:t xml:space="preserve">JUDr. Milany </w:t>
      </w:r>
      <w:r w:rsidR="00C471F2" w:rsidRPr="00ED7A7C">
        <w:t>Hrušákovej</w:t>
      </w:r>
      <w:r w:rsidR="00631DCF" w:rsidRPr="00ED7A7C">
        <w:t xml:space="preserve">, CSc. pri príležitosti </w:t>
      </w:r>
      <w:r w:rsidR="00631DCF" w:rsidRPr="00ED7A7C">
        <w:lastRenderedPageBreak/>
        <w:t xml:space="preserve">osláv 20. </w:t>
      </w:r>
      <w:r w:rsidR="000D0879">
        <w:t>v</w:t>
      </w:r>
      <w:r w:rsidR="00631DCF" w:rsidRPr="00ED7A7C">
        <w:t>ýročia obnovenia právnického učenia. N</w:t>
      </w:r>
      <w:r w:rsidR="00C471F2" w:rsidRPr="00ED7A7C">
        <w:t xml:space="preserve">a konferencii vystúpili s príspevkami, ktoré budú </w:t>
      </w:r>
      <w:r w:rsidR="00631DCF" w:rsidRPr="00ED7A7C">
        <w:t>publikované v zb</w:t>
      </w:r>
      <w:r w:rsidR="00C471F2" w:rsidRPr="00ED7A7C">
        <w:t>orníku:</w:t>
      </w:r>
    </w:p>
    <w:p w:rsidR="00C471F2" w:rsidRPr="00ED7A7C" w:rsidRDefault="00ED7A7C" w:rsidP="00C471F2">
      <w:pPr>
        <w:pStyle w:val="Odsekzoznamu"/>
        <w:numPr>
          <w:ilvl w:val="0"/>
          <w:numId w:val="19"/>
        </w:numPr>
        <w:jc w:val="both"/>
      </w:pPr>
      <w:r w:rsidRPr="00ED7A7C">
        <w:rPr>
          <w:u w:val="single"/>
        </w:rPr>
        <w:t>Mgr. Karabinoš</w:t>
      </w:r>
      <w:r w:rsidR="00631DCF" w:rsidRPr="00ED7A7C">
        <w:rPr>
          <w:u w:val="single"/>
        </w:rPr>
        <w:t xml:space="preserve"> </w:t>
      </w:r>
      <w:r w:rsidR="00C471F2" w:rsidRPr="00ED7A7C">
        <w:t>na tému „</w:t>
      </w:r>
      <w:r w:rsidRPr="00ED7A7C">
        <w:t>Daňové aspekty práva duševného vlastníctva v slovenskom právnom poriadku</w:t>
      </w:r>
      <w:r w:rsidR="00C471F2" w:rsidRPr="00ED7A7C">
        <w:t>“,</w:t>
      </w:r>
    </w:p>
    <w:p w:rsidR="00C471F2" w:rsidRPr="00ED7A7C" w:rsidRDefault="00ED7A7C" w:rsidP="00C471F2">
      <w:pPr>
        <w:pStyle w:val="Odsekzoznamu"/>
        <w:numPr>
          <w:ilvl w:val="0"/>
          <w:numId w:val="19"/>
        </w:numPr>
        <w:jc w:val="both"/>
      </w:pPr>
      <w:r w:rsidRPr="00ED7A7C">
        <w:rPr>
          <w:u w:val="single"/>
        </w:rPr>
        <w:t>Dr. Kočiš</w:t>
      </w:r>
      <w:r w:rsidR="00C471F2" w:rsidRPr="00ED7A7C">
        <w:t xml:space="preserve"> na tému „</w:t>
      </w:r>
      <w:r w:rsidRPr="00ED7A7C">
        <w:t>Zdaňovanie príjmov umelcov v medzinárodnom kontexte</w:t>
      </w:r>
      <w:r w:rsidR="00C471F2" w:rsidRPr="00ED7A7C">
        <w:t>“,</w:t>
      </w:r>
    </w:p>
    <w:p w:rsidR="00C471F2" w:rsidRPr="00ED7A7C" w:rsidRDefault="00ED7A7C" w:rsidP="00C471F2">
      <w:pPr>
        <w:pStyle w:val="Odsekzoznamu"/>
        <w:numPr>
          <w:ilvl w:val="0"/>
          <w:numId w:val="19"/>
        </w:numPr>
        <w:jc w:val="both"/>
      </w:pPr>
      <w:r w:rsidRPr="00ED7A7C">
        <w:rPr>
          <w:u w:val="single"/>
        </w:rPr>
        <w:t>Dr. Simková</w:t>
      </w:r>
      <w:r w:rsidRPr="00ED7A7C">
        <w:t xml:space="preserve"> na tému „Právne aspekty zásahu do umeleckého diela podľa dana Browna“.</w:t>
      </w:r>
    </w:p>
    <w:p w:rsidR="00B31D44" w:rsidRPr="003D3809" w:rsidRDefault="00B31D44" w:rsidP="00B31D44">
      <w:pPr>
        <w:jc w:val="both"/>
        <w:rPr>
          <w:i/>
        </w:rPr>
      </w:pPr>
    </w:p>
    <w:p w:rsidR="000D0879" w:rsidRPr="000D0879" w:rsidRDefault="00DC129D" w:rsidP="00B17B4F">
      <w:pPr>
        <w:ind w:left="705" w:hanging="705"/>
        <w:jc w:val="both"/>
        <w:rPr>
          <w:i/>
        </w:rPr>
      </w:pPr>
      <w:r w:rsidRPr="000D0879">
        <w:t>1</w:t>
      </w:r>
      <w:r w:rsidR="000D0879" w:rsidRPr="000D0879">
        <w:t>1</w:t>
      </w:r>
      <w:r w:rsidR="00FA7CF2" w:rsidRPr="000D0879">
        <w:t xml:space="preserve">/ </w:t>
      </w:r>
      <w:r w:rsidR="00F11034" w:rsidRPr="000D0879">
        <w:tab/>
      </w:r>
      <w:r w:rsidR="00B31D44" w:rsidRPr="000D0879">
        <w:tab/>
      </w:r>
      <w:r w:rsidR="00F11034" w:rsidRPr="000D0879">
        <w:t xml:space="preserve">V termíne od </w:t>
      </w:r>
      <w:r w:rsidR="000D0879" w:rsidRPr="000D0879">
        <w:t>13</w:t>
      </w:r>
      <w:r w:rsidR="00F11034" w:rsidRPr="000D0879">
        <w:t xml:space="preserve">. – </w:t>
      </w:r>
      <w:r w:rsidR="000D0879" w:rsidRPr="000D0879">
        <w:t>18</w:t>
      </w:r>
      <w:r w:rsidR="00F11034" w:rsidRPr="000D0879">
        <w:t>. novembra 201</w:t>
      </w:r>
      <w:r w:rsidR="000D0879" w:rsidRPr="000D0879">
        <w:t>1</w:t>
      </w:r>
      <w:r w:rsidR="00F11034" w:rsidRPr="000D0879">
        <w:t xml:space="preserve"> sa zúčastnili 4 interní doktorandi fakulty</w:t>
      </w:r>
      <w:r w:rsidR="00A92D4F">
        <w:t xml:space="preserve"> (1. – 3. roč.)</w:t>
      </w:r>
      <w:r w:rsidR="00F11034" w:rsidRPr="000D0879">
        <w:t xml:space="preserve"> – </w:t>
      </w:r>
      <w:r w:rsidR="00F11034" w:rsidRPr="000D0879">
        <w:rPr>
          <w:b/>
        </w:rPr>
        <w:t xml:space="preserve">Mgr. </w:t>
      </w:r>
      <w:r w:rsidR="000D0879" w:rsidRPr="000D0879">
        <w:rPr>
          <w:b/>
        </w:rPr>
        <w:t>Martin Hamřik</w:t>
      </w:r>
      <w:r w:rsidR="00F11034" w:rsidRPr="000D0879">
        <w:t xml:space="preserve"> (</w:t>
      </w:r>
      <w:r w:rsidR="00A92D4F">
        <w:t>KOP</w:t>
      </w:r>
      <w:r w:rsidR="00F11034" w:rsidRPr="000D0879">
        <w:t>),</w:t>
      </w:r>
      <w:r w:rsidR="000D0879" w:rsidRPr="000D0879">
        <w:rPr>
          <w:b/>
        </w:rPr>
        <w:t>JUDr. Anna Kicová</w:t>
      </w:r>
      <w:r w:rsidR="00F11034" w:rsidRPr="000D0879">
        <w:t xml:space="preserve"> (K</w:t>
      </w:r>
      <w:r w:rsidR="000D0879" w:rsidRPr="000D0879">
        <w:t>FPaDP</w:t>
      </w:r>
      <w:r w:rsidR="00F11034" w:rsidRPr="000D0879">
        <w:t xml:space="preserve">), </w:t>
      </w:r>
      <w:r w:rsidR="000D0879" w:rsidRPr="000D0879">
        <w:rPr>
          <w:b/>
        </w:rPr>
        <w:t>JUDr. Michal Kočiš</w:t>
      </w:r>
      <w:r w:rsidR="00F11034" w:rsidRPr="000D0879">
        <w:t xml:space="preserve"> (K</w:t>
      </w:r>
      <w:r w:rsidR="000D0879" w:rsidRPr="000D0879">
        <w:t>F</w:t>
      </w:r>
      <w:r w:rsidR="00F11034" w:rsidRPr="000D0879">
        <w:t>Pa</w:t>
      </w:r>
      <w:r w:rsidR="000D0879" w:rsidRPr="000D0879">
        <w:t>D</w:t>
      </w:r>
      <w:r w:rsidR="00F11034" w:rsidRPr="000D0879">
        <w:t xml:space="preserve">P), </w:t>
      </w:r>
      <w:r w:rsidR="00F11034" w:rsidRPr="000D0879">
        <w:rPr>
          <w:b/>
        </w:rPr>
        <w:t>Mgr</w:t>
      </w:r>
      <w:r w:rsidR="000D0879" w:rsidRPr="000D0879">
        <w:rPr>
          <w:b/>
        </w:rPr>
        <w:t>. Lívia Tóthová</w:t>
      </w:r>
      <w:r w:rsidR="00F11034" w:rsidRPr="000D0879">
        <w:t xml:space="preserve"> (</w:t>
      </w:r>
      <w:r w:rsidR="00A92D4F">
        <w:t>KOP</w:t>
      </w:r>
      <w:r w:rsidR="000D0879" w:rsidRPr="000D0879">
        <w:t>)</w:t>
      </w:r>
      <w:r w:rsidR="00F11034" w:rsidRPr="000D0879">
        <w:t xml:space="preserve"> a </w:t>
      </w:r>
      <w:r w:rsidR="000D0879" w:rsidRPr="000D0879">
        <w:t>10</w:t>
      </w:r>
      <w:r w:rsidR="00F11034" w:rsidRPr="000D0879">
        <w:t xml:space="preserve"> študent</w:t>
      </w:r>
      <w:r w:rsidR="000D0879" w:rsidRPr="000D0879">
        <w:t xml:space="preserve">ov 3. – 5. ročníka bakalárskeho a magisterského študijného programu – </w:t>
      </w:r>
      <w:r w:rsidR="000D0879" w:rsidRPr="000D0879">
        <w:rPr>
          <w:b/>
        </w:rPr>
        <w:t xml:space="preserve">Michaela Berdisová, Milan Boroš, Júlia Fujdalová, Stanislav Halža, Jana Jakubovová, Kristína Králová, Jana Mišenčíková, Michaela Orinínová, Jacint Ujlaky </w:t>
      </w:r>
      <w:r w:rsidR="000D0879" w:rsidRPr="000D0879">
        <w:t>a</w:t>
      </w:r>
      <w:r w:rsidR="000D0879" w:rsidRPr="000D0879">
        <w:rPr>
          <w:b/>
        </w:rPr>
        <w:t> Veronika Vatraľová</w:t>
      </w:r>
      <w:r w:rsidR="000D0879" w:rsidRPr="000D0879">
        <w:t xml:space="preserve">, </w:t>
      </w:r>
      <w:r w:rsidR="00F11034" w:rsidRPr="000D0879">
        <w:t>v</w:t>
      </w:r>
      <w:r w:rsidR="000D0879">
        <w:t> </w:t>
      </w:r>
      <w:r w:rsidR="00F11034" w:rsidRPr="000D0879">
        <w:t xml:space="preserve">doprovode </w:t>
      </w:r>
      <w:r w:rsidR="000D0879" w:rsidRPr="000D0879">
        <w:t>Mgr.</w:t>
      </w:r>
      <w:r w:rsidR="00F11034" w:rsidRPr="000D0879">
        <w:t xml:space="preserve"> </w:t>
      </w:r>
      <w:r w:rsidR="000D0879" w:rsidRPr="000D0879">
        <w:t>Ľubice Gregovej Širicovej,</w:t>
      </w:r>
      <w:r w:rsidR="000D0879" w:rsidRPr="00F35C18">
        <w:rPr>
          <w:b/>
        </w:rPr>
        <w:t xml:space="preserve"> </w:t>
      </w:r>
      <w:r w:rsidR="000D0879" w:rsidRPr="00F35C18">
        <w:t>odborn</w:t>
      </w:r>
      <w:r w:rsidR="000D0879">
        <w:t>ej</w:t>
      </w:r>
      <w:r w:rsidR="000D0879" w:rsidRPr="00F35C18">
        <w:t xml:space="preserve"> asistentk</w:t>
      </w:r>
      <w:r w:rsidR="000D0879">
        <w:t>y</w:t>
      </w:r>
      <w:r w:rsidR="000D0879" w:rsidRPr="00F35C18">
        <w:rPr>
          <w:b/>
        </w:rPr>
        <w:t xml:space="preserve"> </w:t>
      </w:r>
      <w:r w:rsidR="000D0879" w:rsidRPr="00F35C18">
        <w:t>a</w:t>
      </w:r>
      <w:r w:rsidR="000D0879" w:rsidRPr="00F35C18">
        <w:rPr>
          <w:b/>
        </w:rPr>
        <w:t> </w:t>
      </w:r>
      <w:r w:rsidR="000D0879" w:rsidRPr="00A92D4F">
        <w:t>Mgr. Adama Giertla</w:t>
      </w:r>
      <w:r w:rsidR="000D0879" w:rsidRPr="00F35C18">
        <w:t>, asistent</w:t>
      </w:r>
      <w:r w:rsidR="000D0879">
        <w:t>a</w:t>
      </w:r>
      <w:r w:rsidR="000D0879" w:rsidRPr="00F35C18">
        <w:t xml:space="preserve"> na Ústave európskeho práva a oddelenia medzinárodného práva,</w:t>
      </w:r>
      <w:r w:rsidR="000D0879">
        <w:t xml:space="preserve"> </w:t>
      </w:r>
      <w:r w:rsidR="000D0879" w:rsidRPr="00F35C18">
        <w:t xml:space="preserve">študijnej náštevy Súdneho dvora Európskej únie v Luxembourgu /Luxemburské veľkovojvodstvo/ už tradične organizovanej </w:t>
      </w:r>
      <w:r w:rsidR="00A92D4F">
        <w:t xml:space="preserve">Ústavom európskeho práva a oddelenia medzinárodného práva </w:t>
      </w:r>
      <w:r w:rsidR="000D0879" w:rsidRPr="00F35C18">
        <w:t xml:space="preserve">v spolupráci s prof. JUDr. Jánom Mazákom, PhD., </w:t>
      </w:r>
      <w:r w:rsidR="00A92D4F">
        <w:t xml:space="preserve">prvým </w:t>
      </w:r>
      <w:r w:rsidR="000D0879" w:rsidRPr="00F35C18">
        <w:t>generálnym advokátom Súdneho dvora EÚ, v rámci ktorej študenti a interní doktorandi fakulty absolvovali bohatý odborný program, ktorý im umožnil získať podnety pre hlbšie štúdium problematiky v bakalárskych, diplomových a dizertačných prácach a prístup do knižnice Súd</w:t>
      </w:r>
      <w:r w:rsidR="00A92D4F">
        <w:t>neho dvora</w:t>
      </w:r>
      <w:r w:rsidR="000D0879" w:rsidRPr="00F35C18">
        <w:t xml:space="preserve"> </w:t>
      </w:r>
      <w:r w:rsidR="000D0879">
        <w:t xml:space="preserve">a k bohatým bibliografickým zdrojom, </w:t>
      </w:r>
      <w:r w:rsidR="000D0879" w:rsidRPr="00F35C18">
        <w:t xml:space="preserve">ako aj prehľad o činnosti </w:t>
      </w:r>
      <w:r w:rsidR="000D0879">
        <w:t xml:space="preserve">kancelárií </w:t>
      </w:r>
      <w:r w:rsidR="00A92D4F">
        <w:t xml:space="preserve">prvého </w:t>
      </w:r>
      <w:r w:rsidR="000D0879" w:rsidRPr="00F35C18">
        <w:t xml:space="preserve">generálneho advokáta prof. Mazáka, sudcov </w:t>
      </w:r>
      <w:r w:rsidR="00A92D4F">
        <w:t xml:space="preserve">JUDr. </w:t>
      </w:r>
      <w:r w:rsidR="000D0879" w:rsidRPr="00F35C18">
        <w:t>Švábyho a</w:t>
      </w:r>
      <w:r w:rsidR="00A92D4F">
        <w:t xml:space="preserve"> JUDr. </w:t>
      </w:r>
      <w:r w:rsidR="000D0879" w:rsidRPr="00F35C18">
        <w:t>Schwarcza, šéfa slovenskej prekladateľskej divízie p. Kapalu a referentky Kancelárie Všeobecného súdu p. Andovej.</w:t>
      </w:r>
    </w:p>
    <w:p w:rsidR="00474972" w:rsidRPr="00474E3C" w:rsidRDefault="00474972" w:rsidP="00BC6FE3">
      <w:pPr>
        <w:jc w:val="both"/>
        <w:rPr>
          <w:b/>
          <w:bCs/>
          <w:i/>
        </w:rPr>
      </w:pPr>
    </w:p>
    <w:p w:rsidR="00474972" w:rsidRPr="00E45963" w:rsidRDefault="00E45963" w:rsidP="00474972">
      <w:pPr>
        <w:ind w:left="360" w:hanging="360"/>
        <w:jc w:val="both"/>
        <w:rPr>
          <w:b/>
          <w:bCs/>
        </w:rPr>
      </w:pPr>
      <w:r w:rsidRPr="00E45963">
        <w:rPr>
          <w:b/>
          <w:bCs/>
        </w:rPr>
        <w:t>5.2</w:t>
      </w:r>
      <w:r w:rsidRPr="00E45963">
        <w:rPr>
          <w:b/>
          <w:bCs/>
        </w:rPr>
        <w:tab/>
        <w:t xml:space="preserve"> </w:t>
      </w:r>
      <w:r w:rsidRPr="00E45963">
        <w:rPr>
          <w:b/>
          <w:bCs/>
        </w:rPr>
        <w:tab/>
        <w:t xml:space="preserve">Účasť </w:t>
      </w:r>
      <w:r w:rsidR="00474972" w:rsidRPr="00E45963">
        <w:rPr>
          <w:b/>
          <w:bCs/>
        </w:rPr>
        <w:t>na medzinárodných súťažiach</w:t>
      </w:r>
    </w:p>
    <w:p w:rsidR="00474972" w:rsidRPr="00474E3C" w:rsidRDefault="00474972" w:rsidP="00474972">
      <w:pPr>
        <w:jc w:val="both"/>
        <w:rPr>
          <w:b/>
          <w:bCs/>
          <w:i/>
        </w:rPr>
      </w:pPr>
    </w:p>
    <w:p w:rsidR="00474972" w:rsidRPr="007704F3" w:rsidRDefault="00474972" w:rsidP="00474972">
      <w:pPr>
        <w:jc w:val="both"/>
      </w:pPr>
      <w:r w:rsidRPr="007704F3">
        <w:tab/>
        <w:t>V roku 20</w:t>
      </w:r>
      <w:r w:rsidR="00DB3B63">
        <w:t>1</w:t>
      </w:r>
      <w:r w:rsidR="00D779C9">
        <w:t>1</w:t>
      </w:r>
      <w:r w:rsidRPr="007704F3">
        <w:t xml:space="preserve"> študenti a interní doktorandi fakulty sa nezúčastnili žiadnych medzinárodných súťaží.</w:t>
      </w:r>
    </w:p>
    <w:p w:rsidR="00474972" w:rsidRPr="00474E3C" w:rsidRDefault="00474972" w:rsidP="00474972">
      <w:pPr>
        <w:jc w:val="both"/>
        <w:rPr>
          <w:i/>
        </w:rPr>
      </w:pPr>
    </w:p>
    <w:p w:rsidR="00474972" w:rsidRPr="001B3D48" w:rsidRDefault="00474972" w:rsidP="00474972">
      <w:pPr>
        <w:pStyle w:val="Zkladntext3"/>
      </w:pPr>
      <w:r w:rsidRPr="001B3D48">
        <w:t xml:space="preserve">5.3 </w:t>
      </w:r>
      <w:r w:rsidRPr="001B3D48">
        <w:tab/>
        <w:t>Iné aktivity</w:t>
      </w:r>
    </w:p>
    <w:p w:rsidR="00474972" w:rsidRPr="00474E3C" w:rsidRDefault="00474972" w:rsidP="00474972">
      <w:pPr>
        <w:pStyle w:val="Zkladntext3"/>
        <w:rPr>
          <w:i/>
        </w:rPr>
      </w:pPr>
    </w:p>
    <w:p w:rsidR="00726C09" w:rsidRDefault="00474972" w:rsidP="00711179">
      <w:pPr>
        <w:ind w:left="360" w:hanging="360"/>
        <w:jc w:val="both"/>
      </w:pPr>
      <w:r w:rsidRPr="007704F3">
        <w:t xml:space="preserve">1/ </w:t>
      </w:r>
      <w:r w:rsidRPr="007704F3">
        <w:tab/>
        <w:t xml:space="preserve">V dňoch </w:t>
      </w:r>
      <w:r w:rsidR="00711179">
        <w:t>11</w:t>
      </w:r>
      <w:r w:rsidRPr="007704F3">
        <w:t xml:space="preserve">. – </w:t>
      </w:r>
      <w:r w:rsidR="00711179">
        <w:t>19</w:t>
      </w:r>
      <w:r w:rsidRPr="007704F3">
        <w:t>. novembra 20</w:t>
      </w:r>
      <w:r w:rsidR="00282324">
        <w:t>1</w:t>
      </w:r>
      <w:r w:rsidR="00711179">
        <w:t>1</w:t>
      </w:r>
      <w:r w:rsidRPr="007704F3">
        <w:t xml:space="preserve"> sa konal </w:t>
      </w:r>
      <w:r w:rsidR="00C56965">
        <w:t>XV</w:t>
      </w:r>
      <w:r w:rsidR="00711179">
        <w:t>I</w:t>
      </w:r>
      <w:r w:rsidR="00C56965">
        <w:t>.</w:t>
      </w:r>
      <w:r w:rsidRPr="007704F3">
        <w:t xml:space="preserve"> ročník Jesennej školy práva na tému „</w:t>
      </w:r>
      <w:r w:rsidR="00711179">
        <w:t>Premeny právneho štátu</w:t>
      </w:r>
      <w:r w:rsidR="00D0437D">
        <w:t xml:space="preserve">“ </w:t>
      </w:r>
      <w:r w:rsidRPr="007704F3">
        <w:t>v</w:t>
      </w:r>
      <w:r w:rsidR="00D0437D">
        <w:t> </w:t>
      </w:r>
      <w:r w:rsidRPr="007704F3">
        <w:t>Modre</w:t>
      </w:r>
      <w:r w:rsidR="00D0437D">
        <w:t>-</w:t>
      </w:r>
      <w:r w:rsidRPr="007704F3">
        <w:t xml:space="preserve">Harmónii </w:t>
      </w:r>
      <w:r w:rsidR="00D0437D">
        <w:t xml:space="preserve">pravidelne </w:t>
      </w:r>
      <w:r w:rsidRPr="007704F3">
        <w:t>organizovanej</w:t>
      </w:r>
      <w:r w:rsidR="00D0437D">
        <w:t xml:space="preserve"> </w:t>
      </w:r>
      <w:r w:rsidRPr="007704F3">
        <w:t>Ústavom štátu a práva SAV</w:t>
      </w:r>
      <w:r w:rsidR="007704F3">
        <w:rPr>
          <w:snapToGrid w:val="0"/>
        </w:rPr>
        <w:t xml:space="preserve"> </w:t>
      </w:r>
      <w:r w:rsidRPr="007704F3">
        <w:t>v spolupráci s</w:t>
      </w:r>
      <w:r w:rsidR="00282324">
        <w:t> Paneurópskou vysokou školou v Bratislave</w:t>
      </w:r>
      <w:r w:rsidR="00C56965">
        <w:t xml:space="preserve">, </w:t>
      </w:r>
      <w:r w:rsidRPr="007704F3">
        <w:t xml:space="preserve">Friedrich Ebert Stiftung a Slovenským </w:t>
      </w:r>
      <w:r w:rsidR="00D0437D">
        <w:t xml:space="preserve">národným </w:t>
      </w:r>
      <w:r w:rsidRPr="007704F3">
        <w:t xml:space="preserve">podporným výborom EUROPE 2000, ktorej sa za tunajšiu fakultu </w:t>
      </w:r>
      <w:r w:rsidR="001B3D48" w:rsidRPr="007704F3">
        <w:t>zúčastnil</w:t>
      </w:r>
      <w:r w:rsidR="00282324">
        <w:t xml:space="preserve">i </w:t>
      </w:r>
      <w:r w:rsidR="00711179">
        <w:t>8</w:t>
      </w:r>
      <w:r w:rsidR="00282324">
        <w:t xml:space="preserve"> </w:t>
      </w:r>
      <w:r w:rsidR="001B3D48" w:rsidRPr="007704F3">
        <w:t xml:space="preserve"> intern</w:t>
      </w:r>
      <w:r w:rsidR="00282324">
        <w:t>í</w:t>
      </w:r>
      <w:r w:rsidR="001B3D48" w:rsidRPr="007704F3">
        <w:t xml:space="preserve"> doktorand</w:t>
      </w:r>
      <w:r w:rsidR="00282324">
        <w:t>i fakulty</w:t>
      </w:r>
      <w:r w:rsidR="001B3D48" w:rsidRPr="007704F3">
        <w:t xml:space="preserve"> </w:t>
      </w:r>
      <w:r w:rsidR="00711179">
        <w:rPr>
          <w:b/>
        </w:rPr>
        <w:t>Mgr. Zuzana Antošová</w:t>
      </w:r>
      <w:r w:rsidR="005F08AB">
        <w:rPr>
          <w:b/>
        </w:rPr>
        <w:t xml:space="preserve"> </w:t>
      </w:r>
      <w:r w:rsidR="005F08AB" w:rsidRPr="005F08AB">
        <w:t>(</w:t>
      </w:r>
      <w:r w:rsidR="003523B4">
        <w:t>KTŠaP</w:t>
      </w:r>
      <w:r w:rsidR="005F08AB" w:rsidRPr="005F08AB">
        <w:t>)</w:t>
      </w:r>
      <w:r w:rsidR="00711179">
        <w:rPr>
          <w:b/>
        </w:rPr>
        <w:t>, Mgr. Lukáš Cisko</w:t>
      </w:r>
      <w:r w:rsidR="005F08AB">
        <w:rPr>
          <w:b/>
        </w:rPr>
        <w:t xml:space="preserve"> </w:t>
      </w:r>
      <w:r w:rsidR="005F08AB" w:rsidRPr="005F08AB">
        <w:t>(</w:t>
      </w:r>
      <w:r w:rsidR="00711179">
        <w:t>KOPaHP</w:t>
      </w:r>
      <w:r w:rsidR="005F08AB" w:rsidRPr="005F08AB">
        <w:t>)</w:t>
      </w:r>
      <w:r w:rsidR="00711179">
        <w:rPr>
          <w:b/>
        </w:rPr>
        <w:t>, Mgr. Jana Feciľaková</w:t>
      </w:r>
      <w:r w:rsidR="005F08AB">
        <w:rPr>
          <w:b/>
        </w:rPr>
        <w:t xml:space="preserve"> </w:t>
      </w:r>
      <w:r w:rsidR="005F08AB" w:rsidRPr="005F08AB">
        <w:t>(</w:t>
      </w:r>
      <w:r w:rsidR="003523B4">
        <w:t>KTŠaP</w:t>
      </w:r>
      <w:r w:rsidR="00711179">
        <w:t>)</w:t>
      </w:r>
      <w:r w:rsidR="00711179">
        <w:rPr>
          <w:b/>
        </w:rPr>
        <w:t>, JUDr. Peter Huba</w:t>
      </w:r>
      <w:r w:rsidR="005F08AB">
        <w:rPr>
          <w:b/>
        </w:rPr>
        <w:t xml:space="preserve"> </w:t>
      </w:r>
      <w:r w:rsidR="005F08AB" w:rsidRPr="005F08AB">
        <w:t>(</w:t>
      </w:r>
      <w:r w:rsidR="003523B4">
        <w:t>KFPaDP</w:t>
      </w:r>
      <w:r w:rsidR="005F08AB" w:rsidRPr="005F08AB">
        <w:t>)</w:t>
      </w:r>
      <w:r w:rsidR="00282324" w:rsidRPr="00282324">
        <w:rPr>
          <w:b/>
        </w:rPr>
        <w:t xml:space="preserve">, Mgr. </w:t>
      </w:r>
      <w:r w:rsidR="00711179">
        <w:rPr>
          <w:b/>
        </w:rPr>
        <w:t xml:space="preserve">Milan Kočan </w:t>
      </w:r>
      <w:r w:rsidR="005F08AB">
        <w:t>(</w:t>
      </w:r>
      <w:r w:rsidR="003523B4">
        <w:t>KTŠaP</w:t>
      </w:r>
      <w:r w:rsidR="005F08AB">
        <w:t>)</w:t>
      </w:r>
      <w:r w:rsidR="00711179">
        <w:t xml:space="preserve">, </w:t>
      </w:r>
      <w:r w:rsidR="00711179">
        <w:rPr>
          <w:b/>
        </w:rPr>
        <w:t>Mgr. Ľudmila Pošívaková</w:t>
      </w:r>
      <w:r w:rsidR="005F08AB">
        <w:rPr>
          <w:b/>
        </w:rPr>
        <w:t xml:space="preserve"> </w:t>
      </w:r>
      <w:r w:rsidR="005F08AB">
        <w:t>(</w:t>
      </w:r>
      <w:r w:rsidR="003523B4">
        <w:t>ÚEP</w:t>
      </w:r>
      <w:r w:rsidR="005F08AB">
        <w:t>)</w:t>
      </w:r>
      <w:r w:rsidR="00711179">
        <w:t xml:space="preserve">, </w:t>
      </w:r>
      <w:r w:rsidR="00711179" w:rsidRPr="00711179">
        <w:rPr>
          <w:b/>
        </w:rPr>
        <w:t>JUDr. Tomáš Sninčák</w:t>
      </w:r>
      <w:r w:rsidR="00711179">
        <w:t xml:space="preserve"> (</w:t>
      </w:r>
      <w:r w:rsidR="003523B4">
        <w:t>KPPaPSZ</w:t>
      </w:r>
      <w:r w:rsidR="00711179">
        <w:t>) a </w:t>
      </w:r>
      <w:r w:rsidR="00711179" w:rsidRPr="00711179">
        <w:rPr>
          <w:b/>
        </w:rPr>
        <w:t>Mgr. Ivana Vojníková</w:t>
      </w:r>
      <w:r w:rsidR="00711179">
        <w:t xml:space="preserve"> (</w:t>
      </w:r>
      <w:r w:rsidR="003523B4">
        <w:t>KFPaDP</w:t>
      </w:r>
      <w:r w:rsidR="00711179">
        <w:t>)</w:t>
      </w:r>
      <w:r w:rsidR="00282324">
        <w:t>. Prednášajúcimi boli odborníci z rôznych odvetví práva a</w:t>
      </w:r>
      <w:r w:rsidR="00D0437D">
        <w:t xml:space="preserve"> ich </w:t>
      </w:r>
      <w:r w:rsidR="00282324">
        <w:t>prednáš</w:t>
      </w:r>
      <w:r w:rsidR="00D0437D">
        <w:t>ky boli zamerané na nasledujúce okruhy:</w:t>
      </w:r>
      <w:r w:rsidR="00711179">
        <w:t xml:space="preserve"> zmeny chápania právneho štátu, demokracia a právny štát: otázka legitimity, sociálny právny štát, právny štát a rule of law, inštitúcie právneho štátu: justícia, etc., princípy právneho štátu ako pokus o zhrnutie jeho koncepcií, tienisté stránky </w:t>
      </w:r>
      <w:r w:rsidR="00711179">
        <w:lastRenderedPageBreak/>
        <w:t xml:space="preserve">právneho štátu, človek v právnom štáte (nie len nositeľ ľudských práv), právny štát a politická a právna kultúra. </w:t>
      </w:r>
      <w:r w:rsidR="00C56965">
        <w:t>Záver tohto odborného podujatia je každoročne spojený so slávnostným odovzdávaním certifi</w:t>
      </w:r>
      <w:r w:rsidR="00711179">
        <w:t>kátov účastníkom jesennej školy za účasti prof. JUDr. Jána Švidroňa, CSc., riaditeľa Ústavu štátu a práva SAV.</w:t>
      </w:r>
    </w:p>
    <w:p w:rsidR="00917196" w:rsidRDefault="00917196" w:rsidP="006756C3">
      <w:pPr>
        <w:jc w:val="both"/>
        <w:rPr>
          <w:b/>
          <w:bCs/>
        </w:rPr>
      </w:pPr>
    </w:p>
    <w:p w:rsidR="000761E3" w:rsidRDefault="000761E3" w:rsidP="006756C3">
      <w:pPr>
        <w:jc w:val="both"/>
        <w:rPr>
          <w:b/>
          <w:bCs/>
        </w:rPr>
      </w:pPr>
    </w:p>
    <w:p w:rsidR="00474972" w:rsidRPr="00D779C9" w:rsidRDefault="00474972" w:rsidP="00726C09">
      <w:pPr>
        <w:ind w:left="360" w:hanging="360"/>
        <w:jc w:val="both"/>
        <w:rPr>
          <w:i/>
        </w:rPr>
      </w:pPr>
      <w:r w:rsidRPr="00E45963">
        <w:rPr>
          <w:b/>
          <w:bCs/>
        </w:rPr>
        <w:t xml:space="preserve">6 </w:t>
      </w:r>
      <w:r w:rsidRPr="00E45963">
        <w:rPr>
          <w:b/>
          <w:bCs/>
        </w:rPr>
        <w:tab/>
        <w:t>FINANČNÉ ZABEZPEČENIE ZAHRANIČNÝCH CIEST V ROKU 20</w:t>
      </w:r>
      <w:r w:rsidR="00DB3B63">
        <w:rPr>
          <w:b/>
          <w:bCs/>
        </w:rPr>
        <w:t>1</w:t>
      </w:r>
      <w:r w:rsidR="00D64738">
        <w:rPr>
          <w:b/>
          <w:bCs/>
        </w:rPr>
        <w:t>1</w:t>
      </w:r>
      <w:r w:rsidR="00D779C9">
        <w:rPr>
          <w:b/>
          <w:bCs/>
        </w:rPr>
        <w:t xml:space="preserve"> </w:t>
      </w:r>
    </w:p>
    <w:p w:rsidR="0028618B" w:rsidRDefault="0028618B" w:rsidP="00474972">
      <w:pPr>
        <w:ind w:firstLine="360"/>
      </w:pPr>
    </w:p>
    <w:p w:rsidR="00A04732" w:rsidRDefault="00960D0D" w:rsidP="00474972">
      <w:pPr>
        <w:ind w:firstLine="360"/>
      </w:pPr>
      <w:r w:rsidRPr="00960D0D">
        <w:t xml:space="preserve">Finančné zabezpečenie zahraničných ciest </w:t>
      </w:r>
      <w:r>
        <w:t>z:</w:t>
      </w:r>
    </w:p>
    <w:p w:rsidR="00960D0D" w:rsidRDefault="00960D0D" w:rsidP="00960D0D">
      <w:pPr>
        <w:numPr>
          <w:ilvl w:val="0"/>
          <w:numId w:val="6"/>
        </w:numPr>
      </w:pPr>
      <w:r>
        <w:t>mimo</w:t>
      </w:r>
      <w:r w:rsidR="00C56965">
        <w:t xml:space="preserve">dotačných zdrojov: </w:t>
      </w:r>
      <w:r w:rsidR="00C56965">
        <w:tab/>
        <w:t xml:space="preserve"> </w:t>
      </w:r>
      <w:r w:rsidR="00734300">
        <w:t xml:space="preserve"> 1.582,40</w:t>
      </w:r>
      <w:r w:rsidR="00475B42">
        <w:t xml:space="preserve"> </w:t>
      </w:r>
      <w:r w:rsidR="00C56965">
        <w:t>€</w:t>
      </w:r>
    </w:p>
    <w:p w:rsidR="00960D0D" w:rsidRPr="00960D0D" w:rsidRDefault="00070822" w:rsidP="00960D0D">
      <w:pPr>
        <w:numPr>
          <w:ilvl w:val="0"/>
          <w:numId w:val="6"/>
        </w:numPr>
      </w:pPr>
      <w:r>
        <w:t>dotačnýc</w:t>
      </w:r>
      <w:r w:rsidR="00DB3B63">
        <w:t>h zdrojov:</w:t>
      </w:r>
      <w:r w:rsidR="00DB3B63">
        <w:tab/>
      </w:r>
      <w:r w:rsidR="00734300">
        <w:t xml:space="preserve">   </w:t>
      </w:r>
      <w:r w:rsidR="00734300">
        <w:tab/>
        <w:t>10.044,79</w:t>
      </w:r>
      <w:r w:rsidR="00475B42">
        <w:t xml:space="preserve"> </w:t>
      </w:r>
      <w:r w:rsidR="00C56965">
        <w:t>€</w:t>
      </w:r>
      <w:r w:rsidR="00960D0D">
        <w:t xml:space="preserve">, v tom </w:t>
      </w:r>
      <w:r w:rsidR="00960D0D">
        <w:tab/>
        <w:t xml:space="preserve">- VŠ:        </w:t>
      </w:r>
      <w:r w:rsidR="00DB3B63">
        <w:t xml:space="preserve"> </w:t>
      </w:r>
      <w:r w:rsidR="00734300">
        <w:t xml:space="preserve">  730,54 </w:t>
      </w:r>
      <w:r w:rsidR="00C56965">
        <w:t>€</w:t>
      </w:r>
    </w:p>
    <w:p w:rsidR="00EC6C49" w:rsidRDefault="00960D0D" w:rsidP="00960D0D">
      <w:pPr>
        <w:ind w:left="5316" w:firstLine="348"/>
      </w:pPr>
      <w:r>
        <w:t xml:space="preserve">- </w:t>
      </w:r>
      <w:r w:rsidRPr="00960D0D">
        <w:t>APVV:</w:t>
      </w:r>
      <w:r>
        <w:t xml:space="preserve"> </w:t>
      </w:r>
      <w:r w:rsidR="00BD58EF">
        <w:t xml:space="preserve"> </w:t>
      </w:r>
      <w:r w:rsidR="00734300">
        <w:t xml:space="preserve">7.639,83 </w:t>
      </w:r>
      <w:r w:rsidR="00C56965">
        <w:t>€</w:t>
      </w:r>
    </w:p>
    <w:p w:rsidR="00960D0D" w:rsidRDefault="00960D0D" w:rsidP="00475B42">
      <w:pPr>
        <w:ind w:left="4956" w:firstLine="708"/>
      </w:pPr>
      <w:r>
        <w:t xml:space="preserve">- Granty: </w:t>
      </w:r>
      <w:r w:rsidR="00070822">
        <w:t xml:space="preserve"> </w:t>
      </w:r>
      <w:r w:rsidR="00734300">
        <w:t xml:space="preserve">1.417,09 </w:t>
      </w:r>
      <w:r w:rsidR="00C56965">
        <w:t>€</w:t>
      </w:r>
    </w:p>
    <w:p w:rsidR="00475B42" w:rsidRPr="00960D0D" w:rsidRDefault="00BD58EF" w:rsidP="00475B42">
      <w:r>
        <w:t xml:space="preserve">                                                                      </w:t>
      </w:r>
      <w:r w:rsidR="00475B42">
        <w:t xml:space="preserve">- Neúčelové prostriedky: </w:t>
      </w:r>
      <w:r w:rsidR="00734300">
        <w:t xml:space="preserve">   257,33 </w:t>
      </w:r>
      <w:r w:rsidR="00475B42">
        <w:t>€</w:t>
      </w:r>
    </w:p>
    <w:p w:rsidR="00475B42" w:rsidRDefault="00475B42" w:rsidP="00475B42">
      <w:pPr>
        <w:ind w:left="4956" w:firstLine="708"/>
      </w:pPr>
    </w:p>
    <w:p w:rsidR="00960D0D" w:rsidRPr="00734300" w:rsidRDefault="00070822" w:rsidP="00960D0D">
      <w:pPr>
        <w:rPr>
          <w:b/>
        </w:rPr>
      </w:pPr>
      <w:r w:rsidRPr="00734300">
        <w:rPr>
          <w:b/>
        </w:rPr>
        <w:t xml:space="preserve">  </w:t>
      </w:r>
      <w:r w:rsidR="00DB3B63" w:rsidRPr="00734300">
        <w:rPr>
          <w:b/>
        </w:rPr>
        <w:t xml:space="preserve">    </w:t>
      </w:r>
      <w:r w:rsidR="00DB3B63" w:rsidRPr="00734300">
        <w:rPr>
          <w:b/>
        </w:rPr>
        <w:tab/>
      </w:r>
      <w:r w:rsidR="00DB3B63" w:rsidRPr="00734300">
        <w:rPr>
          <w:b/>
        </w:rPr>
        <w:tab/>
      </w:r>
      <w:r w:rsidR="00DB3B63" w:rsidRPr="00734300">
        <w:rPr>
          <w:b/>
        </w:rPr>
        <w:tab/>
        <w:t xml:space="preserve">SPOLU:          </w:t>
      </w:r>
      <w:r w:rsidR="00734300" w:rsidRPr="00734300">
        <w:rPr>
          <w:b/>
        </w:rPr>
        <w:t xml:space="preserve">11.627,19 </w:t>
      </w:r>
      <w:r w:rsidR="00C56965" w:rsidRPr="00734300">
        <w:rPr>
          <w:b/>
        </w:rPr>
        <w:t>€</w:t>
      </w:r>
    </w:p>
    <w:p w:rsidR="00734300" w:rsidRPr="00960D0D" w:rsidRDefault="00734300" w:rsidP="00960D0D"/>
    <w:p w:rsidR="00734300" w:rsidRDefault="00734300" w:rsidP="00734300">
      <w:pPr>
        <w:ind w:left="426" w:hanging="426"/>
        <w:rPr>
          <w:b/>
          <w:bCs/>
        </w:rPr>
      </w:pPr>
    </w:p>
    <w:p w:rsidR="00EC6C49" w:rsidRDefault="001D6546" w:rsidP="00734300">
      <w:pPr>
        <w:ind w:left="426" w:hanging="426"/>
        <w:rPr>
          <w:i/>
        </w:rPr>
      </w:pPr>
      <w:r>
        <w:rPr>
          <w:b/>
          <w:bCs/>
        </w:rPr>
        <w:t>7</w:t>
      </w:r>
      <w:r w:rsidRPr="00E45963">
        <w:rPr>
          <w:b/>
          <w:bCs/>
        </w:rPr>
        <w:t xml:space="preserve"> </w:t>
      </w:r>
      <w:r w:rsidRPr="00E45963">
        <w:rPr>
          <w:b/>
          <w:bCs/>
        </w:rPr>
        <w:tab/>
      </w:r>
      <w:r>
        <w:rPr>
          <w:b/>
          <w:bCs/>
        </w:rPr>
        <w:t>SPôSOB PREZENTÁCIE A PROPAGÁCIE PRACOVISKA A AKTIVÍT PRACOVISKA SMEROM DO ZAHRANIČIA</w:t>
      </w:r>
    </w:p>
    <w:p w:rsidR="00EC6C49" w:rsidRDefault="00EC6C49" w:rsidP="006B0A17">
      <w:pPr>
        <w:rPr>
          <w:i/>
        </w:rPr>
      </w:pPr>
    </w:p>
    <w:p w:rsidR="00EC6C49" w:rsidRDefault="006B0A17" w:rsidP="006B0A17">
      <w:pPr>
        <w:ind w:firstLine="360"/>
        <w:jc w:val="both"/>
      </w:pPr>
      <w:r>
        <w:t xml:space="preserve">Webstránka tunajšej fakulty: </w:t>
      </w:r>
      <w:hyperlink r:id="rId9" w:history="1">
        <w:r w:rsidRPr="004E794D">
          <w:rPr>
            <w:rStyle w:val="Hypertextovprepojenie"/>
          </w:rPr>
          <w:t>www.pravo.upjs.sk</w:t>
        </w:r>
      </w:hyperlink>
      <w:r>
        <w:t>. Pre ERASMUS „incoming“ študentov bol za účelom zostavenia zmluvy o štúdiu (Learning Agreement) poskytnutý katalóg vybraných študijných predmetov na jednotlivých katedrách a Ústave európskeho práva a oddelenia medzinárodného práva na akademický rok 2011/2012 s ponukou konzultácií v anglickom, nemeckom, poľskom a maďarskom jazyku.</w:t>
      </w:r>
    </w:p>
    <w:p w:rsidR="006B0A17" w:rsidRDefault="006B0A17" w:rsidP="006B0A17">
      <w:pPr>
        <w:ind w:firstLine="360"/>
        <w:jc w:val="both"/>
      </w:pPr>
      <w:r>
        <w:t>Fakulta disp</w:t>
      </w:r>
      <w:r w:rsidR="00C85FC3">
        <w:t>onuje iba starším vydaním ECTS-</w:t>
      </w:r>
      <w:r>
        <w:t>informačného balíka (ECTS Information Package) zostaveného v roku 2003, kde je už niekoľko neaktuálnych informácií</w:t>
      </w:r>
      <w:r w:rsidR="006F2411">
        <w:t xml:space="preserve"> o fakulte a študijnej ponuke</w:t>
      </w:r>
      <w:r>
        <w:t xml:space="preserve">, preto v budúcnosti je jej zámerom aktuálne spracovať </w:t>
      </w:r>
      <w:r w:rsidR="006F2411">
        <w:t>takýto informačný balík a zabezpečiť vydanie informačnej brožúry.</w:t>
      </w:r>
    </w:p>
    <w:p w:rsidR="006F2411" w:rsidRPr="006B0A17" w:rsidRDefault="006F2411" w:rsidP="006B0A17">
      <w:pPr>
        <w:ind w:firstLine="360"/>
        <w:jc w:val="both"/>
      </w:pPr>
      <w:r>
        <w:t>Stručná informácia o právnickej fakulte v anglickom jazyku je aj súčasťou informačného letáku Univerzity P. J. Šafárika v</w:t>
      </w:r>
      <w:r w:rsidR="00C85FC3">
        <w:t> Košiciach.</w:t>
      </w: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p w:rsidR="00EC6C49" w:rsidRDefault="00EC6C49" w:rsidP="00474972">
      <w:pPr>
        <w:ind w:firstLine="360"/>
        <w:rPr>
          <w:i/>
        </w:rPr>
      </w:pPr>
    </w:p>
    <w:sectPr w:rsidR="00EC6C49" w:rsidSect="009B073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B7F" w:rsidRDefault="000B6B7F">
      <w:r>
        <w:separator/>
      </w:r>
    </w:p>
  </w:endnote>
  <w:endnote w:type="continuationSeparator" w:id="0">
    <w:p w:rsidR="000B6B7F" w:rsidRDefault="000B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4EA" w:rsidRDefault="00BE4C44" w:rsidP="00160BE5">
    <w:pPr>
      <w:pStyle w:val="Pta"/>
      <w:framePr w:wrap="around" w:vAnchor="text" w:hAnchor="margin" w:xAlign="right" w:y="1"/>
      <w:rPr>
        <w:rStyle w:val="slostrany"/>
      </w:rPr>
    </w:pPr>
    <w:r>
      <w:rPr>
        <w:rStyle w:val="slostrany"/>
      </w:rPr>
      <w:fldChar w:fldCharType="begin"/>
    </w:r>
    <w:r w:rsidR="007554EA">
      <w:rPr>
        <w:rStyle w:val="slostrany"/>
      </w:rPr>
      <w:instrText xml:space="preserve">PAGE  </w:instrText>
    </w:r>
    <w:r>
      <w:rPr>
        <w:rStyle w:val="slostrany"/>
      </w:rPr>
      <w:fldChar w:fldCharType="end"/>
    </w:r>
  </w:p>
  <w:p w:rsidR="007554EA" w:rsidRDefault="007554EA" w:rsidP="00F558E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4EA" w:rsidRDefault="00BE4C44" w:rsidP="00160BE5">
    <w:pPr>
      <w:pStyle w:val="Pta"/>
      <w:framePr w:wrap="around" w:vAnchor="text" w:hAnchor="margin" w:xAlign="right" w:y="1"/>
      <w:rPr>
        <w:rStyle w:val="slostrany"/>
      </w:rPr>
    </w:pPr>
    <w:r>
      <w:rPr>
        <w:rStyle w:val="slostrany"/>
      </w:rPr>
      <w:fldChar w:fldCharType="begin"/>
    </w:r>
    <w:r w:rsidR="007554EA">
      <w:rPr>
        <w:rStyle w:val="slostrany"/>
      </w:rPr>
      <w:instrText xml:space="preserve">PAGE  </w:instrText>
    </w:r>
    <w:r>
      <w:rPr>
        <w:rStyle w:val="slostrany"/>
      </w:rPr>
      <w:fldChar w:fldCharType="separate"/>
    </w:r>
    <w:r w:rsidR="0071618F">
      <w:rPr>
        <w:rStyle w:val="slostrany"/>
        <w:noProof/>
      </w:rPr>
      <w:t>1</w:t>
    </w:r>
    <w:r>
      <w:rPr>
        <w:rStyle w:val="slostrany"/>
      </w:rPr>
      <w:fldChar w:fldCharType="end"/>
    </w:r>
  </w:p>
  <w:p w:rsidR="007554EA" w:rsidRDefault="007554EA" w:rsidP="00F558E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5547"/>
      <w:docPartObj>
        <w:docPartGallery w:val="Page Numbers (Bottom of Page)"/>
        <w:docPartUnique/>
      </w:docPartObj>
    </w:sdtPr>
    <w:sdtEndPr/>
    <w:sdtContent>
      <w:p w:rsidR="007554EA" w:rsidRDefault="00BE4C44">
        <w:pPr>
          <w:pStyle w:val="Pta"/>
          <w:jc w:val="right"/>
        </w:pPr>
        <w:r>
          <w:fldChar w:fldCharType="begin"/>
        </w:r>
        <w:r w:rsidR="007554EA">
          <w:instrText xml:space="preserve"> PAGE   \* MERGEFORMAT </w:instrText>
        </w:r>
        <w:r>
          <w:fldChar w:fldCharType="separate"/>
        </w:r>
        <w:r w:rsidR="007554EA">
          <w:rPr>
            <w:noProof/>
          </w:rPr>
          <w:t>1</w:t>
        </w:r>
        <w:r>
          <w:rPr>
            <w:noProof/>
          </w:rPr>
          <w:fldChar w:fldCharType="end"/>
        </w:r>
      </w:p>
    </w:sdtContent>
  </w:sdt>
  <w:p w:rsidR="007554EA" w:rsidRDefault="007554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B7F" w:rsidRDefault="000B6B7F">
      <w:r>
        <w:separator/>
      </w:r>
    </w:p>
  </w:footnote>
  <w:footnote w:type="continuationSeparator" w:id="0">
    <w:p w:rsidR="000B6B7F" w:rsidRDefault="000B6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4EA" w:rsidRDefault="007554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4EA" w:rsidRDefault="007554E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4EA" w:rsidRDefault="007554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370"/>
    <w:multiLevelType w:val="hybridMultilevel"/>
    <w:tmpl w:val="F76C7C4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0D778A8"/>
    <w:multiLevelType w:val="hybridMultilevel"/>
    <w:tmpl w:val="68EC9F30"/>
    <w:lvl w:ilvl="0" w:tplc="E222EFB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0EE6167"/>
    <w:multiLevelType w:val="hybridMultilevel"/>
    <w:tmpl w:val="EBD6137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1B8260A"/>
    <w:multiLevelType w:val="multilevel"/>
    <w:tmpl w:val="273C8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9F52838"/>
    <w:multiLevelType w:val="hybridMultilevel"/>
    <w:tmpl w:val="7CAEB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4F029B"/>
    <w:multiLevelType w:val="hybridMultilevel"/>
    <w:tmpl w:val="FE780D3C"/>
    <w:lvl w:ilvl="0" w:tplc="36ACE926">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C06A2"/>
    <w:multiLevelType w:val="hybridMultilevel"/>
    <w:tmpl w:val="6B88A49A"/>
    <w:lvl w:ilvl="0" w:tplc="142C47F8">
      <w:numFmt w:val="bullet"/>
      <w:lvlText w:val="-"/>
      <w:lvlJc w:val="left"/>
      <w:pPr>
        <w:tabs>
          <w:tab w:val="num" w:pos="1200"/>
        </w:tabs>
        <w:ind w:left="1200" w:hanging="495"/>
      </w:pPr>
      <w:rPr>
        <w:rFonts w:ascii="Times New Roman" w:eastAsia="Times New Roman" w:hAnsi="Times New Roman" w:cs="Times New Roman" w:hint="default"/>
      </w:rPr>
    </w:lvl>
    <w:lvl w:ilvl="1" w:tplc="041B0003" w:tentative="1">
      <w:start w:val="1"/>
      <w:numFmt w:val="bullet"/>
      <w:lvlText w:val="o"/>
      <w:lvlJc w:val="left"/>
      <w:pPr>
        <w:tabs>
          <w:tab w:val="num" w:pos="1785"/>
        </w:tabs>
        <w:ind w:left="1785" w:hanging="360"/>
      </w:pPr>
      <w:rPr>
        <w:rFonts w:ascii="Courier New" w:hAnsi="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53668C9"/>
    <w:multiLevelType w:val="multilevel"/>
    <w:tmpl w:val="7E7011F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1A0581"/>
    <w:multiLevelType w:val="hybridMultilevel"/>
    <w:tmpl w:val="A04E5730"/>
    <w:lvl w:ilvl="0" w:tplc="1610BA7C">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70243"/>
    <w:multiLevelType w:val="hybridMultilevel"/>
    <w:tmpl w:val="637276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E8215C"/>
    <w:multiLevelType w:val="hybridMultilevel"/>
    <w:tmpl w:val="B846CE68"/>
    <w:lvl w:ilvl="0" w:tplc="08D66C5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C76F7"/>
    <w:multiLevelType w:val="multilevel"/>
    <w:tmpl w:val="7B725F7E"/>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2" w15:restartNumberingAfterBreak="0">
    <w:nsid w:val="284932ED"/>
    <w:multiLevelType w:val="hybridMultilevel"/>
    <w:tmpl w:val="784A3200"/>
    <w:lvl w:ilvl="0" w:tplc="5F444ACA">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2BA34AD8"/>
    <w:multiLevelType w:val="hybridMultilevel"/>
    <w:tmpl w:val="AD2C08B0"/>
    <w:lvl w:ilvl="0" w:tplc="4E580B7A">
      <w:numFmt w:val="bullet"/>
      <w:lvlText w:val="-"/>
      <w:lvlJc w:val="left"/>
      <w:pPr>
        <w:tabs>
          <w:tab w:val="num" w:pos="1653"/>
        </w:tabs>
        <w:ind w:left="1653" w:hanging="945"/>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cs="Times New Roman"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C7D772C"/>
    <w:multiLevelType w:val="multilevel"/>
    <w:tmpl w:val="380A486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33E46346"/>
    <w:multiLevelType w:val="hybridMultilevel"/>
    <w:tmpl w:val="88A23018"/>
    <w:lvl w:ilvl="0" w:tplc="FFFFFFFF">
      <w:start w:val="1"/>
      <w:numFmt w:val="lowerLetter"/>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A22204"/>
    <w:multiLevelType w:val="hybridMultilevel"/>
    <w:tmpl w:val="5CCC8DF0"/>
    <w:lvl w:ilvl="0" w:tplc="AD6484CC">
      <w:start w:val="1"/>
      <w:numFmt w:val="decimal"/>
      <w:lvlText w:val="%1"/>
      <w:lvlJc w:val="left"/>
      <w:pPr>
        <w:tabs>
          <w:tab w:val="num" w:pos="720"/>
        </w:tabs>
        <w:ind w:left="720" w:hanging="360"/>
      </w:pPr>
      <w:rPr>
        <w:rFonts w:hint="default"/>
      </w:rPr>
    </w:lvl>
    <w:lvl w:ilvl="1" w:tplc="23B898A8">
      <w:numFmt w:val="none"/>
      <w:lvlText w:val=""/>
      <w:lvlJc w:val="left"/>
      <w:pPr>
        <w:tabs>
          <w:tab w:val="num" w:pos="360"/>
        </w:tabs>
      </w:pPr>
    </w:lvl>
    <w:lvl w:ilvl="2" w:tplc="DBF49F1E">
      <w:numFmt w:val="none"/>
      <w:lvlText w:val=""/>
      <w:lvlJc w:val="left"/>
      <w:pPr>
        <w:tabs>
          <w:tab w:val="num" w:pos="360"/>
        </w:tabs>
      </w:pPr>
    </w:lvl>
    <w:lvl w:ilvl="3" w:tplc="A842639C">
      <w:numFmt w:val="none"/>
      <w:lvlText w:val=""/>
      <w:lvlJc w:val="left"/>
      <w:pPr>
        <w:tabs>
          <w:tab w:val="num" w:pos="360"/>
        </w:tabs>
      </w:pPr>
    </w:lvl>
    <w:lvl w:ilvl="4" w:tplc="C0D429A2">
      <w:numFmt w:val="none"/>
      <w:lvlText w:val=""/>
      <w:lvlJc w:val="left"/>
      <w:pPr>
        <w:tabs>
          <w:tab w:val="num" w:pos="360"/>
        </w:tabs>
      </w:pPr>
    </w:lvl>
    <w:lvl w:ilvl="5" w:tplc="881ADF98">
      <w:numFmt w:val="none"/>
      <w:lvlText w:val=""/>
      <w:lvlJc w:val="left"/>
      <w:pPr>
        <w:tabs>
          <w:tab w:val="num" w:pos="360"/>
        </w:tabs>
      </w:pPr>
    </w:lvl>
    <w:lvl w:ilvl="6" w:tplc="4D9475A6">
      <w:numFmt w:val="none"/>
      <w:lvlText w:val=""/>
      <w:lvlJc w:val="left"/>
      <w:pPr>
        <w:tabs>
          <w:tab w:val="num" w:pos="360"/>
        </w:tabs>
      </w:pPr>
    </w:lvl>
    <w:lvl w:ilvl="7" w:tplc="DF5C4692">
      <w:numFmt w:val="none"/>
      <w:lvlText w:val=""/>
      <w:lvlJc w:val="left"/>
      <w:pPr>
        <w:tabs>
          <w:tab w:val="num" w:pos="360"/>
        </w:tabs>
      </w:pPr>
    </w:lvl>
    <w:lvl w:ilvl="8" w:tplc="D4F0763E">
      <w:numFmt w:val="none"/>
      <w:lvlText w:val=""/>
      <w:lvlJc w:val="left"/>
      <w:pPr>
        <w:tabs>
          <w:tab w:val="num" w:pos="360"/>
        </w:tabs>
      </w:pPr>
    </w:lvl>
  </w:abstractNum>
  <w:abstractNum w:abstractNumId="17" w15:restartNumberingAfterBreak="0">
    <w:nsid w:val="3A83736D"/>
    <w:multiLevelType w:val="multilevel"/>
    <w:tmpl w:val="FE62B7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F074398"/>
    <w:multiLevelType w:val="hybridMultilevel"/>
    <w:tmpl w:val="8E1C370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00A7F1E"/>
    <w:multiLevelType w:val="hybridMultilevel"/>
    <w:tmpl w:val="AA38D9D4"/>
    <w:lvl w:ilvl="0" w:tplc="4726F124">
      <w:start w:val="1"/>
      <w:numFmt w:val="decimal"/>
      <w:lvlText w:val="%1."/>
      <w:lvlJc w:val="left"/>
      <w:pPr>
        <w:tabs>
          <w:tab w:val="num" w:pos="1668"/>
        </w:tabs>
        <w:ind w:left="1668" w:hanging="960"/>
      </w:pPr>
      <w:rPr>
        <w:rFonts w:hint="default"/>
        <w:i w:val="0"/>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15:restartNumberingAfterBreak="0">
    <w:nsid w:val="438A5850"/>
    <w:multiLevelType w:val="hybridMultilevel"/>
    <w:tmpl w:val="F622025A"/>
    <w:lvl w:ilvl="0" w:tplc="041B0017">
      <w:start w:val="1"/>
      <w:numFmt w:val="lowerLetter"/>
      <w:lvlText w:val="%1)"/>
      <w:lvlJc w:val="left"/>
      <w:pPr>
        <w:tabs>
          <w:tab w:val="num" w:pos="720"/>
        </w:tabs>
        <w:ind w:left="720" w:hanging="360"/>
      </w:pPr>
      <w:rPr>
        <w:rFonts w:hint="default"/>
      </w:rPr>
    </w:lvl>
    <w:lvl w:ilvl="1" w:tplc="9C70089A">
      <w:start w:val="4"/>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5285570"/>
    <w:multiLevelType w:val="hybridMultilevel"/>
    <w:tmpl w:val="6CDE083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C3256E6"/>
    <w:multiLevelType w:val="multilevel"/>
    <w:tmpl w:val="13FCEC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30B1CB3"/>
    <w:multiLevelType w:val="hybridMultilevel"/>
    <w:tmpl w:val="00F2B582"/>
    <w:lvl w:ilvl="0" w:tplc="7AB84E3E">
      <w:start w:val="1"/>
      <w:numFmt w:val="decimal"/>
      <w:lvlText w:val="%1."/>
      <w:lvlJc w:val="left"/>
      <w:pPr>
        <w:tabs>
          <w:tab w:val="num" w:pos="1773"/>
        </w:tabs>
        <w:ind w:left="1773" w:hanging="1065"/>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4" w15:restartNumberingAfterBreak="0">
    <w:nsid w:val="59486AB7"/>
    <w:multiLevelType w:val="multilevel"/>
    <w:tmpl w:val="625E06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524A88"/>
    <w:multiLevelType w:val="hybridMultilevel"/>
    <w:tmpl w:val="CABE6A50"/>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1B4172"/>
    <w:multiLevelType w:val="hybridMultilevel"/>
    <w:tmpl w:val="1334F69E"/>
    <w:lvl w:ilvl="0" w:tplc="7C1CD6B8">
      <w:start w:val="1"/>
      <w:numFmt w:val="bullet"/>
      <w:lvlText w:val="-"/>
      <w:lvlJc w:val="left"/>
      <w:pPr>
        <w:tabs>
          <w:tab w:val="num" w:pos="366"/>
        </w:tabs>
        <w:ind w:left="366" w:hanging="360"/>
      </w:pPr>
      <w:rPr>
        <w:rFonts w:ascii="Times New Roman" w:eastAsia="Times New Roman" w:hAnsi="Times New Roman" w:cs="Times New Roman" w:hint="default"/>
      </w:rPr>
    </w:lvl>
    <w:lvl w:ilvl="1" w:tplc="041B0003" w:tentative="1">
      <w:start w:val="1"/>
      <w:numFmt w:val="bullet"/>
      <w:lvlText w:val="o"/>
      <w:lvlJc w:val="left"/>
      <w:pPr>
        <w:tabs>
          <w:tab w:val="num" w:pos="1086"/>
        </w:tabs>
        <w:ind w:left="1086" w:hanging="360"/>
      </w:pPr>
      <w:rPr>
        <w:rFonts w:ascii="Courier New" w:hAnsi="Courier New" w:cs="Courier New" w:hint="default"/>
      </w:rPr>
    </w:lvl>
    <w:lvl w:ilvl="2" w:tplc="041B0005" w:tentative="1">
      <w:start w:val="1"/>
      <w:numFmt w:val="bullet"/>
      <w:lvlText w:val=""/>
      <w:lvlJc w:val="left"/>
      <w:pPr>
        <w:tabs>
          <w:tab w:val="num" w:pos="1806"/>
        </w:tabs>
        <w:ind w:left="1806" w:hanging="360"/>
      </w:pPr>
      <w:rPr>
        <w:rFonts w:ascii="Wingdings" w:hAnsi="Wingdings" w:hint="default"/>
      </w:rPr>
    </w:lvl>
    <w:lvl w:ilvl="3" w:tplc="041B0001" w:tentative="1">
      <w:start w:val="1"/>
      <w:numFmt w:val="bullet"/>
      <w:lvlText w:val=""/>
      <w:lvlJc w:val="left"/>
      <w:pPr>
        <w:tabs>
          <w:tab w:val="num" w:pos="2526"/>
        </w:tabs>
        <w:ind w:left="2526" w:hanging="360"/>
      </w:pPr>
      <w:rPr>
        <w:rFonts w:ascii="Symbol" w:hAnsi="Symbol" w:hint="default"/>
      </w:rPr>
    </w:lvl>
    <w:lvl w:ilvl="4" w:tplc="041B0003" w:tentative="1">
      <w:start w:val="1"/>
      <w:numFmt w:val="bullet"/>
      <w:lvlText w:val="o"/>
      <w:lvlJc w:val="left"/>
      <w:pPr>
        <w:tabs>
          <w:tab w:val="num" w:pos="3246"/>
        </w:tabs>
        <w:ind w:left="3246" w:hanging="360"/>
      </w:pPr>
      <w:rPr>
        <w:rFonts w:ascii="Courier New" w:hAnsi="Courier New" w:cs="Courier New" w:hint="default"/>
      </w:rPr>
    </w:lvl>
    <w:lvl w:ilvl="5" w:tplc="041B0005" w:tentative="1">
      <w:start w:val="1"/>
      <w:numFmt w:val="bullet"/>
      <w:lvlText w:val=""/>
      <w:lvlJc w:val="left"/>
      <w:pPr>
        <w:tabs>
          <w:tab w:val="num" w:pos="3966"/>
        </w:tabs>
        <w:ind w:left="3966" w:hanging="360"/>
      </w:pPr>
      <w:rPr>
        <w:rFonts w:ascii="Wingdings" w:hAnsi="Wingdings" w:hint="default"/>
      </w:rPr>
    </w:lvl>
    <w:lvl w:ilvl="6" w:tplc="041B0001" w:tentative="1">
      <w:start w:val="1"/>
      <w:numFmt w:val="bullet"/>
      <w:lvlText w:val=""/>
      <w:lvlJc w:val="left"/>
      <w:pPr>
        <w:tabs>
          <w:tab w:val="num" w:pos="4686"/>
        </w:tabs>
        <w:ind w:left="4686" w:hanging="360"/>
      </w:pPr>
      <w:rPr>
        <w:rFonts w:ascii="Symbol" w:hAnsi="Symbol" w:hint="default"/>
      </w:rPr>
    </w:lvl>
    <w:lvl w:ilvl="7" w:tplc="041B0003" w:tentative="1">
      <w:start w:val="1"/>
      <w:numFmt w:val="bullet"/>
      <w:lvlText w:val="o"/>
      <w:lvlJc w:val="left"/>
      <w:pPr>
        <w:tabs>
          <w:tab w:val="num" w:pos="5406"/>
        </w:tabs>
        <w:ind w:left="5406" w:hanging="360"/>
      </w:pPr>
      <w:rPr>
        <w:rFonts w:ascii="Courier New" w:hAnsi="Courier New" w:cs="Courier New" w:hint="default"/>
      </w:rPr>
    </w:lvl>
    <w:lvl w:ilvl="8" w:tplc="041B0005" w:tentative="1">
      <w:start w:val="1"/>
      <w:numFmt w:val="bullet"/>
      <w:lvlText w:val=""/>
      <w:lvlJc w:val="left"/>
      <w:pPr>
        <w:tabs>
          <w:tab w:val="num" w:pos="6126"/>
        </w:tabs>
        <w:ind w:left="6126" w:hanging="360"/>
      </w:pPr>
      <w:rPr>
        <w:rFonts w:ascii="Wingdings" w:hAnsi="Wingdings" w:hint="default"/>
      </w:rPr>
    </w:lvl>
  </w:abstractNum>
  <w:abstractNum w:abstractNumId="27" w15:restartNumberingAfterBreak="0">
    <w:nsid w:val="6479426E"/>
    <w:multiLevelType w:val="hybridMultilevel"/>
    <w:tmpl w:val="56E29824"/>
    <w:lvl w:ilvl="0" w:tplc="789C940E">
      <w:numFmt w:val="bullet"/>
      <w:lvlText w:val="-"/>
      <w:lvlJc w:val="left"/>
      <w:pPr>
        <w:tabs>
          <w:tab w:val="num" w:pos="1230"/>
        </w:tabs>
        <w:ind w:left="1230" w:hanging="525"/>
      </w:pPr>
      <w:rPr>
        <w:rFonts w:ascii="Times New Roman" w:eastAsia="Times New Roman" w:hAnsi="Times New Roman" w:cs="Times New Roman" w:hint="default"/>
      </w:rPr>
    </w:lvl>
    <w:lvl w:ilvl="1" w:tplc="041B0003" w:tentative="1">
      <w:start w:val="1"/>
      <w:numFmt w:val="bullet"/>
      <w:lvlText w:val="o"/>
      <w:lvlJc w:val="left"/>
      <w:pPr>
        <w:tabs>
          <w:tab w:val="num" w:pos="1785"/>
        </w:tabs>
        <w:ind w:left="1785" w:hanging="360"/>
      </w:pPr>
      <w:rPr>
        <w:rFonts w:ascii="Courier New" w:hAnsi="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647E0CD4"/>
    <w:multiLevelType w:val="hybridMultilevel"/>
    <w:tmpl w:val="68D6755E"/>
    <w:lvl w:ilvl="0" w:tplc="03CAAED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AE49F5"/>
    <w:multiLevelType w:val="hybridMultilevel"/>
    <w:tmpl w:val="3EF6D458"/>
    <w:lvl w:ilvl="0" w:tplc="041B0017">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167A71"/>
    <w:multiLevelType w:val="hybridMultilevel"/>
    <w:tmpl w:val="A5B217A4"/>
    <w:lvl w:ilvl="0" w:tplc="041B0017">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77B0817"/>
    <w:multiLevelType w:val="hybridMultilevel"/>
    <w:tmpl w:val="31341AE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7F19326A"/>
    <w:multiLevelType w:val="multilevel"/>
    <w:tmpl w:val="8996C0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6"/>
  </w:num>
  <w:num w:numId="2">
    <w:abstractNumId w:val="3"/>
  </w:num>
  <w:num w:numId="3">
    <w:abstractNumId w:val="11"/>
  </w:num>
  <w:num w:numId="4">
    <w:abstractNumId w:val="32"/>
  </w:num>
  <w:num w:numId="5">
    <w:abstractNumId w:val="17"/>
  </w:num>
  <w:num w:numId="6">
    <w:abstractNumId w:val="8"/>
  </w:num>
  <w:num w:numId="7">
    <w:abstractNumId w:val="14"/>
  </w:num>
  <w:num w:numId="8">
    <w:abstractNumId w:val="27"/>
  </w:num>
  <w:num w:numId="9">
    <w:abstractNumId w:val="6"/>
  </w:num>
  <w:num w:numId="10">
    <w:abstractNumId w:val="15"/>
  </w:num>
  <w:num w:numId="11">
    <w:abstractNumId w:val="18"/>
  </w:num>
  <w:num w:numId="12">
    <w:abstractNumId w:val="31"/>
  </w:num>
  <w:num w:numId="13">
    <w:abstractNumId w:val="20"/>
  </w:num>
  <w:num w:numId="14">
    <w:abstractNumId w:val="21"/>
  </w:num>
  <w:num w:numId="15">
    <w:abstractNumId w:val="5"/>
  </w:num>
  <w:num w:numId="16">
    <w:abstractNumId w:val="0"/>
  </w:num>
  <w:num w:numId="17">
    <w:abstractNumId w:val="30"/>
  </w:num>
  <w:num w:numId="18">
    <w:abstractNumId w:val="24"/>
  </w:num>
  <w:num w:numId="19">
    <w:abstractNumId w:val="10"/>
  </w:num>
  <w:num w:numId="20">
    <w:abstractNumId w:val="2"/>
  </w:num>
  <w:num w:numId="21">
    <w:abstractNumId w:val="7"/>
  </w:num>
  <w:num w:numId="22">
    <w:abstractNumId w:val="22"/>
  </w:num>
  <w:num w:numId="23">
    <w:abstractNumId w:val="26"/>
  </w:num>
  <w:num w:numId="24">
    <w:abstractNumId w:val="19"/>
  </w:num>
  <w:num w:numId="25">
    <w:abstractNumId w:val="23"/>
  </w:num>
  <w:num w:numId="26">
    <w:abstractNumId w:val="28"/>
  </w:num>
  <w:num w:numId="27">
    <w:abstractNumId w:val="1"/>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
  </w:num>
  <w:num w:numId="32">
    <w:abstractNumId w:val="29"/>
  </w:num>
  <w:num w:numId="33">
    <w:abstractNumId w:val="1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6473B"/>
    <w:rsid w:val="00002531"/>
    <w:rsid w:val="000048E0"/>
    <w:rsid w:val="00005428"/>
    <w:rsid w:val="000063E0"/>
    <w:rsid w:val="000069A3"/>
    <w:rsid w:val="0000792E"/>
    <w:rsid w:val="0001476F"/>
    <w:rsid w:val="00016989"/>
    <w:rsid w:val="0002449A"/>
    <w:rsid w:val="00026510"/>
    <w:rsid w:val="00031F1E"/>
    <w:rsid w:val="00036314"/>
    <w:rsid w:val="0003745C"/>
    <w:rsid w:val="000402A9"/>
    <w:rsid w:val="00040E0D"/>
    <w:rsid w:val="000421D8"/>
    <w:rsid w:val="00042285"/>
    <w:rsid w:val="00043FF9"/>
    <w:rsid w:val="000470BD"/>
    <w:rsid w:val="000563FF"/>
    <w:rsid w:val="00056D7B"/>
    <w:rsid w:val="000577D0"/>
    <w:rsid w:val="00061AD9"/>
    <w:rsid w:val="0006309E"/>
    <w:rsid w:val="000659E6"/>
    <w:rsid w:val="00067CE4"/>
    <w:rsid w:val="00070822"/>
    <w:rsid w:val="0007491F"/>
    <w:rsid w:val="000751C1"/>
    <w:rsid w:val="000761E3"/>
    <w:rsid w:val="0008112A"/>
    <w:rsid w:val="0008217D"/>
    <w:rsid w:val="00084A4F"/>
    <w:rsid w:val="0008565D"/>
    <w:rsid w:val="00085CDE"/>
    <w:rsid w:val="000875B5"/>
    <w:rsid w:val="000900D5"/>
    <w:rsid w:val="00090B25"/>
    <w:rsid w:val="00091F3C"/>
    <w:rsid w:val="00095200"/>
    <w:rsid w:val="00097AD9"/>
    <w:rsid w:val="00097DE3"/>
    <w:rsid w:val="000A0154"/>
    <w:rsid w:val="000A4C55"/>
    <w:rsid w:val="000A74A7"/>
    <w:rsid w:val="000A7C83"/>
    <w:rsid w:val="000B117A"/>
    <w:rsid w:val="000B1DC3"/>
    <w:rsid w:val="000B1FD2"/>
    <w:rsid w:val="000B2823"/>
    <w:rsid w:val="000B48E1"/>
    <w:rsid w:val="000B5CB8"/>
    <w:rsid w:val="000B6B7F"/>
    <w:rsid w:val="000B7D37"/>
    <w:rsid w:val="000C216C"/>
    <w:rsid w:val="000C4872"/>
    <w:rsid w:val="000C6ECC"/>
    <w:rsid w:val="000C7083"/>
    <w:rsid w:val="000D0879"/>
    <w:rsid w:val="000D19C1"/>
    <w:rsid w:val="000D37ED"/>
    <w:rsid w:val="000D3A8E"/>
    <w:rsid w:val="000D61D7"/>
    <w:rsid w:val="000E0F8D"/>
    <w:rsid w:val="000E1D18"/>
    <w:rsid w:val="000E33E4"/>
    <w:rsid w:val="000E37AB"/>
    <w:rsid w:val="000E3FDB"/>
    <w:rsid w:val="000E7C0C"/>
    <w:rsid w:val="000F405B"/>
    <w:rsid w:val="000F4317"/>
    <w:rsid w:val="000F43EE"/>
    <w:rsid w:val="000F47C9"/>
    <w:rsid w:val="000F60FF"/>
    <w:rsid w:val="000F7E92"/>
    <w:rsid w:val="00102986"/>
    <w:rsid w:val="00103413"/>
    <w:rsid w:val="00105158"/>
    <w:rsid w:val="00106511"/>
    <w:rsid w:val="001113BE"/>
    <w:rsid w:val="0011242E"/>
    <w:rsid w:val="00112C19"/>
    <w:rsid w:val="00113A51"/>
    <w:rsid w:val="00114D22"/>
    <w:rsid w:val="00114F80"/>
    <w:rsid w:val="00115221"/>
    <w:rsid w:val="00116250"/>
    <w:rsid w:val="00116E4F"/>
    <w:rsid w:val="001204CD"/>
    <w:rsid w:val="00120C52"/>
    <w:rsid w:val="00120FAD"/>
    <w:rsid w:val="001228DF"/>
    <w:rsid w:val="001230EA"/>
    <w:rsid w:val="001231F7"/>
    <w:rsid w:val="0012353E"/>
    <w:rsid w:val="0012592E"/>
    <w:rsid w:val="00127968"/>
    <w:rsid w:val="00127AB5"/>
    <w:rsid w:val="001335F4"/>
    <w:rsid w:val="00133882"/>
    <w:rsid w:val="0013511B"/>
    <w:rsid w:val="001405E5"/>
    <w:rsid w:val="00144BB1"/>
    <w:rsid w:val="00145A18"/>
    <w:rsid w:val="001466D8"/>
    <w:rsid w:val="00147A03"/>
    <w:rsid w:val="00156F21"/>
    <w:rsid w:val="001605FF"/>
    <w:rsid w:val="00160BE5"/>
    <w:rsid w:val="00166361"/>
    <w:rsid w:val="00167D29"/>
    <w:rsid w:val="00180494"/>
    <w:rsid w:val="0018127F"/>
    <w:rsid w:val="00182088"/>
    <w:rsid w:val="00184129"/>
    <w:rsid w:val="0018557A"/>
    <w:rsid w:val="00192571"/>
    <w:rsid w:val="00192AEF"/>
    <w:rsid w:val="00192CF7"/>
    <w:rsid w:val="001961DB"/>
    <w:rsid w:val="001968D1"/>
    <w:rsid w:val="00196FD3"/>
    <w:rsid w:val="001A358C"/>
    <w:rsid w:val="001A4DAE"/>
    <w:rsid w:val="001A6C14"/>
    <w:rsid w:val="001A7398"/>
    <w:rsid w:val="001B07C2"/>
    <w:rsid w:val="001B16CC"/>
    <w:rsid w:val="001B3D48"/>
    <w:rsid w:val="001B63A4"/>
    <w:rsid w:val="001B6976"/>
    <w:rsid w:val="001B6B6D"/>
    <w:rsid w:val="001C13F3"/>
    <w:rsid w:val="001C35C3"/>
    <w:rsid w:val="001C4653"/>
    <w:rsid w:val="001C5CE6"/>
    <w:rsid w:val="001D6546"/>
    <w:rsid w:val="001D7594"/>
    <w:rsid w:val="001D7C92"/>
    <w:rsid w:val="001E0046"/>
    <w:rsid w:val="001E466E"/>
    <w:rsid w:val="001E566C"/>
    <w:rsid w:val="001E7385"/>
    <w:rsid w:val="001E7461"/>
    <w:rsid w:val="001E79A3"/>
    <w:rsid w:val="001F01DA"/>
    <w:rsid w:val="001F47A1"/>
    <w:rsid w:val="001F4DFD"/>
    <w:rsid w:val="001F7301"/>
    <w:rsid w:val="002024A2"/>
    <w:rsid w:val="002040CA"/>
    <w:rsid w:val="00204E1C"/>
    <w:rsid w:val="0020619B"/>
    <w:rsid w:val="00211D2C"/>
    <w:rsid w:val="0021216B"/>
    <w:rsid w:val="00215CB4"/>
    <w:rsid w:val="00217282"/>
    <w:rsid w:val="002210FF"/>
    <w:rsid w:val="0022488A"/>
    <w:rsid w:val="00224C1C"/>
    <w:rsid w:val="0022565A"/>
    <w:rsid w:val="00230128"/>
    <w:rsid w:val="00231183"/>
    <w:rsid w:val="0023330C"/>
    <w:rsid w:val="00244A49"/>
    <w:rsid w:val="0024523C"/>
    <w:rsid w:val="002477DD"/>
    <w:rsid w:val="0025098B"/>
    <w:rsid w:val="002573D1"/>
    <w:rsid w:val="0025744D"/>
    <w:rsid w:val="00260523"/>
    <w:rsid w:val="00261D32"/>
    <w:rsid w:val="002658BF"/>
    <w:rsid w:val="002729B3"/>
    <w:rsid w:val="002753B2"/>
    <w:rsid w:val="00275522"/>
    <w:rsid w:val="002768F8"/>
    <w:rsid w:val="002805C2"/>
    <w:rsid w:val="00281AE1"/>
    <w:rsid w:val="00282324"/>
    <w:rsid w:val="00282B09"/>
    <w:rsid w:val="0028618B"/>
    <w:rsid w:val="00291AEF"/>
    <w:rsid w:val="00294F28"/>
    <w:rsid w:val="00295B37"/>
    <w:rsid w:val="00296471"/>
    <w:rsid w:val="002966A3"/>
    <w:rsid w:val="002A0522"/>
    <w:rsid w:val="002A0772"/>
    <w:rsid w:val="002A0FF6"/>
    <w:rsid w:val="002A1C88"/>
    <w:rsid w:val="002A4321"/>
    <w:rsid w:val="002A446C"/>
    <w:rsid w:val="002A700C"/>
    <w:rsid w:val="002A74B1"/>
    <w:rsid w:val="002A74E9"/>
    <w:rsid w:val="002B6E66"/>
    <w:rsid w:val="002C6AC9"/>
    <w:rsid w:val="002D00D3"/>
    <w:rsid w:val="002D1BFF"/>
    <w:rsid w:val="002D26AF"/>
    <w:rsid w:val="002D32AF"/>
    <w:rsid w:val="002D41FB"/>
    <w:rsid w:val="002D4F6A"/>
    <w:rsid w:val="002D50D9"/>
    <w:rsid w:val="002D5269"/>
    <w:rsid w:val="002D7C4E"/>
    <w:rsid w:val="002F16A4"/>
    <w:rsid w:val="002F1AEC"/>
    <w:rsid w:val="002F43B9"/>
    <w:rsid w:val="002F77A4"/>
    <w:rsid w:val="003000B0"/>
    <w:rsid w:val="00300239"/>
    <w:rsid w:val="0030212A"/>
    <w:rsid w:val="003033B8"/>
    <w:rsid w:val="00306290"/>
    <w:rsid w:val="00306F80"/>
    <w:rsid w:val="00307153"/>
    <w:rsid w:val="0030730B"/>
    <w:rsid w:val="00307ABC"/>
    <w:rsid w:val="00314FBA"/>
    <w:rsid w:val="00315089"/>
    <w:rsid w:val="00315B1E"/>
    <w:rsid w:val="00315D45"/>
    <w:rsid w:val="00317811"/>
    <w:rsid w:val="00321668"/>
    <w:rsid w:val="00324C2D"/>
    <w:rsid w:val="00332224"/>
    <w:rsid w:val="00333725"/>
    <w:rsid w:val="00337143"/>
    <w:rsid w:val="00337F5B"/>
    <w:rsid w:val="0034386B"/>
    <w:rsid w:val="0034793E"/>
    <w:rsid w:val="00350230"/>
    <w:rsid w:val="003523B4"/>
    <w:rsid w:val="003533C5"/>
    <w:rsid w:val="0035544B"/>
    <w:rsid w:val="003575FD"/>
    <w:rsid w:val="003606AD"/>
    <w:rsid w:val="00361FAC"/>
    <w:rsid w:val="0036200D"/>
    <w:rsid w:val="0036350E"/>
    <w:rsid w:val="00366C3B"/>
    <w:rsid w:val="00370044"/>
    <w:rsid w:val="003703FB"/>
    <w:rsid w:val="00371A78"/>
    <w:rsid w:val="00371E10"/>
    <w:rsid w:val="003721EF"/>
    <w:rsid w:val="00372B79"/>
    <w:rsid w:val="00374807"/>
    <w:rsid w:val="00375012"/>
    <w:rsid w:val="00375333"/>
    <w:rsid w:val="003767D4"/>
    <w:rsid w:val="00380712"/>
    <w:rsid w:val="0038197A"/>
    <w:rsid w:val="0038447B"/>
    <w:rsid w:val="003844B9"/>
    <w:rsid w:val="00384610"/>
    <w:rsid w:val="003900E6"/>
    <w:rsid w:val="0039720C"/>
    <w:rsid w:val="003A0B2B"/>
    <w:rsid w:val="003A28FB"/>
    <w:rsid w:val="003C1F9E"/>
    <w:rsid w:val="003C3B75"/>
    <w:rsid w:val="003C41AA"/>
    <w:rsid w:val="003C4D78"/>
    <w:rsid w:val="003C58B6"/>
    <w:rsid w:val="003D1E87"/>
    <w:rsid w:val="003D3809"/>
    <w:rsid w:val="003D59D1"/>
    <w:rsid w:val="003E0CB5"/>
    <w:rsid w:val="003E2220"/>
    <w:rsid w:val="003E2617"/>
    <w:rsid w:val="003E4748"/>
    <w:rsid w:val="003E53B9"/>
    <w:rsid w:val="003F295A"/>
    <w:rsid w:val="003F3D95"/>
    <w:rsid w:val="003F5858"/>
    <w:rsid w:val="003F5E7A"/>
    <w:rsid w:val="0040000D"/>
    <w:rsid w:val="00404721"/>
    <w:rsid w:val="0040619A"/>
    <w:rsid w:val="00407DA0"/>
    <w:rsid w:val="00411C46"/>
    <w:rsid w:val="0041240C"/>
    <w:rsid w:val="00416EB4"/>
    <w:rsid w:val="00420990"/>
    <w:rsid w:val="0042276F"/>
    <w:rsid w:val="004230A5"/>
    <w:rsid w:val="0042315C"/>
    <w:rsid w:val="00423685"/>
    <w:rsid w:val="00426FDC"/>
    <w:rsid w:val="00430302"/>
    <w:rsid w:val="00430906"/>
    <w:rsid w:val="00437536"/>
    <w:rsid w:val="0044454B"/>
    <w:rsid w:val="00450B14"/>
    <w:rsid w:val="00452237"/>
    <w:rsid w:val="004526AA"/>
    <w:rsid w:val="004530A0"/>
    <w:rsid w:val="0045716F"/>
    <w:rsid w:val="0046263F"/>
    <w:rsid w:val="00462742"/>
    <w:rsid w:val="00462CE2"/>
    <w:rsid w:val="004671B2"/>
    <w:rsid w:val="004715A0"/>
    <w:rsid w:val="0047370A"/>
    <w:rsid w:val="00474577"/>
    <w:rsid w:val="00474972"/>
    <w:rsid w:val="00474E3C"/>
    <w:rsid w:val="00475B42"/>
    <w:rsid w:val="00481C3A"/>
    <w:rsid w:val="00490B69"/>
    <w:rsid w:val="00490FEB"/>
    <w:rsid w:val="004911FF"/>
    <w:rsid w:val="00492253"/>
    <w:rsid w:val="004949A9"/>
    <w:rsid w:val="004977F9"/>
    <w:rsid w:val="00497960"/>
    <w:rsid w:val="004A0B11"/>
    <w:rsid w:val="004A128A"/>
    <w:rsid w:val="004A2F66"/>
    <w:rsid w:val="004A4CE9"/>
    <w:rsid w:val="004B0949"/>
    <w:rsid w:val="004B2E2E"/>
    <w:rsid w:val="004B4D17"/>
    <w:rsid w:val="004B5DA4"/>
    <w:rsid w:val="004B6250"/>
    <w:rsid w:val="004C433B"/>
    <w:rsid w:val="004D251A"/>
    <w:rsid w:val="004D2AB4"/>
    <w:rsid w:val="004D2EEC"/>
    <w:rsid w:val="004D592D"/>
    <w:rsid w:val="004E05F7"/>
    <w:rsid w:val="004E2971"/>
    <w:rsid w:val="004E3C1F"/>
    <w:rsid w:val="004E71EA"/>
    <w:rsid w:val="004F1054"/>
    <w:rsid w:val="004F4B95"/>
    <w:rsid w:val="004F7A34"/>
    <w:rsid w:val="00503BDE"/>
    <w:rsid w:val="005065FB"/>
    <w:rsid w:val="005078DC"/>
    <w:rsid w:val="00510E45"/>
    <w:rsid w:val="00513797"/>
    <w:rsid w:val="005152DC"/>
    <w:rsid w:val="00516625"/>
    <w:rsid w:val="00521654"/>
    <w:rsid w:val="005243C6"/>
    <w:rsid w:val="0053712A"/>
    <w:rsid w:val="00540A93"/>
    <w:rsid w:val="00545F84"/>
    <w:rsid w:val="005506D0"/>
    <w:rsid w:val="00553706"/>
    <w:rsid w:val="005540FE"/>
    <w:rsid w:val="00554A96"/>
    <w:rsid w:val="00555508"/>
    <w:rsid w:val="00557114"/>
    <w:rsid w:val="005572FB"/>
    <w:rsid w:val="00560548"/>
    <w:rsid w:val="00562E99"/>
    <w:rsid w:val="0056473B"/>
    <w:rsid w:val="00567D53"/>
    <w:rsid w:val="00572009"/>
    <w:rsid w:val="00575FE9"/>
    <w:rsid w:val="0058121E"/>
    <w:rsid w:val="00582911"/>
    <w:rsid w:val="00584ACD"/>
    <w:rsid w:val="0058658F"/>
    <w:rsid w:val="00591D3E"/>
    <w:rsid w:val="00593D6C"/>
    <w:rsid w:val="00593FD3"/>
    <w:rsid w:val="0059697A"/>
    <w:rsid w:val="005A2343"/>
    <w:rsid w:val="005A365E"/>
    <w:rsid w:val="005A4707"/>
    <w:rsid w:val="005A4A7C"/>
    <w:rsid w:val="005A55DF"/>
    <w:rsid w:val="005A5620"/>
    <w:rsid w:val="005A56EC"/>
    <w:rsid w:val="005A5E2D"/>
    <w:rsid w:val="005A65F5"/>
    <w:rsid w:val="005A66B5"/>
    <w:rsid w:val="005B54EC"/>
    <w:rsid w:val="005B560A"/>
    <w:rsid w:val="005B7497"/>
    <w:rsid w:val="005C3EA4"/>
    <w:rsid w:val="005C4316"/>
    <w:rsid w:val="005C771D"/>
    <w:rsid w:val="005C78F0"/>
    <w:rsid w:val="005C792C"/>
    <w:rsid w:val="005D0CFE"/>
    <w:rsid w:val="005D472B"/>
    <w:rsid w:val="005D4E78"/>
    <w:rsid w:val="005D55C5"/>
    <w:rsid w:val="005D79FD"/>
    <w:rsid w:val="005E243F"/>
    <w:rsid w:val="005F07CE"/>
    <w:rsid w:val="005F08AB"/>
    <w:rsid w:val="005F289B"/>
    <w:rsid w:val="005F3A75"/>
    <w:rsid w:val="005F3C8E"/>
    <w:rsid w:val="005F527A"/>
    <w:rsid w:val="005F7056"/>
    <w:rsid w:val="005F74C8"/>
    <w:rsid w:val="005F7ED4"/>
    <w:rsid w:val="0060180A"/>
    <w:rsid w:val="00603289"/>
    <w:rsid w:val="00603ABE"/>
    <w:rsid w:val="00603D89"/>
    <w:rsid w:val="00604724"/>
    <w:rsid w:val="00605BCC"/>
    <w:rsid w:val="0060631C"/>
    <w:rsid w:val="006129D2"/>
    <w:rsid w:val="00613226"/>
    <w:rsid w:val="00614FF7"/>
    <w:rsid w:val="00623D36"/>
    <w:rsid w:val="00624CBE"/>
    <w:rsid w:val="006250C7"/>
    <w:rsid w:val="006275C2"/>
    <w:rsid w:val="006300E2"/>
    <w:rsid w:val="00631DCF"/>
    <w:rsid w:val="006379BA"/>
    <w:rsid w:val="00640C78"/>
    <w:rsid w:val="00644684"/>
    <w:rsid w:val="00644C5B"/>
    <w:rsid w:val="0064575F"/>
    <w:rsid w:val="0064751B"/>
    <w:rsid w:val="00653BA5"/>
    <w:rsid w:val="00654BFE"/>
    <w:rsid w:val="00654F21"/>
    <w:rsid w:val="00661649"/>
    <w:rsid w:val="00662271"/>
    <w:rsid w:val="00664BEC"/>
    <w:rsid w:val="00671F0A"/>
    <w:rsid w:val="00673386"/>
    <w:rsid w:val="00675272"/>
    <w:rsid w:val="006756C3"/>
    <w:rsid w:val="0067622B"/>
    <w:rsid w:val="0068061C"/>
    <w:rsid w:val="00681793"/>
    <w:rsid w:val="0068358D"/>
    <w:rsid w:val="0069174C"/>
    <w:rsid w:val="00695178"/>
    <w:rsid w:val="006953B3"/>
    <w:rsid w:val="0069558D"/>
    <w:rsid w:val="006973DF"/>
    <w:rsid w:val="00697B6A"/>
    <w:rsid w:val="006A1532"/>
    <w:rsid w:val="006A21F8"/>
    <w:rsid w:val="006A29CA"/>
    <w:rsid w:val="006A42A0"/>
    <w:rsid w:val="006B0218"/>
    <w:rsid w:val="006B026F"/>
    <w:rsid w:val="006B0632"/>
    <w:rsid w:val="006B0A17"/>
    <w:rsid w:val="006B6F27"/>
    <w:rsid w:val="006B70E7"/>
    <w:rsid w:val="006C15F6"/>
    <w:rsid w:val="006C2DFE"/>
    <w:rsid w:val="006C37B9"/>
    <w:rsid w:val="006C5AA2"/>
    <w:rsid w:val="006E11EB"/>
    <w:rsid w:val="006E153D"/>
    <w:rsid w:val="006E16F6"/>
    <w:rsid w:val="006E3FFD"/>
    <w:rsid w:val="006E5565"/>
    <w:rsid w:val="006F01B0"/>
    <w:rsid w:val="006F2411"/>
    <w:rsid w:val="006F2E09"/>
    <w:rsid w:val="006F4D31"/>
    <w:rsid w:val="006F5E98"/>
    <w:rsid w:val="006F63FB"/>
    <w:rsid w:val="00703D74"/>
    <w:rsid w:val="00704D88"/>
    <w:rsid w:val="0070610A"/>
    <w:rsid w:val="00707CB1"/>
    <w:rsid w:val="00711179"/>
    <w:rsid w:val="00711199"/>
    <w:rsid w:val="00712CD2"/>
    <w:rsid w:val="00713FF9"/>
    <w:rsid w:val="00714541"/>
    <w:rsid w:val="00714770"/>
    <w:rsid w:val="0071618F"/>
    <w:rsid w:val="0072213D"/>
    <w:rsid w:val="00726950"/>
    <w:rsid w:val="00726BE7"/>
    <w:rsid w:val="00726C09"/>
    <w:rsid w:val="00727BFF"/>
    <w:rsid w:val="007337ED"/>
    <w:rsid w:val="00734300"/>
    <w:rsid w:val="00740F10"/>
    <w:rsid w:val="007554EA"/>
    <w:rsid w:val="007609A9"/>
    <w:rsid w:val="0076175A"/>
    <w:rsid w:val="007628E2"/>
    <w:rsid w:val="007704F3"/>
    <w:rsid w:val="0077387C"/>
    <w:rsid w:val="00773E35"/>
    <w:rsid w:val="007746E3"/>
    <w:rsid w:val="00775CD3"/>
    <w:rsid w:val="00781477"/>
    <w:rsid w:val="007843F2"/>
    <w:rsid w:val="00787589"/>
    <w:rsid w:val="00787683"/>
    <w:rsid w:val="0079076D"/>
    <w:rsid w:val="00794716"/>
    <w:rsid w:val="00796EB9"/>
    <w:rsid w:val="007A141A"/>
    <w:rsid w:val="007A1680"/>
    <w:rsid w:val="007A383A"/>
    <w:rsid w:val="007A590D"/>
    <w:rsid w:val="007A6125"/>
    <w:rsid w:val="007A7F03"/>
    <w:rsid w:val="007B0C6F"/>
    <w:rsid w:val="007B1A99"/>
    <w:rsid w:val="007B2902"/>
    <w:rsid w:val="007B6B84"/>
    <w:rsid w:val="007C2908"/>
    <w:rsid w:val="007C371A"/>
    <w:rsid w:val="007C5484"/>
    <w:rsid w:val="007C5C25"/>
    <w:rsid w:val="007D35CD"/>
    <w:rsid w:val="007D4093"/>
    <w:rsid w:val="007D5D23"/>
    <w:rsid w:val="007E123A"/>
    <w:rsid w:val="007E1814"/>
    <w:rsid w:val="007E4557"/>
    <w:rsid w:val="007E4BBC"/>
    <w:rsid w:val="007F2E5C"/>
    <w:rsid w:val="007F3CC8"/>
    <w:rsid w:val="007F5C5D"/>
    <w:rsid w:val="008019CA"/>
    <w:rsid w:val="008035E6"/>
    <w:rsid w:val="00804A08"/>
    <w:rsid w:val="008066FC"/>
    <w:rsid w:val="00807518"/>
    <w:rsid w:val="0081216B"/>
    <w:rsid w:val="00814623"/>
    <w:rsid w:val="008205A3"/>
    <w:rsid w:val="008276C7"/>
    <w:rsid w:val="00830193"/>
    <w:rsid w:val="00830204"/>
    <w:rsid w:val="008310F9"/>
    <w:rsid w:val="0083223B"/>
    <w:rsid w:val="0083481F"/>
    <w:rsid w:val="0083718E"/>
    <w:rsid w:val="00843237"/>
    <w:rsid w:val="008453EE"/>
    <w:rsid w:val="008465AD"/>
    <w:rsid w:val="00854512"/>
    <w:rsid w:val="00854EB4"/>
    <w:rsid w:val="00855F56"/>
    <w:rsid w:val="00856B33"/>
    <w:rsid w:val="008605B0"/>
    <w:rsid w:val="00876182"/>
    <w:rsid w:val="00876FE9"/>
    <w:rsid w:val="008803D6"/>
    <w:rsid w:val="00880A7E"/>
    <w:rsid w:val="00880D45"/>
    <w:rsid w:val="00882ED7"/>
    <w:rsid w:val="00883B5B"/>
    <w:rsid w:val="008855BA"/>
    <w:rsid w:val="008864FF"/>
    <w:rsid w:val="00887D1C"/>
    <w:rsid w:val="00890CF5"/>
    <w:rsid w:val="008941B0"/>
    <w:rsid w:val="00895215"/>
    <w:rsid w:val="00895835"/>
    <w:rsid w:val="00896B00"/>
    <w:rsid w:val="008A4F3B"/>
    <w:rsid w:val="008A4F92"/>
    <w:rsid w:val="008A5460"/>
    <w:rsid w:val="008B2C7E"/>
    <w:rsid w:val="008B459F"/>
    <w:rsid w:val="008B6E49"/>
    <w:rsid w:val="008B6F58"/>
    <w:rsid w:val="008B729D"/>
    <w:rsid w:val="008C0CE2"/>
    <w:rsid w:val="008C4386"/>
    <w:rsid w:val="008C5D14"/>
    <w:rsid w:val="008D2DB0"/>
    <w:rsid w:val="008D5AB8"/>
    <w:rsid w:val="008D5C68"/>
    <w:rsid w:val="008D762A"/>
    <w:rsid w:val="008E3694"/>
    <w:rsid w:val="008F2210"/>
    <w:rsid w:val="008F2D4D"/>
    <w:rsid w:val="008F396C"/>
    <w:rsid w:val="008F3E9E"/>
    <w:rsid w:val="0090405C"/>
    <w:rsid w:val="00904C43"/>
    <w:rsid w:val="00906A07"/>
    <w:rsid w:val="00915FDE"/>
    <w:rsid w:val="00917196"/>
    <w:rsid w:val="00917596"/>
    <w:rsid w:val="009201F7"/>
    <w:rsid w:val="00920EDC"/>
    <w:rsid w:val="00924003"/>
    <w:rsid w:val="0093225A"/>
    <w:rsid w:val="00932395"/>
    <w:rsid w:val="009361E8"/>
    <w:rsid w:val="009362B9"/>
    <w:rsid w:val="00937EFA"/>
    <w:rsid w:val="00940773"/>
    <w:rsid w:val="009451B3"/>
    <w:rsid w:val="0095250D"/>
    <w:rsid w:val="00955577"/>
    <w:rsid w:val="009572A5"/>
    <w:rsid w:val="00957491"/>
    <w:rsid w:val="00960D0D"/>
    <w:rsid w:val="009660B2"/>
    <w:rsid w:val="00972CAA"/>
    <w:rsid w:val="0097328A"/>
    <w:rsid w:val="00973E59"/>
    <w:rsid w:val="009773A3"/>
    <w:rsid w:val="00980B3E"/>
    <w:rsid w:val="00986248"/>
    <w:rsid w:val="009969F4"/>
    <w:rsid w:val="009A0AF8"/>
    <w:rsid w:val="009A3CEC"/>
    <w:rsid w:val="009A6AA7"/>
    <w:rsid w:val="009B0735"/>
    <w:rsid w:val="009C273F"/>
    <w:rsid w:val="009C2FEF"/>
    <w:rsid w:val="009C47A7"/>
    <w:rsid w:val="009D366C"/>
    <w:rsid w:val="009D452A"/>
    <w:rsid w:val="009D4A52"/>
    <w:rsid w:val="009D5692"/>
    <w:rsid w:val="009D70EC"/>
    <w:rsid w:val="009E0DF9"/>
    <w:rsid w:val="009E1764"/>
    <w:rsid w:val="009E2712"/>
    <w:rsid w:val="009E462A"/>
    <w:rsid w:val="009E52C8"/>
    <w:rsid w:val="009F216C"/>
    <w:rsid w:val="009F7BB4"/>
    <w:rsid w:val="00A01CF6"/>
    <w:rsid w:val="00A024B5"/>
    <w:rsid w:val="00A02DFD"/>
    <w:rsid w:val="00A04732"/>
    <w:rsid w:val="00A0543C"/>
    <w:rsid w:val="00A07C66"/>
    <w:rsid w:val="00A10934"/>
    <w:rsid w:val="00A11A2E"/>
    <w:rsid w:val="00A12548"/>
    <w:rsid w:val="00A126F2"/>
    <w:rsid w:val="00A152D0"/>
    <w:rsid w:val="00A15511"/>
    <w:rsid w:val="00A165CB"/>
    <w:rsid w:val="00A22C1E"/>
    <w:rsid w:val="00A27952"/>
    <w:rsid w:val="00A30223"/>
    <w:rsid w:val="00A305BE"/>
    <w:rsid w:val="00A31723"/>
    <w:rsid w:val="00A37A0D"/>
    <w:rsid w:val="00A37DEF"/>
    <w:rsid w:val="00A45833"/>
    <w:rsid w:val="00A47989"/>
    <w:rsid w:val="00A56271"/>
    <w:rsid w:val="00A609AD"/>
    <w:rsid w:val="00A619C9"/>
    <w:rsid w:val="00A61FD5"/>
    <w:rsid w:val="00A65A5D"/>
    <w:rsid w:val="00A65E43"/>
    <w:rsid w:val="00A67838"/>
    <w:rsid w:val="00A726C6"/>
    <w:rsid w:val="00A74CCC"/>
    <w:rsid w:val="00A75349"/>
    <w:rsid w:val="00A76751"/>
    <w:rsid w:val="00A82702"/>
    <w:rsid w:val="00A84D28"/>
    <w:rsid w:val="00A85792"/>
    <w:rsid w:val="00A8786D"/>
    <w:rsid w:val="00A92D4F"/>
    <w:rsid w:val="00A93993"/>
    <w:rsid w:val="00A94DEA"/>
    <w:rsid w:val="00A96954"/>
    <w:rsid w:val="00AA57DA"/>
    <w:rsid w:val="00AB2241"/>
    <w:rsid w:val="00AB2E1A"/>
    <w:rsid w:val="00AB4181"/>
    <w:rsid w:val="00AB52AD"/>
    <w:rsid w:val="00AB60BB"/>
    <w:rsid w:val="00AB7153"/>
    <w:rsid w:val="00AC2DCD"/>
    <w:rsid w:val="00AC7928"/>
    <w:rsid w:val="00AD0874"/>
    <w:rsid w:val="00AD71E4"/>
    <w:rsid w:val="00AD7630"/>
    <w:rsid w:val="00AE36F1"/>
    <w:rsid w:val="00AE4AD5"/>
    <w:rsid w:val="00AE76E3"/>
    <w:rsid w:val="00AF1A2E"/>
    <w:rsid w:val="00B000B5"/>
    <w:rsid w:val="00B0118F"/>
    <w:rsid w:val="00B048F0"/>
    <w:rsid w:val="00B13ECC"/>
    <w:rsid w:val="00B174FF"/>
    <w:rsid w:val="00B17B4F"/>
    <w:rsid w:val="00B21253"/>
    <w:rsid w:val="00B24735"/>
    <w:rsid w:val="00B254B8"/>
    <w:rsid w:val="00B26F01"/>
    <w:rsid w:val="00B31D44"/>
    <w:rsid w:val="00B3296C"/>
    <w:rsid w:val="00B32A83"/>
    <w:rsid w:val="00B33A35"/>
    <w:rsid w:val="00B344FD"/>
    <w:rsid w:val="00B34E09"/>
    <w:rsid w:val="00B34F7D"/>
    <w:rsid w:val="00B446AF"/>
    <w:rsid w:val="00B458E4"/>
    <w:rsid w:val="00B542ED"/>
    <w:rsid w:val="00B54F74"/>
    <w:rsid w:val="00B55714"/>
    <w:rsid w:val="00B5733C"/>
    <w:rsid w:val="00B63AA8"/>
    <w:rsid w:val="00B67C5F"/>
    <w:rsid w:val="00B71747"/>
    <w:rsid w:val="00B73765"/>
    <w:rsid w:val="00B75644"/>
    <w:rsid w:val="00B85C0D"/>
    <w:rsid w:val="00B90ABD"/>
    <w:rsid w:val="00B91A0E"/>
    <w:rsid w:val="00B93941"/>
    <w:rsid w:val="00BA1466"/>
    <w:rsid w:val="00BA1BBC"/>
    <w:rsid w:val="00BA7B0D"/>
    <w:rsid w:val="00BA7C66"/>
    <w:rsid w:val="00BB28F9"/>
    <w:rsid w:val="00BB2954"/>
    <w:rsid w:val="00BB2DFD"/>
    <w:rsid w:val="00BB5A14"/>
    <w:rsid w:val="00BB5B64"/>
    <w:rsid w:val="00BC0F00"/>
    <w:rsid w:val="00BC3A3A"/>
    <w:rsid w:val="00BC55C6"/>
    <w:rsid w:val="00BC6FE3"/>
    <w:rsid w:val="00BC7DEF"/>
    <w:rsid w:val="00BD133D"/>
    <w:rsid w:val="00BD1424"/>
    <w:rsid w:val="00BD1605"/>
    <w:rsid w:val="00BD3568"/>
    <w:rsid w:val="00BD45F7"/>
    <w:rsid w:val="00BD58EF"/>
    <w:rsid w:val="00BD6408"/>
    <w:rsid w:val="00BD6DF9"/>
    <w:rsid w:val="00BE0BCC"/>
    <w:rsid w:val="00BE2540"/>
    <w:rsid w:val="00BE4C44"/>
    <w:rsid w:val="00BE51BE"/>
    <w:rsid w:val="00BE57DA"/>
    <w:rsid w:val="00BE6019"/>
    <w:rsid w:val="00BE7601"/>
    <w:rsid w:val="00BF07BF"/>
    <w:rsid w:val="00BF29A0"/>
    <w:rsid w:val="00BF3118"/>
    <w:rsid w:val="00BF7930"/>
    <w:rsid w:val="00C04455"/>
    <w:rsid w:val="00C0721E"/>
    <w:rsid w:val="00C1270F"/>
    <w:rsid w:val="00C159AD"/>
    <w:rsid w:val="00C15DC4"/>
    <w:rsid w:val="00C16C54"/>
    <w:rsid w:val="00C16E68"/>
    <w:rsid w:val="00C24576"/>
    <w:rsid w:val="00C2636A"/>
    <w:rsid w:val="00C34DF3"/>
    <w:rsid w:val="00C377DE"/>
    <w:rsid w:val="00C4187C"/>
    <w:rsid w:val="00C437CF"/>
    <w:rsid w:val="00C44692"/>
    <w:rsid w:val="00C44FD8"/>
    <w:rsid w:val="00C471F2"/>
    <w:rsid w:val="00C52961"/>
    <w:rsid w:val="00C52B19"/>
    <w:rsid w:val="00C535BC"/>
    <w:rsid w:val="00C56965"/>
    <w:rsid w:val="00C6136F"/>
    <w:rsid w:val="00C67C73"/>
    <w:rsid w:val="00C72750"/>
    <w:rsid w:val="00C7420B"/>
    <w:rsid w:val="00C74428"/>
    <w:rsid w:val="00C80B39"/>
    <w:rsid w:val="00C849D4"/>
    <w:rsid w:val="00C85707"/>
    <w:rsid w:val="00C858CD"/>
    <w:rsid w:val="00C85FC3"/>
    <w:rsid w:val="00C8627F"/>
    <w:rsid w:val="00C9072B"/>
    <w:rsid w:val="00C9428F"/>
    <w:rsid w:val="00CA0F3D"/>
    <w:rsid w:val="00CA4815"/>
    <w:rsid w:val="00CA5262"/>
    <w:rsid w:val="00CB0B83"/>
    <w:rsid w:val="00CB379D"/>
    <w:rsid w:val="00CB686E"/>
    <w:rsid w:val="00CB6C98"/>
    <w:rsid w:val="00CC23EA"/>
    <w:rsid w:val="00CC2992"/>
    <w:rsid w:val="00CC36B7"/>
    <w:rsid w:val="00CC43E2"/>
    <w:rsid w:val="00CC4F35"/>
    <w:rsid w:val="00CC5FCB"/>
    <w:rsid w:val="00CD0D04"/>
    <w:rsid w:val="00CD1B82"/>
    <w:rsid w:val="00CD631A"/>
    <w:rsid w:val="00CE0C4D"/>
    <w:rsid w:val="00CE0EF5"/>
    <w:rsid w:val="00CE5677"/>
    <w:rsid w:val="00CF43ED"/>
    <w:rsid w:val="00CF55A8"/>
    <w:rsid w:val="00CF5E47"/>
    <w:rsid w:val="00CF5FB0"/>
    <w:rsid w:val="00CF7CA5"/>
    <w:rsid w:val="00D0437D"/>
    <w:rsid w:val="00D10177"/>
    <w:rsid w:val="00D106C2"/>
    <w:rsid w:val="00D1441B"/>
    <w:rsid w:val="00D15193"/>
    <w:rsid w:val="00D301EF"/>
    <w:rsid w:val="00D31559"/>
    <w:rsid w:val="00D31B46"/>
    <w:rsid w:val="00D31CF9"/>
    <w:rsid w:val="00D32127"/>
    <w:rsid w:val="00D336D3"/>
    <w:rsid w:val="00D37483"/>
    <w:rsid w:val="00D37F43"/>
    <w:rsid w:val="00D437A0"/>
    <w:rsid w:val="00D44379"/>
    <w:rsid w:val="00D47193"/>
    <w:rsid w:val="00D473E5"/>
    <w:rsid w:val="00D50258"/>
    <w:rsid w:val="00D505D7"/>
    <w:rsid w:val="00D50CA0"/>
    <w:rsid w:val="00D53F7E"/>
    <w:rsid w:val="00D5540F"/>
    <w:rsid w:val="00D5758C"/>
    <w:rsid w:val="00D61BB1"/>
    <w:rsid w:val="00D61C03"/>
    <w:rsid w:val="00D64738"/>
    <w:rsid w:val="00D65801"/>
    <w:rsid w:val="00D7040E"/>
    <w:rsid w:val="00D71E47"/>
    <w:rsid w:val="00D723DF"/>
    <w:rsid w:val="00D73255"/>
    <w:rsid w:val="00D73ECB"/>
    <w:rsid w:val="00D779C9"/>
    <w:rsid w:val="00D81AA4"/>
    <w:rsid w:val="00D83BE7"/>
    <w:rsid w:val="00D847A0"/>
    <w:rsid w:val="00D90B99"/>
    <w:rsid w:val="00D94902"/>
    <w:rsid w:val="00D9645E"/>
    <w:rsid w:val="00D97CFC"/>
    <w:rsid w:val="00DA7157"/>
    <w:rsid w:val="00DB09FD"/>
    <w:rsid w:val="00DB12B4"/>
    <w:rsid w:val="00DB3B63"/>
    <w:rsid w:val="00DC03D9"/>
    <w:rsid w:val="00DC129D"/>
    <w:rsid w:val="00DC18A3"/>
    <w:rsid w:val="00DC7CC2"/>
    <w:rsid w:val="00DD1348"/>
    <w:rsid w:val="00DD41AB"/>
    <w:rsid w:val="00DD468A"/>
    <w:rsid w:val="00DD4869"/>
    <w:rsid w:val="00DD49E4"/>
    <w:rsid w:val="00DE1440"/>
    <w:rsid w:val="00DE7D33"/>
    <w:rsid w:val="00DF1083"/>
    <w:rsid w:val="00DF11E9"/>
    <w:rsid w:val="00DF3046"/>
    <w:rsid w:val="00DF6CC8"/>
    <w:rsid w:val="00E005D6"/>
    <w:rsid w:val="00E01374"/>
    <w:rsid w:val="00E038C8"/>
    <w:rsid w:val="00E12D9A"/>
    <w:rsid w:val="00E13D43"/>
    <w:rsid w:val="00E14386"/>
    <w:rsid w:val="00E14E27"/>
    <w:rsid w:val="00E16452"/>
    <w:rsid w:val="00E16D93"/>
    <w:rsid w:val="00E1740A"/>
    <w:rsid w:val="00E17512"/>
    <w:rsid w:val="00E24F70"/>
    <w:rsid w:val="00E26304"/>
    <w:rsid w:val="00E27C36"/>
    <w:rsid w:val="00E30A3B"/>
    <w:rsid w:val="00E33525"/>
    <w:rsid w:val="00E3420E"/>
    <w:rsid w:val="00E37CF9"/>
    <w:rsid w:val="00E42FC3"/>
    <w:rsid w:val="00E442B0"/>
    <w:rsid w:val="00E45963"/>
    <w:rsid w:val="00E45C5A"/>
    <w:rsid w:val="00E476DE"/>
    <w:rsid w:val="00E545B8"/>
    <w:rsid w:val="00E558D6"/>
    <w:rsid w:val="00E57A78"/>
    <w:rsid w:val="00E65CEB"/>
    <w:rsid w:val="00E6671B"/>
    <w:rsid w:val="00E71C2B"/>
    <w:rsid w:val="00E72E78"/>
    <w:rsid w:val="00E763CD"/>
    <w:rsid w:val="00E81D33"/>
    <w:rsid w:val="00E86128"/>
    <w:rsid w:val="00E87EDB"/>
    <w:rsid w:val="00E935A5"/>
    <w:rsid w:val="00E94798"/>
    <w:rsid w:val="00EA336C"/>
    <w:rsid w:val="00EB0615"/>
    <w:rsid w:val="00EB0CC7"/>
    <w:rsid w:val="00EC0154"/>
    <w:rsid w:val="00EC02A9"/>
    <w:rsid w:val="00EC184D"/>
    <w:rsid w:val="00EC44C7"/>
    <w:rsid w:val="00EC53EE"/>
    <w:rsid w:val="00EC6C05"/>
    <w:rsid w:val="00EC6C49"/>
    <w:rsid w:val="00EC6D9F"/>
    <w:rsid w:val="00EC74A3"/>
    <w:rsid w:val="00ED25CB"/>
    <w:rsid w:val="00ED2B5A"/>
    <w:rsid w:val="00ED3A23"/>
    <w:rsid w:val="00ED6469"/>
    <w:rsid w:val="00ED7A7C"/>
    <w:rsid w:val="00EE5F80"/>
    <w:rsid w:val="00EF113A"/>
    <w:rsid w:val="00EF4908"/>
    <w:rsid w:val="00F01887"/>
    <w:rsid w:val="00F03011"/>
    <w:rsid w:val="00F05DDB"/>
    <w:rsid w:val="00F0756F"/>
    <w:rsid w:val="00F10BAC"/>
    <w:rsid w:val="00F11034"/>
    <w:rsid w:val="00F1137A"/>
    <w:rsid w:val="00F11AD9"/>
    <w:rsid w:val="00F1278E"/>
    <w:rsid w:val="00F142DD"/>
    <w:rsid w:val="00F26695"/>
    <w:rsid w:val="00F35C18"/>
    <w:rsid w:val="00F40C1C"/>
    <w:rsid w:val="00F40FF2"/>
    <w:rsid w:val="00F42B3A"/>
    <w:rsid w:val="00F42CC8"/>
    <w:rsid w:val="00F5511F"/>
    <w:rsid w:val="00F558E9"/>
    <w:rsid w:val="00F56BF8"/>
    <w:rsid w:val="00F57621"/>
    <w:rsid w:val="00F60578"/>
    <w:rsid w:val="00F61D6E"/>
    <w:rsid w:val="00F62871"/>
    <w:rsid w:val="00F63482"/>
    <w:rsid w:val="00F64618"/>
    <w:rsid w:val="00F82942"/>
    <w:rsid w:val="00F82F33"/>
    <w:rsid w:val="00F90877"/>
    <w:rsid w:val="00F948F4"/>
    <w:rsid w:val="00FA02AE"/>
    <w:rsid w:val="00FA0A64"/>
    <w:rsid w:val="00FA7CF2"/>
    <w:rsid w:val="00FC3497"/>
    <w:rsid w:val="00FC5DB1"/>
    <w:rsid w:val="00FC7080"/>
    <w:rsid w:val="00FD0148"/>
    <w:rsid w:val="00FD29F3"/>
    <w:rsid w:val="00FD2FDE"/>
    <w:rsid w:val="00FD55C3"/>
    <w:rsid w:val="00FD5735"/>
    <w:rsid w:val="00FD6136"/>
    <w:rsid w:val="00FD6CD8"/>
    <w:rsid w:val="00FD71D5"/>
    <w:rsid w:val="00FE2B79"/>
    <w:rsid w:val="00FE3AF1"/>
    <w:rsid w:val="00FE7D53"/>
    <w:rsid w:val="00FF0484"/>
    <w:rsid w:val="00FF34AE"/>
    <w:rsid w:val="00FF7034"/>
    <w:rsid w:val="00FF73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719DAC83-613E-4AF3-A7B7-AAAAF5F2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4972"/>
    <w:rPr>
      <w:sz w:val="24"/>
      <w:szCs w:val="24"/>
    </w:rPr>
  </w:style>
  <w:style w:type="paragraph" w:styleId="Nadpis1">
    <w:name w:val="heading 1"/>
    <w:basedOn w:val="Normlny"/>
    <w:next w:val="Normlny"/>
    <w:qFormat/>
    <w:rsid w:val="00474972"/>
    <w:pPr>
      <w:keepNext/>
      <w:spacing w:line="360" w:lineRule="auto"/>
      <w:ind w:firstLine="708"/>
      <w:jc w:val="both"/>
      <w:outlineLvl w:val="0"/>
    </w:pPr>
    <w:rPr>
      <w:rFonts w:ascii="Arial" w:hAnsi="Arial" w:cs="Arial"/>
      <w:b/>
      <w:bCs/>
      <w:i/>
      <w:iCs/>
      <w:u w:val="single"/>
    </w:rPr>
  </w:style>
  <w:style w:type="paragraph" w:styleId="Nadpis3">
    <w:name w:val="heading 3"/>
    <w:basedOn w:val="Normlny"/>
    <w:next w:val="Normlny"/>
    <w:qFormat/>
    <w:rsid w:val="00474972"/>
    <w:pPr>
      <w:keepNext/>
      <w:spacing w:line="360" w:lineRule="auto"/>
      <w:jc w:val="both"/>
      <w:outlineLvl w:val="2"/>
    </w:pPr>
    <w:rPr>
      <w:rFonts w:ascii="Arial" w:hAnsi="Arial"/>
      <w:b/>
      <w:i/>
    </w:rPr>
  </w:style>
  <w:style w:type="paragraph" w:styleId="Nadpis5">
    <w:name w:val="heading 5"/>
    <w:basedOn w:val="Normlny"/>
    <w:next w:val="Normlny"/>
    <w:qFormat/>
    <w:rsid w:val="00474972"/>
    <w:pPr>
      <w:keepNext/>
      <w:jc w:val="center"/>
      <w:outlineLvl w:val="4"/>
    </w:pPr>
    <w:rPr>
      <w:b/>
    </w:rPr>
  </w:style>
  <w:style w:type="paragraph" w:styleId="Nadpis6">
    <w:name w:val="heading 6"/>
    <w:basedOn w:val="Normlny"/>
    <w:next w:val="Normlny"/>
    <w:qFormat/>
    <w:rsid w:val="00474972"/>
    <w:pPr>
      <w:keepNext/>
      <w:jc w:val="both"/>
      <w:outlineLvl w:val="5"/>
    </w:pPr>
    <w:rPr>
      <w:b/>
      <w:bCs/>
      <w:sz w:val="28"/>
    </w:rPr>
  </w:style>
  <w:style w:type="paragraph" w:styleId="Nadpis8">
    <w:name w:val="heading 8"/>
    <w:basedOn w:val="Normlny"/>
    <w:next w:val="Normlny"/>
    <w:qFormat/>
    <w:rsid w:val="00474972"/>
    <w:pPr>
      <w:keepNext/>
      <w:jc w:val="both"/>
      <w:outlineLvl w:val="7"/>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474972"/>
    <w:pPr>
      <w:spacing w:line="360" w:lineRule="auto"/>
      <w:jc w:val="center"/>
      <w:outlineLvl w:val="0"/>
    </w:pPr>
    <w:rPr>
      <w:rFonts w:ascii="Arial" w:hAnsi="Arial"/>
      <w:i/>
    </w:rPr>
  </w:style>
  <w:style w:type="paragraph" w:styleId="Zarkazkladnhotextu3">
    <w:name w:val="Body Text Indent 3"/>
    <w:basedOn w:val="Normlny"/>
    <w:rsid w:val="00474972"/>
    <w:pPr>
      <w:ind w:left="2835" w:hanging="2126"/>
      <w:jc w:val="both"/>
    </w:pPr>
    <w:rPr>
      <w:rFonts w:ascii="Arial" w:hAnsi="Arial"/>
      <w:i/>
    </w:rPr>
  </w:style>
  <w:style w:type="paragraph" w:styleId="Podtitul">
    <w:name w:val="Subtitle"/>
    <w:basedOn w:val="Normlny"/>
    <w:qFormat/>
    <w:rsid w:val="00474972"/>
    <w:pPr>
      <w:jc w:val="center"/>
    </w:pPr>
    <w:rPr>
      <w:b/>
      <w:bCs/>
    </w:rPr>
  </w:style>
  <w:style w:type="paragraph" w:styleId="Zkladntext3">
    <w:name w:val="Body Text 3"/>
    <w:basedOn w:val="Normlny"/>
    <w:rsid w:val="00474972"/>
    <w:pPr>
      <w:jc w:val="both"/>
    </w:pPr>
    <w:rPr>
      <w:b/>
      <w:bCs/>
    </w:rPr>
  </w:style>
  <w:style w:type="paragraph" w:styleId="Pta">
    <w:name w:val="footer"/>
    <w:basedOn w:val="Normlny"/>
    <w:link w:val="PtaChar"/>
    <w:uiPriority w:val="99"/>
    <w:rsid w:val="00474972"/>
    <w:pPr>
      <w:tabs>
        <w:tab w:val="center" w:pos="4536"/>
        <w:tab w:val="right" w:pos="9072"/>
      </w:tabs>
    </w:pPr>
  </w:style>
  <w:style w:type="paragraph" w:styleId="Zkladntext2">
    <w:name w:val="Body Text 2"/>
    <w:basedOn w:val="Normlny"/>
    <w:rsid w:val="00474972"/>
    <w:pPr>
      <w:jc w:val="both"/>
    </w:pPr>
  </w:style>
  <w:style w:type="paragraph" w:styleId="Zkladntext">
    <w:name w:val="Body Text"/>
    <w:basedOn w:val="Normlny"/>
    <w:link w:val="ZkladntextChar"/>
    <w:rsid w:val="00474972"/>
    <w:pPr>
      <w:jc w:val="both"/>
    </w:pPr>
  </w:style>
  <w:style w:type="character" w:styleId="Siln">
    <w:name w:val="Strong"/>
    <w:basedOn w:val="Predvolenpsmoodseku"/>
    <w:qFormat/>
    <w:rsid w:val="00474972"/>
    <w:rPr>
      <w:b/>
      <w:bCs/>
    </w:rPr>
  </w:style>
  <w:style w:type="character" w:styleId="slostrany">
    <w:name w:val="page number"/>
    <w:basedOn w:val="Predvolenpsmoodseku"/>
    <w:rsid w:val="00F558E9"/>
  </w:style>
  <w:style w:type="paragraph" w:styleId="truktradokumentu">
    <w:name w:val="Document Map"/>
    <w:basedOn w:val="Normlny"/>
    <w:semiHidden/>
    <w:rsid w:val="005152DC"/>
    <w:pPr>
      <w:shd w:val="clear" w:color="auto" w:fill="000080"/>
    </w:pPr>
    <w:rPr>
      <w:rFonts w:ascii="Tahoma" w:hAnsi="Tahoma" w:cs="Tahoma"/>
      <w:sz w:val="20"/>
      <w:szCs w:val="20"/>
    </w:rPr>
  </w:style>
  <w:style w:type="paragraph" w:styleId="Odsekzoznamu">
    <w:name w:val="List Paragraph"/>
    <w:basedOn w:val="Normlny"/>
    <w:uiPriority w:val="34"/>
    <w:qFormat/>
    <w:rsid w:val="00A024B5"/>
    <w:pPr>
      <w:ind w:left="720"/>
      <w:contextualSpacing/>
    </w:pPr>
  </w:style>
  <w:style w:type="character" w:styleId="Hypertextovprepojenie">
    <w:name w:val="Hyperlink"/>
    <w:basedOn w:val="Predvolenpsmoodseku"/>
    <w:rsid w:val="006C2DFE"/>
    <w:rPr>
      <w:color w:val="0000FF" w:themeColor="hyperlink"/>
      <w:u w:val="single"/>
    </w:rPr>
  </w:style>
  <w:style w:type="paragraph" w:styleId="Hlavika">
    <w:name w:val="header"/>
    <w:basedOn w:val="Normlny"/>
    <w:link w:val="HlavikaChar"/>
    <w:rsid w:val="009B0735"/>
    <w:pPr>
      <w:tabs>
        <w:tab w:val="center" w:pos="4536"/>
        <w:tab w:val="right" w:pos="9072"/>
      </w:tabs>
    </w:pPr>
  </w:style>
  <w:style w:type="character" w:customStyle="1" w:styleId="HlavikaChar">
    <w:name w:val="Hlavička Char"/>
    <w:basedOn w:val="Predvolenpsmoodseku"/>
    <w:link w:val="Hlavika"/>
    <w:rsid w:val="009B0735"/>
    <w:rPr>
      <w:sz w:val="24"/>
      <w:szCs w:val="24"/>
    </w:rPr>
  </w:style>
  <w:style w:type="character" w:customStyle="1" w:styleId="PtaChar">
    <w:name w:val="Päta Char"/>
    <w:basedOn w:val="Predvolenpsmoodseku"/>
    <w:link w:val="Pta"/>
    <w:uiPriority w:val="99"/>
    <w:rsid w:val="009B0735"/>
    <w:rPr>
      <w:sz w:val="24"/>
      <w:szCs w:val="24"/>
    </w:rPr>
  </w:style>
  <w:style w:type="character" w:customStyle="1" w:styleId="ZkladntextChar">
    <w:name w:val="Základný text Char"/>
    <w:basedOn w:val="Predvolenpsmoodseku"/>
    <w:link w:val="Zkladntext"/>
    <w:rsid w:val="00E27C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9559">
      <w:bodyDiv w:val="1"/>
      <w:marLeft w:val="0"/>
      <w:marRight w:val="0"/>
      <w:marTop w:val="0"/>
      <w:marBottom w:val="0"/>
      <w:divBdr>
        <w:top w:val="none" w:sz="0" w:space="0" w:color="auto"/>
        <w:left w:val="none" w:sz="0" w:space="0" w:color="auto"/>
        <w:bottom w:val="none" w:sz="0" w:space="0" w:color="auto"/>
        <w:right w:val="none" w:sz="0" w:space="0" w:color="auto"/>
      </w:divBdr>
    </w:div>
    <w:div w:id="931625835">
      <w:bodyDiv w:val="1"/>
      <w:marLeft w:val="0"/>
      <w:marRight w:val="0"/>
      <w:marTop w:val="0"/>
      <w:marBottom w:val="0"/>
      <w:divBdr>
        <w:top w:val="none" w:sz="0" w:space="0" w:color="auto"/>
        <w:left w:val="none" w:sz="0" w:space="0" w:color="auto"/>
        <w:bottom w:val="none" w:sz="0" w:space="0" w:color="auto"/>
        <w:right w:val="none" w:sz="0" w:space="0" w:color="auto"/>
      </w:divBdr>
    </w:div>
    <w:div w:id="1241479456">
      <w:bodyDiv w:val="1"/>
      <w:marLeft w:val="0"/>
      <w:marRight w:val="0"/>
      <w:marTop w:val="0"/>
      <w:marBottom w:val="0"/>
      <w:divBdr>
        <w:top w:val="none" w:sz="0" w:space="0" w:color="auto"/>
        <w:left w:val="none" w:sz="0" w:space="0" w:color="auto"/>
        <w:bottom w:val="none" w:sz="0" w:space="0" w:color="auto"/>
        <w:right w:val="none" w:sz="0" w:space="0" w:color="auto"/>
      </w:divBdr>
    </w:div>
    <w:div w:id="1383095234">
      <w:bodyDiv w:val="1"/>
      <w:marLeft w:val="0"/>
      <w:marRight w:val="0"/>
      <w:marTop w:val="0"/>
      <w:marBottom w:val="0"/>
      <w:divBdr>
        <w:top w:val="none" w:sz="0" w:space="0" w:color="auto"/>
        <w:left w:val="none" w:sz="0" w:space="0" w:color="auto"/>
        <w:bottom w:val="none" w:sz="0" w:space="0" w:color="auto"/>
        <w:right w:val="none" w:sz="0" w:space="0" w:color="auto"/>
      </w:divBdr>
    </w:div>
    <w:div w:id="16835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quaere.e-con.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ravnirozpravy.e-con.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avo.upjs.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2040</TotalTime>
  <Pages>32</Pages>
  <Words>12329</Words>
  <Characters>70277</Characters>
  <Application>Microsoft Office Word</Application>
  <DocSecurity>0</DocSecurity>
  <Lines>585</Lines>
  <Paragraphs>164</Paragraphs>
  <ScaleCrop>false</ScaleCrop>
  <HeadingPairs>
    <vt:vector size="2" baseType="variant">
      <vt:variant>
        <vt:lpstr>Názov</vt:lpstr>
      </vt:variant>
      <vt:variant>
        <vt:i4>1</vt:i4>
      </vt:variant>
    </vt:vector>
  </HeadingPairs>
  <TitlesOfParts>
    <vt:vector size="1" baseType="lpstr">
      <vt:lpstr/>
    </vt:vector>
  </TitlesOfParts>
  <Company> </Company>
  <LinksUpToDate>false</LinksUpToDate>
  <CharactersWithSpaces>82442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tkacova</cp:lastModifiedBy>
  <cp:revision>1703</cp:revision>
  <cp:lastPrinted>2013-01-15T12:20:00Z</cp:lastPrinted>
  <dcterms:created xsi:type="dcterms:W3CDTF">2011-01-19T09:33:00Z</dcterms:created>
  <dcterms:modified xsi:type="dcterms:W3CDTF">2016-04-19T07:54:00Z</dcterms:modified>
</cp:coreProperties>
</file>