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8"/>
      </w:tblGrid>
      <w:tr w:rsidR="00483FD5" w:rsidRPr="00A44416" w:rsidTr="005E4FB2">
        <w:trPr>
          <w:trHeight w:val="288"/>
        </w:trPr>
        <w:tc>
          <w:tcPr>
            <w:tcW w:w="10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D5" w:rsidRDefault="00483FD5" w:rsidP="006E76B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tbl>
            <w:tblPr>
              <w:tblW w:w="994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48"/>
            </w:tblGrid>
            <w:tr w:rsidR="00483FD5" w:rsidTr="006E76BA">
              <w:trPr>
                <w:trHeight w:val="312"/>
              </w:trPr>
              <w:tc>
                <w:tcPr>
                  <w:tcW w:w="9340" w:type="dxa"/>
                  <w:noWrap/>
                  <w:vAlign w:val="bottom"/>
                  <w:hideMark/>
                </w:tcPr>
                <w:p w:rsidR="00483FD5" w:rsidRDefault="00483FD5" w:rsidP="006E76B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Univerzita Pavla Jozefa Šafárika v Košiciach, Právnická fakulta, Kováčska 26 , KOŠICE</w:t>
                  </w:r>
                </w:p>
              </w:tc>
            </w:tr>
            <w:tr w:rsidR="00483FD5" w:rsidTr="006E76BA">
              <w:trPr>
                <w:trHeight w:val="312"/>
              </w:trPr>
              <w:tc>
                <w:tcPr>
                  <w:tcW w:w="9340" w:type="dxa"/>
                  <w:noWrap/>
                  <w:vAlign w:val="bottom"/>
                  <w:hideMark/>
                </w:tcPr>
                <w:p w:rsidR="00483FD5" w:rsidRDefault="00483FD5" w:rsidP="006E76BA">
                  <w:pPr>
                    <w:pBdr>
                      <w:bottom w:val="single" w:sz="6" w:space="1" w:color="auto"/>
                    </w:pBdr>
                    <w:spacing w:after="0" w:line="240" w:lineRule="auto"/>
                    <w:ind w:left="-822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Katedra ústavného práva a správneho práva</w:t>
                  </w:r>
                </w:p>
              </w:tc>
            </w:tr>
          </w:tbl>
          <w:p w:rsidR="008F0407" w:rsidRDefault="008F0407" w:rsidP="006E76B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994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48"/>
            </w:tblGrid>
            <w:tr w:rsidR="008F0407" w:rsidRPr="00B825D7" w:rsidTr="00EE5993">
              <w:trPr>
                <w:trHeight w:val="312"/>
              </w:trPr>
              <w:tc>
                <w:tcPr>
                  <w:tcW w:w="9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407" w:rsidRPr="00B825D7" w:rsidRDefault="008F0407" w:rsidP="008F04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8F0407" w:rsidRPr="00B825D7" w:rsidTr="00EE5993">
              <w:trPr>
                <w:trHeight w:val="288"/>
              </w:trPr>
              <w:tc>
                <w:tcPr>
                  <w:tcW w:w="9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407" w:rsidRPr="00B825D7" w:rsidRDefault="008F0407" w:rsidP="008F040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sk-SK"/>
                    </w:rPr>
                  </w:pPr>
                  <w:r w:rsidRPr="00B825D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sk-SK"/>
                    </w:rPr>
                    <w:t xml:space="preserve">                                                                                                                          Košice, september 201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sk-SK"/>
                    </w:rPr>
                    <w:t>7</w:t>
                  </w:r>
                </w:p>
              </w:tc>
            </w:tr>
            <w:tr w:rsidR="008F0407" w:rsidRPr="00B825D7" w:rsidTr="00EE5993">
              <w:trPr>
                <w:trHeight w:val="420"/>
              </w:trPr>
              <w:tc>
                <w:tcPr>
                  <w:tcW w:w="9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407" w:rsidRPr="00B825D7" w:rsidRDefault="008F0407" w:rsidP="008F040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                            </w:t>
                  </w:r>
                  <w:r w:rsidRPr="00B825D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>TÉMY  RIGORÓZNYCH PRÁC</w:t>
                  </w:r>
                </w:p>
              </w:tc>
            </w:tr>
            <w:tr w:rsidR="008F0407" w:rsidRPr="00B825D7" w:rsidTr="00EE5993">
              <w:trPr>
                <w:trHeight w:val="420"/>
              </w:trPr>
              <w:tc>
                <w:tcPr>
                  <w:tcW w:w="9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407" w:rsidRDefault="008F0407" w:rsidP="008F040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                                    </w:t>
                  </w:r>
                  <w:r w:rsidRPr="00B825D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>SPRÁVNE  PRÁVO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 </w:t>
                  </w:r>
                </w:p>
                <w:p w:rsidR="008F0407" w:rsidRPr="00B825D7" w:rsidRDefault="008F0407" w:rsidP="008F040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                                       AR  2017/2018</w:t>
                  </w:r>
                </w:p>
              </w:tc>
            </w:tr>
          </w:tbl>
          <w:p w:rsidR="00483FD5" w:rsidRDefault="00483FD5" w:rsidP="006E76B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3FD5" w:rsidRPr="00A44416" w:rsidRDefault="00483FD5" w:rsidP="006E76B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3FD5" w:rsidRPr="00A44416" w:rsidRDefault="00483FD5" w:rsidP="006E76BA">
            <w:pPr>
              <w:spacing w:after="0" w:line="240" w:lineRule="auto"/>
              <w:ind w:left="284" w:hanging="284"/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</w:pPr>
            <w:r w:rsidRPr="00A44416">
              <w:rPr>
                <w:rStyle w:val="shorttext"/>
                <w:rFonts w:ascii="Arial" w:hAnsi="Arial" w:cs="Arial"/>
                <w:b/>
                <w:sz w:val="24"/>
                <w:szCs w:val="24"/>
                <w:lang w:val="en"/>
              </w:rPr>
              <w:t xml:space="preserve">1.  </w:t>
            </w:r>
            <w:r>
              <w:rPr>
                <w:rStyle w:val="shorttext"/>
                <w:rFonts w:ascii="Arial" w:hAnsi="Arial" w:cs="Arial"/>
                <w:b/>
                <w:sz w:val="24"/>
                <w:szCs w:val="24"/>
                <w:lang w:val="en"/>
              </w:rPr>
              <w:t xml:space="preserve"> </w:t>
            </w:r>
            <w:r w:rsidRPr="00A44416">
              <w:rPr>
                <w:rStyle w:val="shorttext"/>
                <w:rFonts w:ascii="Arial" w:hAnsi="Arial" w:cs="Arial"/>
                <w:b/>
                <w:sz w:val="24"/>
                <w:szCs w:val="24"/>
                <w:lang w:val="en"/>
              </w:rPr>
              <w:t>Prieniky správneho práva k iným právnym odvetviam</w:t>
            </w:r>
            <w:r w:rsidRPr="00A44416"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  <w:r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  <w:t xml:space="preserve">  </w:t>
            </w:r>
            <w:r w:rsidR="008F0407"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  <w:t xml:space="preserve">        </w:t>
            </w:r>
            <w:r w:rsidR="008F0407">
              <w:rPr>
                <w:rStyle w:val="shorttext"/>
                <w:rFonts w:ascii="Arial" w:hAnsi="Arial" w:cs="Arial"/>
                <w:b/>
                <w:sz w:val="24"/>
                <w:szCs w:val="24"/>
                <w:lang w:val="en"/>
              </w:rPr>
              <w:t xml:space="preserve">   </w:t>
            </w:r>
            <w:r w:rsidRPr="001762F7">
              <w:rPr>
                <w:rStyle w:val="shorttext"/>
                <w:rFonts w:ascii="Arial" w:hAnsi="Arial" w:cs="Arial"/>
                <w:b/>
                <w:sz w:val="24"/>
                <w:szCs w:val="24"/>
                <w:lang w:val="en"/>
              </w:rPr>
              <w:t xml:space="preserve"> </w:t>
            </w:r>
          </w:p>
          <w:p w:rsidR="00483FD5" w:rsidRPr="00A44416" w:rsidRDefault="00483FD5" w:rsidP="006E76BA">
            <w:pPr>
              <w:spacing w:after="0" w:line="240" w:lineRule="auto"/>
              <w:ind w:left="284"/>
              <w:rPr>
                <w:rStyle w:val="alt-edited1"/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  <w:t xml:space="preserve">  </w:t>
            </w:r>
            <w:r w:rsidRPr="00483FD5">
              <w:rPr>
                <w:rStyle w:val="alt-edited1"/>
                <w:rFonts w:ascii="Arial" w:hAnsi="Arial" w:cs="Arial"/>
                <w:color w:val="000000" w:themeColor="text1"/>
                <w:sz w:val="24"/>
                <w:szCs w:val="24"/>
                <w:lang w:val="en"/>
              </w:rPr>
              <w:t>Intersections of administrative law with other branches of law</w:t>
            </w:r>
          </w:p>
          <w:p w:rsidR="00483FD5" w:rsidRPr="00A44416" w:rsidRDefault="00483FD5" w:rsidP="006E76BA">
            <w:pPr>
              <w:spacing w:after="0" w:line="240" w:lineRule="auto"/>
              <w:ind w:left="284" w:hanging="284"/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</w:pPr>
            <w:r w:rsidRPr="00941A5E">
              <w:rPr>
                <w:rStyle w:val="shorttext"/>
                <w:rFonts w:ascii="Arial" w:hAnsi="Arial" w:cs="Arial"/>
                <w:b/>
                <w:sz w:val="24"/>
                <w:szCs w:val="24"/>
                <w:lang w:val="en"/>
              </w:rPr>
              <w:t>2.</w:t>
            </w:r>
            <w:r w:rsidRPr="00A44416"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  <w:t xml:space="preserve">  </w:t>
            </w:r>
            <w:r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  <w:r w:rsidRPr="00A44416">
              <w:rPr>
                <w:rStyle w:val="shorttext"/>
                <w:rFonts w:ascii="Arial" w:hAnsi="Arial" w:cs="Arial"/>
                <w:b/>
                <w:sz w:val="24"/>
                <w:szCs w:val="24"/>
                <w:lang w:val="en"/>
              </w:rPr>
              <w:t>Európske štandardy dobrej správy</w:t>
            </w:r>
            <w:r w:rsidRPr="00A44416"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</w:p>
          <w:p w:rsidR="00483FD5" w:rsidRPr="00A44416" w:rsidRDefault="00483FD5" w:rsidP="006E76BA">
            <w:pPr>
              <w:spacing w:after="0" w:line="240" w:lineRule="auto"/>
              <w:ind w:left="284"/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  <w:t xml:space="preserve">  </w:t>
            </w:r>
            <w:r w:rsidRPr="00A44416"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  <w:t>European s</w:t>
            </w:r>
            <w:r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  <w:t>tandards of good administration</w:t>
            </w:r>
          </w:p>
          <w:p w:rsidR="00483FD5" w:rsidRPr="00A44416" w:rsidRDefault="00483FD5" w:rsidP="006E76BA">
            <w:pPr>
              <w:spacing w:after="0" w:line="240" w:lineRule="auto"/>
              <w:ind w:left="284" w:hanging="284"/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</w:pPr>
            <w:r w:rsidRPr="00941A5E">
              <w:rPr>
                <w:rStyle w:val="shorttext"/>
                <w:rFonts w:ascii="Arial" w:hAnsi="Arial" w:cs="Arial"/>
                <w:b/>
                <w:sz w:val="24"/>
                <w:szCs w:val="24"/>
                <w:lang w:val="en"/>
              </w:rPr>
              <w:t>3.</w:t>
            </w:r>
            <w:r w:rsidRPr="00A44416"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  <w:t xml:space="preserve">  </w:t>
            </w:r>
            <w:r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  <w:r w:rsidRPr="00A44416">
              <w:rPr>
                <w:rStyle w:val="shorttext"/>
                <w:rFonts w:ascii="Arial" w:hAnsi="Arial" w:cs="Arial"/>
                <w:b/>
                <w:sz w:val="24"/>
                <w:szCs w:val="24"/>
                <w:lang w:val="en"/>
              </w:rPr>
              <w:t>Verejný poriadok</w:t>
            </w:r>
            <w:r w:rsidRPr="00A44416"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</w:p>
          <w:p w:rsidR="00483FD5" w:rsidRPr="00A44416" w:rsidRDefault="00483FD5" w:rsidP="006E76BA">
            <w:pPr>
              <w:spacing w:after="0" w:line="240" w:lineRule="auto"/>
              <w:ind w:left="284"/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  <w:t xml:space="preserve">  Public order</w:t>
            </w:r>
          </w:p>
          <w:p w:rsidR="00483FD5" w:rsidRPr="00A44416" w:rsidRDefault="00483FD5" w:rsidP="006E76BA">
            <w:pPr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941A5E">
              <w:rPr>
                <w:rFonts w:ascii="Arial" w:hAnsi="Arial" w:cs="Arial"/>
                <w:b/>
                <w:sz w:val="24"/>
                <w:szCs w:val="24"/>
                <w:lang w:val="en"/>
              </w:rPr>
              <w:t>4.</w:t>
            </w:r>
            <w:r w:rsidRPr="00A44416">
              <w:rPr>
                <w:rFonts w:ascii="Arial" w:hAnsi="Arial" w:cs="Arial"/>
                <w:sz w:val="24"/>
                <w:szCs w:val="24"/>
                <w:lang w:val="en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  <w:r w:rsidRPr="00A44416">
              <w:rPr>
                <w:rFonts w:ascii="Arial" w:hAnsi="Arial" w:cs="Arial"/>
                <w:b/>
                <w:sz w:val="24"/>
                <w:szCs w:val="24"/>
                <w:lang w:val="en"/>
              </w:rPr>
              <w:t>Alternatívne spôsoby riešenia administratívnych sporov</w:t>
            </w:r>
            <w:r w:rsidRPr="00A44416">
              <w:rPr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</w:p>
          <w:p w:rsidR="00483FD5" w:rsidRPr="00A44416" w:rsidRDefault="00483FD5" w:rsidP="006E76BA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  </w:t>
            </w:r>
            <w:r w:rsidRPr="00A44416">
              <w:rPr>
                <w:rFonts w:ascii="Arial" w:hAnsi="Arial" w:cs="Arial"/>
                <w:sz w:val="24"/>
                <w:szCs w:val="24"/>
                <w:lang w:val="en"/>
              </w:rPr>
              <w:t>Alternative ways of re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>solving administrative disputes</w:t>
            </w:r>
          </w:p>
          <w:p w:rsidR="00483FD5" w:rsidRPr="00483FD5" w:rsidRDefault="00483FD5" w:rsidP="006E76BA">
            <w:pPr>
              <w:spacing w:after="0" w:line="240" w:lineRule="auto"/>
              <w:ind w:left="284" w:hanging="284"/>
              <w:rPr>
                <w:rStyle w:val="alt-edited1"/>
                <w:rFonts w:ascii="Arial" w:hAnsi="Arial" w:cs="Arial"/>
                <w:color w:val="000000" w:themeColor="text1"/>
                <w:sz w:val="24"/>
                <w:szCs w:val="24"/>
                <w:lang w:val="en"/>
              </w:rPr>
            </w:pPr>
            <w:r w:rsidRPr="00483FD5">
              <w:rPr>
                <w:rStyle w:val="alt-edited1"/>
                <w:rFonts w:ascii="Arial" w:hAnsi="Arial" w:cs="Arial"/>
                <w:b/>
                <w:color w:val="000000" w:themeColor="text1"/>
                <w:sz w:val="24"/>
                <w:szCs w:val="24"/>
                <w:lang w:val="en"/>
              </w:rPr>
              <w:t>5.</w:t>
            </w:r>
            <w:r w:rsidRPr="00483FD5">
              <w:rPr>
                <w:rStyle w:val="alt-edited1"/>
                <w:rFonts w:ascii="Arial" w:hAnsi="Arial" w:cs="Arial"/>
                <w:color w:val="000000" w:themeColor="text1"/>
                <w:sz w:val="24"/>
                <w:szCs w:val="24"/>
                <w:lang w:val="en"/>
              </w:rPr>
              <w:t xml:space="preserve">   </w:t>
            </w:r>
            <w:r w:rsidRPr="00483FD5">
              <w:rPr>
                <w:rStyle w:val="alt-edited1"/>
                <w:rFonts w:ascii="Arial" w:hAnsi="Arial" w:cs="Arial"/>
                <w:b/>
                <w:color w:val="000000" w:themeColor="text1"/>
                <w:sz w:val="24"/>
                <w:szCs w:val="24"/>
                <w:lang w:val="en"/>
              </w:rPr>
              <w:t>Elektronická podoba výkonu činnosti orgánov verejnej moci</w:t>
            </w:r>
            <w:r w:rsidRPr="00483FD5">
              <w:rPr>
                <w:rStyle w:val="alt-edited1"/>
                <w:rFonts w:ascii="Arial" w:hAnsi="Arial" w:cs="Arial"/>
                <w:color w:val="000000" w:themeColor="text1"/>
                <w:sz w:val="24"/>
                <w:szCs w:val="24"/>
                <w:lang w:val="en"/>
              </w:rPr>
              <w:t xml:space="preserve"> </w:t>
            </w:r>
          </w:p>
          <w:p w:rsidR="00483FD5" w:rsidRPr="00A44416" w:rsidRDefault="00483FD5" w:rsidP="006E76BA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Style w:val="alt-edited1"/>
                <w:rFonts w:ascii="Arial" w:hAnsi="Arial" w:cs="Arial"/>
                <w:sz w:val="24"/>
                <w:szCs w:val="24"/>
                <w:lang w:val="en"/>
              </w:rPr>
              <w:t xml:space="preserve">  </w:t>
            </w:r>
            <w:r w:rsidRPr="00A44416">
              <w:rPr>
                <w:rFonts w:ascii="Arial" w:hAnsi="Arial" w:cs="Arial"/>
                <w:sz w:val="24"/>
                <w:szCs w:val="24"/>
                <w:lang w:val="en"/>
              </w:rPr>
              <w:t>Electronic form of pe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>rformance of public authorities</w:t>
            </w:r>
          </w:p>
          <w:p w:rsidR="00483FD5" w:rsidRDefault="00483FD5" w:rsidP="006E76BA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941A5E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A44416">
              <w:rPr>
                <w:rFonts w:ascii="Arial" w:hAnsi="Arial" w:cs="Arial"/>
                <w:sz w:val="24"/>
                <w:szCs w:val="24"/>
              </w:rPr>
              <w:t xml:space="preserve">.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44416">
              <w:rPr>
                <w:rFonts w:ascii="Arial" w:hAnsi="Arial" w:cs="Arial"/>
                <w:b/>
                <w:sz w:val="24"/>
                <w:szCs w:val="24"/>
              </w:rPr>
              <w:t>Nepovolené stavby</w:t>
            </w:r>
          </w:p>
          <w:p w:rsidR="00483FD5" w:rsidRPr="008454CD" w:rsidRDefault="00483FD5" w:rsidP="006E76BA">
            <w:pPr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8454CD">
              <w:rPr>
                <w:rFonts w:ascii="Arial" w:hAnsi="Arial" w:cs="Arial"/>
                <w:sz w:val="24"/>
                <w:szCs w:val="24"/>
              </w:rPr>
              <w:t>Unauthorized buildings</w:t>
            </w:r>
          </w:p>
          <w:p w:rsidR="00483FD5" w:rsidRDefault="00483FD5" w:rsidP="006E76BA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A44416">
              <w:rPr>
                <w:rFonts w:ascii="Arial" w:hAnsi="Arial" w:cs="Arial"/>
                <w:b/>
                <w:sz w:val="24"/>
                <w:szCs w:val="24"/>
              </w:rPr>
              <w:t xml:space="preserve">7.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44416">
              <w:rPr>
                <w:rFonts w:ascii="Arial" w:hAnsi="Arial" w:cs="Arial"/>
                <w:b/>
                <w:sz w:val="24"/>
                <w:szCs w:val="24"/>
              </w:rPr>
              <w:t>Vyvlastňovanie – ústavnoprávne, administratívnoprávne a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A44416">
              <w:rPr>
                <w:rFonts w:ascii="Arial" w:hAnsi="Arial" w:cs="Arial"/>
                <w:b/>
                <w:sz w:val="24"/>
                <w:szCs w:val="24"/>
              </w:rPr>
              <w:t>súkromnoprávne</w:t>
            </w:r>
          </w:p>
          <w:p w:rsidR="00483FD5" w:rsidRPr="00A44416" w:rsidRDefault="00483FD5" w:rsidP="006E76BA">
            <w:pPr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A4441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41A5E">
              <w:rPr>
                <w:rFonts w:ascii="Arial" w:hAnsi="Arial" w:cs="Arial"/>
                <w:b/>
                <w:sz w:val="24"/>
                <w:szCs w:val="24"/>
              </w:rPr>
              <w:t>aspekty</w:t>
            </w:r>
            <w:r w:rsidRPr="00A44416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483FD5" w:rsidRPr="00A44416" w:rsidRDefault="00483FD5" w:rsidP="006E76BA">
            <w:pPr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A4441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4416">
              <w:rPr>
                <w:rFonts w:ascii="Arial" w:hAnsi="Arial" w:cs="Arial"/>
                <w:sz w:val="24"/>
                <w:szCs w:val="24"/>
                <w:lang w:val="en"/>
              </w:rPr>
              <w:t>Expropriation - constitutional, administ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>rative, and private-law aspects</w:t>
            </w:r>
          </w:p>
          <w:p w:rsidR="00483FD5" w:rsidRPr="00A44416" w:rsidRDefault="00483FD5" w:rsidP="006E76BA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A44416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8.   </w:t>
            </w:r>
            <w:r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 </w:t>
            </w:r>
            <w:r w:rsidRPr="00A44416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Územnoplánovacia dokumentácia  </w:t>
            </w:r>
          </w:p>
          <w:p w:rsidR="00483FD5" w:rsidRPr="00A44416" w:rsidRDefault="00483FD5" w:rsidP="006E76BA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A44416">
              <w:rPr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  </w:t>
            </w:r>
            <w:r w:rsidRPr="00A44416">
              <w:rPr>
                <w:rFonts w:ascii="Arial" w:hAnsi="Arial" w:cs="Arial"/>
                <w:sz w:val="24"/>
                <w:szCs w:val="24"/>
                <w:lang w:val="en"/>
              </w:rPr>
              <w:t>Zone</w:t>
            </w:r>
            <w:r w:rsidR="00185B30"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  <w:t>-planning documentation</w:t>
            </w:r>
          </w:p>
          <w:p w:rsidR="00483FD5" w:rsidRPr="00A44416" w:rsidRDefault="00483FD5" w:rsidP="006E76BA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A44416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9.   </w:t>
            </w:r>
            <w:r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 </w:t>
            </w:r>
            <w:r w:rsidRPr="00A44416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Ochranné a bezpečnostné pásma </w:t>
            </w:r>
          </w:p>
          <w:p w:rsidR="00483FD5" w:rsidRPr="00A44416" w:rsidRDefault="00483FD5" w:rsidP="006E76BA">
            <w:pPr>
              <w:spacing w:after="0" w:line="240" w:lineRule="auto"/>
              <w:ind w:left="284"/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</w:pPr>
            <w:r w:rsidRPr="00A44416">
              <w:rPr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  </w:t>
            </w:r>
            <w:r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  <w:t>Protective and safety zones</w:t>
            </w:r>
          </w:p>
          <w:p w:rsidR="00483FD5" w:rsidRPr="00A44416" w:rsidRDefault="00483FD5" w:rsidP="006E76BA">
            <w:pPr>
              <w:spacing w:after="0" w:line="240" w:lineRule="auto"/>
              <w:ind w:left="284" w:hanging="284"/>
              <w:rPr>
                <w:rStyle w:val="shorttext"/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A44416">
              <w:rPr>
                <w:rStyle w:val="shorttext"/>
                <w:rFonts w:ascii="Arial" w:hAnsi="Arial" w:cs="Arial"/>
                <w:b/>
                <w:sz w:val="24"/>
                <w:szCs w:val="24"/>
                <w:lang w:val="en"/>
              </w:rPr>
              <w:t xml:space="preserve">10. </w:t>
            </w:r>
            <w:r>
              <w:rPr>
                <w:rStyle w:val="shorttext"/>
                <w:rFonts w:ascii="Arial" w:hAnsi="Arial" w:cs="Arial"/>
                <w:b/>
                <w:sz w:val="24"/>
                <w:szCs w:val="24"/>
                <w:lang w:val="en"/>
              </w:rPr>
              <w:t xml:space="preserve"> </w:t>
            </w:r>
            <w:r w:rsidRPr="00A44416">
              <w:rPr>
                <w:rStyle w:val="shorttext"/>
                <w:rFonts w:ascii="Arial" w:hAnsi="Arial" w:cs="Arial"/>
                <w:b/>
                <w:sz w:val="24"/>
                <w:szCs w:val="24"/>
                <w:lang w:val="en"/>
              </w:rPr>
              <w:t xml:space="preserve">Ochrana vôd normami ústavného, správneho a trestného práva </w:t>
            </w:r>
          </w:p>
          <w:p w:rsidR="00483FD5" w:rsidRPr="00A44416" w:rsidRDefault="00483FD5" w:rsidP="006E76BA">
            <w:pPr>
              <w:spacing w:after="0" w:line="240" w:lineRule="auto"/>
              <w:ind w:left="284" w:right="-19"/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</w:pPr>
            <w:r w:rsidRPr="00A44416"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  <w:r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  <w:t xml:space="preserve">  </w:t>
            </w:r>
            <w:r w:rsidRPr="00A44416"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  <w:t xml:space="preserve">Protection of waters in the norms of constitutional, </w:t>
            </w:r>
            <w:r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  <w:t>administrative and criminal law</w:t>
            </w:r>
          </w:p>
          <w:p w:rsidR="00483FD5" w:rsidRPr="00A44416" w:rsidRDefault="00483FD5" w:rsidP="006E76BA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A44416">
              <w:rPr>
                <w:rFonts w:ascii="Arial" w:hAnsi="Arial" w:cs="Arial"/>
                <w:b/>
                <w:sz w:val="24"/>
                <w:szCs w:val="24"/>
              </w:rPr>
              <w:t xml:space="preserve">11.  Ochrana osobných údajov </w:t>
            </w:r>
          </w:p>
          <w:p w:rsidR="00483FD5" w:rsidRPr="00A44416" w:rsidRDefault="00483FD5" w:rsidP="006E76BA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A44416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Personal datas protection</w:t>
            </w:r>
          </w:p>
          <w:p w:rsidR="00483FD5" w:rsidRPr="00A44416" w:rsidRDefault="00483FD5" w:rsidP="006E76BA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A44416">
              <w:rPr>
                <w:rFonts w:ascii="Arial" w:hAnsi="Arial" w:cs="Arial"/>
                <w:b/>
                <w:sz w:val="24"/>
                <w:szCs w:val="24"/>
              </w:rPr>
              <w:t xml:space="preserve">12.  Utajované skutočnosti a ich ochrana </w:t>
            </w:r>
          </w:p>
          <w:p w:rsidR="00483FD5" w:rsidRPr="00A44416" w:rsidRDefault="00483FD5" w:rsidP="006E76BA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A44416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4416">
              <w:rPr>
                <w:rFonts w:ascii="Arial" w:hAnsi="Arial" w:cs="Arial"/>
                <w:sz w:val="24"/>
                <w:szCs w:val="24"/>
              </w:rPr>
              <w:t>Secret information and its protection</w:t>
            </w:r>
          </w:p>
          <w:p w:rsidR="00483FD5" w:rsidRPr="00A44416" w:rsidRDefault="00483FD5" w:rsidP="006E76BA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A44416">
              <w:rPr>
                <w:rFonts w:ascii="Arial" w:hAnsi="Arial" w:cs="Arial"/>
                <w:b/>
                <w:sz w:val="24"/>
                <w:szCs w:val="24"/>
              </w:rPr>
              <w:t xml:space="preserve">13.  Ochrana pred zneužívaním alkoholických nápojov </w:t>
            </w:r>
          </w:p>
          <w:p w:rsidR="00483FD5" w:rsidRPr="00A44416" w:rsidRDefault="00483FD5" w:rsidP="006E76BA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A44416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4416">
              <w:rPr>
                <w:rFonts w:ascii="Arial" w:hAnsi="Arial" w:cs="Arial"/>
                <w:sz w:val="24"/>
                <w:szCs w:val="24"/>
                <w:lang w:val="en"/>
              </w:rPr>
              <w:t>Protection against t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>he abuse of alcoholic beverages</w:t>
            </w:r>
          </w:p>
          <w:p w:rsidR="00483FD5" w:rsidRPr="00A44416" w:rsidRDefault="00483FD5" w:rsidP="006E76BA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A44416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14.  Ochrana nefajčiarov </w:t>
            </w:r>
          </w:p>
          <w:p w:rsidR="00483FD5" w:rsidRPr="00A44416" w:rsidRDefault="00483FD5" w:rsidP="006E76BA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A44416">
              <w:rPr>
                <w:rFonts w:ascii="Arial" w:hAnsi="Arial" w:cs="Arial"/>
                <w:sz w:val="24"/>
                <w:szCs w:val="24"/>
                <w:lang w:val="en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 Protection on non-smokers</w:t>
            </w:r>
          </w:p>
          <w:p w:rsidR="00483FD5" w:rsidRPr="00A44416" w:rsidRDefault="00483FD5" w:rsidP="006E76BA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A44416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15.  Regulácia občianskeho spolunažívania v normách správneho práva </w:t>
            </w:r>
          </w:p>
          <w:p w:rsidR="00483FD5" w:rsidRPr="00A44416" w:rsidRDefault="00483FD5" w:rsidP="006E76BA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A44416">
              <w:rPr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  </w:t>
            </w:r>
            <w:r w:rsidRPr="00A44416">
              <w:rPr>
                <w:rFonts w:ascii="Arial" w:hAnsi="Arial" w:cs="Arial"/>
                <w:sz w:val="24"/>
                <w:szCs w:val="24"/>
                <w:lang w:val="en"/>
              </w:rPr>
              <w:t xml:space="preserve">Regulation of human co-existence in 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>the norms of administrative law</w:t>
            </w:r>
          </w:p>
          <w:p w:rsidR="00483FD5" w:rsidRPr="00A44416" w:rsidRDefault="00483FD5" w:rsidP="006E76BA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A44416">
              <w:rPr>
                <w:rFonts w:ascii="Arial" w:hAnsi="Arial" w:cs="Arial"/>
                <w:b/>
                <w:sz w:val="24"/>
                <w:szCs w:val="24"/>
              </w:rPr>
              <w:t xml:space="preserve">16.  Susedské spory v normách správneho práva </w:t>
            </w:r>
          </w:p>
          <w:p w:rsidR="00483FD5" w:rsidRPr="00A44416" w:rsidRDefault="00483FD5" w:rsidP="006E76BA">
            <w:pPr>
              <w:spacing w:after="0" w:line="240" w:lineRule="auto"/>
              <w:ind w:left="284"/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</w:pPr>
            <w:r w:rsidRPr="00A4441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44416"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  <w:t xml:space="preserve">Neighborhood disputes in </w:t>
            </w:r>
            <w:r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  <w:t>the norms of administrative law</w:t>
            </w:r>
          </w:p>
          <w:p w:rsidR="00483FD5" w:rsidRPr="00A44416" w:rsidRDefault="00483FD5" w:rsidP="006E76BA">
            <w:pPr>
              <w:spacing w:after="0" w:line="240" w:lineRule="auto"/>
              <w:ind w:left="284" w:hanging="284"/>
              <w:rPr>
                <w:rStyle w:val="shorttext"/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A44416">
              <w:rPr>
                <w:rStyle w:val="shorttext"/>
                <w:rFonts w:ascii="Arial" w:hAnsi="Arial" w:cs="Arial"/>
                <w:b/>
                <w:sz w:val="24"/>
                <w:szCs w:val="24"/>
                <w:lang w:val="en"/>
              </w:rPr>
              <w:t xml:space="preserve">17.  Právne aspekty zmeny pohlavia </w:t>
            </w:r>
          </w:p>
          <w:p w:rsidR="00483FD5" w:rsidRPr="00A44416" w:rsidRDefault="00483FD5" w:rsidP="006E76BA">
            <w:pPr>
              <w:spacing w:after="0" w:line="240" w:lineRule="auto"/>
              <w:ind w:left="284"/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</w:pPr>
            <w:r w:rsidRPr="00A44416"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  <w:r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  <w:t xml:space="preserve">  Legal aspects of gender change</w:t>
            </w:r>
          </w:p>
          <w:p w:rsidR="00483FD5" w:rsidRPr="00A44416" w:rsidRDefault="00483FD5" w:rsidP="006E76BA">
            <w:pPr>
              <w:spacing w:after="0" w:line="240" w:lineRule="auto"/>
              <w:ind w:left="284" w:hanging="284"/>
              <w:rPr>
                <w:rStyle w:val="shorttext"/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A44416">
              <w:rPr>
                <w:rStyle w:val="shorttext"/>
                <w:rFonts w:ascii="Arial" w:hAnsi="Arial" w:cs="Arial"/>
                <w:b/>
                <w:sz w:val="24"/>
                <w:szCs w:val="24"/>
                <w:lang w:val="en"/>
              </w:rPr>
              <w:t xml:space="preserve">18.  Námorné právo – medzinárodná, európska a národná regulácia </w:t>
            </w:r>
          </w:p>
          <w:p w:rsidR="00483FD5" w:rsidRPr="00A44416" w:rsidRDefault="00483FD5" w:rsidP="006E76BA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A44416"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  <w:r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  <w:t xml:space="preserve">  </w:t>
            </w:r>
            <w:r w:rsidRPr="00A44416">
              <w:rPr>
                <w:rFonts w:ascii="Arial" w:hAnsi="Arial" w:cs="Arial"/>
                <w:sz w:val="24"/>
                <w:szCs w:val="24"/>
                <w:lang w:val="en"/>
              </w:rPr>
              <w:t>Maritime law - international, e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>uropean and national regulation</w:t>
            </w:r>
          </w:p>
          <w:p w:rsidR="00483FD5" w:rsidRPr="00A44416" w:rsidRDefault="00483FD5" w:rsidP="006E76BA">
            <w:pPr>
              <w:spacing w:after="0" w:line="240" w:lineRule="auto"/>
              <w:ind w:left="284" w:hanging="284"/>
              <w:rPr>
                <w:rStyle w:val="shorttext"/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A44416">
              <w:rPr>
                <w:rFonts w:ascii="Arial" w:hAnsi="Arial" w:cs="Arial"/>
                <w:b/>
                <w:sz w:val="24"/>
                <w:szCs w:val="24"/>
                <w:lang w:val="en"/>
              </w:rPr>
              <w:lastRenderedPageBreak/>
              <w:t xml:space="preserve">19.  Letecké právo - </w:t>
            </w:r>
            <w:r w:rsidRPr="00A44416">
              <w:rPr>
                <w:rStyle w:val="shorttext"/>
                <w:rFonts w:ascii="Arial" w:hAnsi="Arial" w:cs="Arial"/>
                <w:b/>
                <w:sz w:val="24"/>
                <w:szCs w:val="24"/>
                <w:lang w:val="en"/>
              </w:rPr>
              <w:t xml:space="preserve">medzinárodná, európska a národná regulácia </w:t>
            </w:r>
          </w:p>
          <w:p w:rsidR="00483FD5" w:rsidRPr="00A44416" w:rsidRDefault="00483FD5" w:rsidP="006E76BA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  <w:t xml:space="preserve">   </w:t>
            </w:r>
            <w:r w:rsidRPr="00A44416">
              <w:rPr>
                <w:rStyle w:val="shorttext"/>
                <w:rFonts w:ascii="Arial" w:hAnsi="Arial" w:cs="Arial"/>
                <w:sz w:val="24"/>
                <w:szCs w:val="24"/>
                <w:lang w:val="en"/>
              </w:rPr>
              <w:t xml:space="preserve">Aviation law - </w:t>
            </w:r>
            <w:r w:rsidRPr="00A44416">
              <w:rPr>
                <w:rFonts w:ascii="Arial" w:hAnsi="Arial" w:cs="Arial"/>
                <w:sz w:val="24"/>
                <w:szCs w:val="24"/>
                <w:lang w:val="en"/>
              </w:rPr>
              <w:t>international, e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>uropean and national regulation</w:t>
            </w:r>
          </w:p>
          <w:p w:rsidR="00483FD5" w:rsidRPr="00A44416" w:rsidRDefault="00483FD5" w:rsidP="006E76B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A44416">
              <w:rPr>
                <w:rFonts w:ascii="Arial" w:hAnsi="Arial" w:cs="Arial"/>
                <w:b/>
                <w:sz w:val="24"/>
                <w:szCs w:val="24"/>
                <w:lang w:val="en"/>
              </w:rPr>
              <w:t>20.  Liberalizácia a regulácia trhu s elektrinou</w:t>
            </w:r>
          </w:p>
          <w:p w:rsidR="00483FD5" w:rsidRPr="00A44416" w:rsidRDefault="00483FD5" w:rsidP="006E76BA">
            <w:pPr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A44416">
              <w:rPr>
                <w:rFonts w:ascii="Arial" w:hAnsi="Arial" w:cs="Arial"/>
                <w:sz w:val="24"/>
                <w:szCs w:val="24"/>
                <w:lang w:val="en"/>
              </w:rPr>
              <w:tab/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  </w:t>
            </w:r>
            <w:r w:rsidRPr="00A44416">
              <w:rPr>
                <w:rFonts w:ascii="Arial" w:hAnsi="Arial" w:cs="Arial"/>
                <w:sz w:val="24"/>
                <w:szCs w:val="24"/>
                <w:lang w:val="en"/>
              </w:rPr>
              <w:t>Liberalization and regul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>ation of the electricity market</w:t>
            </w:r>
          </w:p>
          <w:p w:rsidR="00483FD5" w:rsidRPr="00A44416" w:rsidRDefault="00483FD5" w:rsidP="006E76BA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A44416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21.  Samospráva advokátov </w:t>
            </w:r>
          </w:p>
          <w:p w:rsidR="00483FD5" w:rsidRPr="00A44416" w:rsidRDefault="00483FD5" w:rsidP="006E76BA">
            <w:pPr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ab/>
              <w:t xml:space="preserve">   Self-government of attorneys</w:t>
            </w:r>
          </w:p>
          <w:p w:rsidR="00483FD5" w:rsidRPr="00A44416" w:rsidRDefault="00483FD5" w:rsidP="006E76B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4416">
              <w:rPr>
                <w:rFonts w:ascii="Arial" w:hAnsi="Arial" w:cs="Arial"/>
                <w:b/>
                <w:sz w:val="24"/>
                <w:szCs w:val="24"/>
              </w:rPr>
              <w:t>22.  Dozor prokurátora vo verejnej správe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</w:t>
            </w:r>
            <w:r w:rsidR="008F0407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  <w:p w:rsidR="00483FD5" w:rsidRDefault="00483FD5" w:rsidP="006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A44416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</w:t>
            </w:r>
            <w:r w:rsidRPr="00A44416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Prosecutor Surveillance in public administration</w:t>
            </w:r>
          </w:p>
          <w:p w:rsidR="00483FD5" w:rsidRPr="006B0304" w:rsidRDefault="00483FD5" w:rsidP="006E76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030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23.</w:t>
            </w:r>
            <w:r w:rsidRPr="006B0304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941A5E">
              <w:rPr>
                <w:rFonts w:ascii="Arial" w:hAnsi="Arial" w:cs="Arial"/>
                <w:b/>
                <w:sz w:val="24"/>
                <w:szCs w:val="24"/>
              </w:rPr>
              <w:t>Slobodný prístup k informáciám</w:t>
            </w:r>
            <w:r w:rsidRPr="006B0304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    </w:t>
            </w:r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Information law within administrative law</w:t>
            </w:r>
          </w:p>
          <w:p w:rsidR="00483FD5" w:rsidRPr="00941A5E" w:rsidRDefault="00483FD5" w:rsidP="006E76B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41A5E">
              <w:rPr>
                <w:rFonts w:ascii="Arial" w:hAnsi="Arial" w:cs="Arial"/>
                <w:b/>
                <w:sz w:val="24"/>
                <w:szCs w:val="24"/>
              </w:rPr>
              <w:t>24.   Vzťah starostu obce a obecného zastupiteľstva</w:t>
            </w:r>
          </w:p>
          <w:p w:rsidR="00483FD5" w:rsidRDefault="00483FD5" w:rsidP="006E76B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Competency law of selfgoverment</w:t>
            </w:r>
          </w:p>
          <w:p w:rsidR="00483FD5" w:rsidRPr="00941A5E" w:rsidRDefault="00483FD5" w:rsidP="006E76BA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 w:rsidRPr="00941A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25.   Reformy miestnej štátnej správy</w:t>
            </w:r>
          </w:p>
          <w:p w:rsidR="00483FD5" w:rsidRDefault="00483FD5" w:rsidP="006E76B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    </w:t>
            </w:r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Reforms of local state administration</w:t>
            </w:r>
          </w:p>
          <w:p w:rsidR="00483FD5" w:rsidRDefault="00483FD5" w:rsidP="006E76B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941A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26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.   </w:t>
            </w:r>
            <w:r w:rsidRPr="006B030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Všeobecne záväzné nariadenia obcí vo svetle rozhodovacej činnosti súdov</w:t>
            </w:r>
          </w:p>
          <w:p w:rsidR="00483FD5" w:rsidRDefault="00483FD5" w:rsidP="006E76B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Generally binding municipal regulations in the light of the court's decision</w:t>
            </w:r>
          </w:p>
          <w:p w:rsidR="00483FD5" w:rsidRDefault="00483FD5" w:rsidP="006E76BA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 w:rsidRPr="005E64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27.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Reformy školstva</w:t>
            </w:r>
          </w:p>
          <w:p w:rsidR="00483FD5" w:rsidRDefault="00483FD5" w:rsidP="006E76B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</w:t>
            </w:r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Education reforms</w:t>
            </w:r>
          </w:p>
          <w:p w:rsidR="00483FD5" w:rsidRDefault="00483FD5" w:rsidP="006E76BA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 w:rsidRPr="005E64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28.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</w:t>
            </w:r>
            <w:r w:rsidRPr="006B030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Obecná polícia a jej miesto v sústave policajných orgánov</w:t>
            </w:r>
          </w:p>
          <w:p w:rsidR="00483FD5" w:rsidRDefault="00483FD5" w:rsidP="006E76B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Municipality police and its position within police system</w:t>
            </w:r>
          </w:p>
          <w:p w:rsidR="00483FD5" w:rsidRPr="005E64BC" w:rsidRDefault="00483FD5" w:rsidP="006E76B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E64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29.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</w:t>
            </w:r>
            <w:r w:rsidRPr="006B030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Policajný zbor a formy jeho činnosti</w:t>
            </w:r>
          </w:p>
          <w:p w:rsidR="00483FD5" w:rsidRDefault="00483FD5" w:rsidP="006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Police corps and forms of its activities</w:t>
            </w:r>
          </w:p>
          <w:p w:rsidR="00483FD5" w:rsidRDefault="00483FD5" w:rsidP="006E76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 w:rsidRPr="005E64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30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.   </w:t>
            </w:r>
            <w:r w:rsidRPr="006B030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Verejnoprávna regulácia športu</w:t>
            </w:r>
          </w:p>
          <w:p w:rsidR="00483FD5" w:rsidRDefault="00483FD5" w:rsidP="006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</w:t>
            </w:r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Public regulation of sport</w:t>
            </w:r>
          </w:p>
          <w:p w:rsidR="00483FD5" w:rsidRDefault="00483FD5" w:rsidP="006E76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 w:rsidRPr="005E64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31.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</w:t>
            </w:r>
            <w:r w:rsidRPr="005E64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Verejnoprávna regulácia hazardu</w:t>
            </w:r>
          </w:p>
          <w:p w:rsidR="00483FD5" w:rsidRDefault="00483FD5" w:rsidP="006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</w:t>
            </w:r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Public gambling regulation</w:t>
            </w:r>
          </w:p>
          <w:p w:rsidR="00483FD5" w:rsidRDefault="00483FD5" w:rsidP="006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5E64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32.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</w:t>
            </w:r>
            <w:r w:rsidRPr="006B030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Viacúrovňová samospráva v meste Košice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483FD5" w:rsidRDefault="00483FD5" w:rsidP="006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    </w:t>
            </w:r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Multi-level government in Košice</w:t>
            </w:r>
          </w:p>
          <w:p w:rsidR="00483FD5" w:rsidRPr="006B0304" w:rsidRDefault="00483FD5" w:rsidP="006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5E64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33.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</w:t>
            </w:r>
            <w:r w:rsidRPr="006B030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Majetkové priznania a konflikt záujmov vo verejnej správe</w:t>
            </w:r>
          </w:p>
          <w:p w:rsidR="00483FD5" w:rsidRDefault="00483FD5" w:rsidP="006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    </w:t>
            </w:r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Property recognition and conflict of interest in public administration</w:t>
            </w:r>
          </w:p>
          <w:p w:rsidR="00483FD5" w:rsidRDefault="00483FD5" w:rsidP="006E76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 w:rsidRPr="005E64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34.   </w:t>
            </w:r>
            <w:r w:rsidRPr="006B030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Nakladanie s majetkom obce</w:t>
            </w:r>
          </w:p>
          <w:p w:rsidR="00483FD5" w:rsidRDefault="00483FD5" w:rsidP="006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</w:t>
            </w:r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Handling the property of the municipality</w:t>
            </w:r>
          </w:p>
          <w:p w:rsidR="00483FD5" w:rsidRDefault="00483FD5" w:rsidP="006E76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 w:rsidRPr="008454C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35.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</w:t>
            </w:r>
            <w:r w:rsidRPr="006B030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Elektronické trhovisko z pohľadu verejného obstarávateľa</w:t>
            </w:r>
          </w:p>
          <w:p w:rsidR="00483FD5" w:rsidRDefault="00483FD5" w:rsidP="006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</w:t>
            </w:r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Electronic marketplace from the point of view of the contracting authority</w:t>
            </w:r>
          </w:p>
          <w:p w:rsidR="00483FD5" w:rsidRDefault="00483FD5" w:rsidP="006E76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 w:rsidRPr="008454C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36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.   </w:t>
            </w:r>
            <w:r w:rsidRPr="00A4441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Štátna a minimálna pomoc podnikom</w:t>
            </w:r>
          </w:p>
          <w:p w:rsidR="00483FD5" w:rsidRDefault="00483FD5" w:rsidP="006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</w:t>
            </w:r>
            <w:r w:rsidRPr="00A44416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State and minimal aid to enterprises</w:t>
            </w:r>
          </w:p>
          <w:p w:rsidR="00D874D3" w:rsidRPr="001A3AD0" w:rsidRDefault="001A3AD0" w:rsidP="001A3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37.  </w:t>
            </w:r>
            <w:r w:rsidR="00EA43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D874D3" w:rsidRPr="001A3AD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Právnoaplikačné problémy všeobecného správneho konania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</w:t>
            </w:r>
          </w:p>
          <w:p w:rsidR="001A3AD0" w:rsidRDefault="00EA4324" w:rsidP="00EA43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       </w:t>
            </w:r>
            <w:r w:rsidR="00D874D3" w:rsidRPr="001A3AD0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Law application problems of general administrative proceedings</w:t>
            </w:r>
          </w:p>
          <w:p w:rsidR="001A3AD0" w:rsidRDefault="001A3AD0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38.  </w:t>
            </w:r>
            <w:r w:rsidR="00EA43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D874D3" w:rsidRPr="001A3AD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Použiteľnosť špecifických dôkazných prostriedkov v správnom konaní v kontexte 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</w:t>
            </w:r>
          </w:p>
          <w:p w:rsidR="00D874D3" w:rsidRPr="001A3AD0" w:rsidRDefault="001A3AD0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</w:t>
            </w:r>
            <w:r w:rsidR="00EA43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D874D3" w:rsidRPr="001A3AD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osobitných úprav </w:t>
            </w:r>
            <w:r w:rsidR="00D874D3" w:rsidRPr="001A3AD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  <w:t>(zvukové, obrazové a obrazovo – zvukové záznamy)</w:t>
            </w:r>
          </w:p>
          <w:p w:rsidR="001A3AD0" w:rsidRDefault="001A3AD0" w:rsidP="001A3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k-SK"/>
              </w:rPr>
              <w:t xml:space="preserve">       </w:t>
            </w:r>
            <w:r w:rsidR="00EA432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k-SK"/>
              </w:rPr>
              <w:t xml:space="preserve"> </w:t>
            </w:r>
            <w:r w:rsidR="00D874D3"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k-SK"/>
              </w:rPr>
              <w:t xml:space="preserve">Applicability of specific means of proof in administrative procedure in the context of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k-SK"/>
              </w:rPr>
              <w:t xml:space="preserve"> </w:t>
            </w:r>
          </w:p>
          <w:p w:rsidR="001A3AD0" w:rsidRDefault="001A3AD0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k-SK"/>
              </w:rPr>
              <w:t xml:space="preserve">       </w:t>
            </w:r>
            <w:r w:rsidR="00EA432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k-SK"/>
              </w:rPr>
              <w:t xml:space="preserve"> </w:t>
            </w:r>
            <w:r w:rsidR="00D874D3"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k-SK"/>
              </w:rPr>
              <w:t>specific adjustments (audio, video and audio</w:t>
            </w:r>
            <w:r w:rsidR="00AC687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k-SK"/>
              </w:rPr>
              <w:t xml:space="preserve"> </w:t>
            </w:r>
            <w:r w:rsidR="00D874D3"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k-SK"/>
              </w:rPr>
              <w:t>- video recordings)</w:t>
            </w:r>
          </w:p>
          <w:p w:rsidR="00D874D3" w:rsidRPr="001A3AD0" w:rsidRDefault="001A3AD0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  <w:t xml:space="preserve">39.  </w:t>
            </w:r>
            <w:r w:rsidR="00EA43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  <w:t xml:space="preserve"> </w:t>
            </w:r>
            <w:r w:rsidR="00D874D3" w:rsidRPr="001A3AD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Zásady administratívneho trestania </w:t>
            </w:r>
          </w:p>
          <w:p w:rsidR="00D874D3" w:rsidRDefault="001A3AD0" w:rsidP="001A3AD0">
            <w:pPr>
              <w:spacing w:after="0" w:line="240" w:lineRule="auto"/>
              <w:rPr>
                <w:rStyle w:val="shorttext"/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  <w:r>
              <w:rPr>
                <w:rStyle w:val="shorttext"/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     </w:t>
            </w:r>
            <w:r w:rsidR="00EA4324">
              <w:rPr>
                <w:rStyle w:val="shorttext"/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</w:t>
            </w:r>
            <w:r>
              <w:rPr>
                <w:rStyle w:val="shorttext"/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</w:t>
            </w:r>
            <w:r w:rsidR="00D874D3" w:rsidRPr="001A3AD0">
              <w:rPr>
                <w:rStyle w:val="shorttext"/>
                <w:rFonts w:ascii="Arial" w:hAnsi="Arial" w:cs="Arial"/>
                <w:color w:val="222222"/>
                <w:sz w:val="24"/>
                <w:szCs w:val="24"/>
                <w:lang w:val="en"/>
              </w:rPr>
              <w:t>Principles of the administrative punishment</w:t>
            </w:r>
          </w:p>
          <w:p w:rsidR="00D874D3" w:rsidRPr="001A3AD0" w:rsidRDefault="001A3AD0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40.  </w:t>
            </w:r>
            <w:r w:rsidR="00EA43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D874D3" w:rsidRPr="001A3AD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Aktuálne problémy správneho súdnictva</w:t>
            </w:r>
          </w:p>
          <w:p w:rsidR="00D874D3" w:rsidRPr="001A3AD0" w:rsidRDefault="001A3AD0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   </w:t>
            </w:r>
            <w:r w:rsidR="00EA432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D874D3"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Actual problems of administrative judicature</w:t>
            </w:r>
          </w:p>
          <w:p w:rsidR="00D874D3" w:rsidRPr="001A3AD0" w:rsidRDefault="001A3AD0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41.</w:t>
            </w:r>
            <w:r w:rsidRPr="001A3AD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EA43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D874D3" w:rsidRPr="001A3AD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Zákon o správnom konaní v komplexných súvislostiach judikatúry</w:t>
            </w:r>
          </w:p>
          <w:p w:rsidR="00D874D3" w:rsidRDefault="001A3AD0" w:rsidP="001A3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   </w:t>
            </w:r>
            <w:r w:rsidR="00EA432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D874D3"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Act on administrative proceedings in complex relation of court decisions</w:t>
            </w:r>
          </w:p>
          <w:p w:rsidR="005C59B0" w:rsidRPr="001A3AD0" w:rsidRDefault="005C59B0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A3AD0" w:rsidRDefault="001A3AD0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  <w:lastRenderedPageBreak/>
              <w:t xml:space="preserve">42.  </w:t>
            </w:r>
            <w:r w:rsidR="00A14F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  <w:t xml:space="preserve"> </w:t>
            </w:r>
            <w:r w:rsidR="00D874D3" w:rsidRPr="001A3AD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Administratívnoprávne aspekty ochrany pred požiarmi</w:t>
            </w:r>
          </w:p>
          <w:p w:rsidR="001A3AD0" w:rsidRDefault="001A3AD0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  <w:t xml:space="preserve">       </w:t>
            </w:r>
            <w:r w:rsidR="00A14F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  <w:t xml:space="preserve"> </w:t>
            </w:r>
            <w:r w:rsidR="00D874D3"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Administrative law aspects of the fire protection</w:t>
            </w:r>
          </w:p>
          <w:p w:rsidR="00D874D3" w:rsidRPr="001A3AD0" w:rsidRDefault="001A3AD0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43.  </w:t>
            </w:r>
            <w:r w:rsidR="00A14F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D874D3" w:rsidRPr="001A3AD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Problémy dokazovania v správnom konaní</w:t>
            </w:r>
          </w:p>
          <w:p w:rsidR="00D874D3" w:rsidRPr="001A3AD0" w:rsidRDefault="001A3AD0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   </w:t>
            </w:r>
            <w:r w:rsidR="00A14F0C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D874D3"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Problems of proving in the administrative law procedure</w:t>
            </w:r>
          </w:p>
          <w:p w:rsidR="001A3AD0" w:rsidRDefault="001A3AD0" w:rsidP="00A14F0C">
            <w:pPr>
              <w:spacing w:after="0" w:line="240" w:lineRule="auto"/>
              <w:ind w:right="-186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44.  </w:t>
            </w:r>
            <w:r w:rsidR="00A14F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Z</w:t>
            </w:r>
            <w:r w:rsidR="00D874D3" w:rsidRPr="001A3AD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ásady správneho konania vo svetle judikatúry správnych súdov, Ústavného súdu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D874D3" w:rsidRPr="001A3AD0" w:rsidRDefault="001A3AD0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</w:t>
            </w:r>
            <w:r w:rsidR="00E843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A14F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E843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S</w:t>
            </w:r>
            <w:r w:rsidR="00D874D3" w:rsidRPr="001A3AD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lovenskej republiky a judikatúry Európskeho súdu pre ľudské práva</w:t>
            </w:r>
          </w:p>
          <w:p w:rsidR="00E8431C" w:rsidRDefault="001A3AD0" w:rsidP="001A3AD0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     </w:t>
            </w:r>
            <w:r w:rsidR="00E8431C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</w:t>
            </w:r>
            <w:r w:rsidR="00A14F0C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</w:t>
            </w:r>
            <w:r w:rsidR="00D874D3" w:rsidRPr="001A3AD0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Principles of Administrative Procedure in the light of the case law of the administrative </w:t>
            </w:r>
            <w:r w:rsidR="00E8431C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</w:t>
            </w:r>
          </w:p>
          <w:p w:rsidR="00E8431C" w:rsidRDefault="00E8431C" w:rsidP="001A3AD0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      </w:t>
            </w:r>
            <w:r w:rsidR="00A14F0C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</w:t>
            </w:r>
            <w:r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c</w:t>
            </w:r>
            <w:r w:rsidR="00D874D3" w:rsidRPr="001A3AD0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ourts, the Constitutional Court of the Slovak Republic and the case-law of the European </w:t>
            </w:r>
            <w:r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</w:t>
            </w:r>
          </w:p>
          <w:p w:rsidR="00D874D3" w:rsidRPr="001A3AD0" w:rsidRDefault="00E8431C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      </w:t>
            </w:r>
            <w:r w:rsidR="00A14F0C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</w:t>
            </w:r>
            <w:r w:rsidR="00D874D3" w:rsidRPr="001A3AD0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Court of Human Rights</w:t>
            </w:r>
          </w:p>
          <w:p w:rsidR="00E8431C" w:rsidRDefault="00E8431C" w:rsidP="00E843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45.  </w:t>
            </w:r>
            <w:r w:rsidR="00A14F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D874D3" w:rsidRPr="00E843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Preskúmanie administratívnych rozhodnutí vo veciach správneho trestania </w:t>
            </w:r>
          </w:p>
          <w:p w:rsidR="00E8431C" w:rsidRPr="00E8431C" w:rsidRDefault="00E8431C" w:rsidP="00E843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</w:t>
            </w:r>
            <w:r w:rsidR="00A14F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D874D3" w:rsidRPr="00E843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v správnom súdnictve</w:t>
            </w:r>
          </w:p>
          <w:p w:rsidR="00E8431C" w:rsidRDefault="00E8431C" w:rsidP="00E8431C">
            <w:pPr>
              <w:spacing w:after="0" w:line="240" w:lineRule="auto"/>
              <w:ind w:left="360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 </w:t>
            </w:r>
            <w:r w:rsidR="00A14F0C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</w:t>
            </w:r>
            <w:r w:rsidR="00D874D3" w:rsidRPr="00E8431C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Examination of administrative decisions in matters of administrative punishment in </w:t>
            </w:r>
            <w:r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</w:t>
            </w:r>
          </w:p>
          <w:p w:rsidR="00D874D3" w:rsidRPr="00E8431C" w:rsidRDefault="00E8431C" w:rsidP="00E8431C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 </w:t>
            </w:r>
            <w:r w:rsidR="00A14F0C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</w:t>
            </w:r>
            <w:r w:rsidR="00D874D3" w:rsidRPr="00E8431C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administrative justice</w:t>
            </w:r>
          </w:p>
          <w:p w:rsidR="00D874D3" w:rsidRPr="001A3AD0" w:rsidRDefault="00E8431C" w:rsidP="00E843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46.  </w:t>
            </w:r>
            <w:r w:rsidR="00A14F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D874D3" w:rsidRPr="001A3AD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Nečinnosť orgánu verejnej správy a jej právne riešenia</w:t>
            </w:r>
          </w:p>
          <w:p w:rsidR="00D874D3" w:rsidRPr="001A3AD0" w:rsidRDefault="00E8431C" w:rsidP="00E843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      </w:t>
            </w:r>
            <w:r w:rsidR="00A14F0C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</w:t>
            </w:r>
            <w:r w:rsidR="00D874D3" w:rsidRPr="001A3AD0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The inaction of a public administration body and its legal solution</w:t>
            </w:r>
          </w:p>
          <w:p w:rsidR="00D874D3" w:rsidRPr="001A3AD0" w:rsidRDefault="00E8431C" w:rsidP="00E843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47.   </w:t>
            </w:r>
            <w:r w:rsidR="00D874D3" w:rsidRPr="001A3AD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Právnoaplikačné problémy konania o priestupkoch </w:t>
            </w:r>
          </w:p>
          <w:p w:rsidR="00D874D3" w:rsidRPr="001A3AD0" w:rsidRDefault="00E8431C" w:rsidP="00E843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       </w:t>
            </w:r>
            <w:r w:rsidR="00D874D3" w:rsidRPr="001A3AD0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Law application problems in offense </w:t>
            </w:r>
            <w:r w:rsidR="00D874D3"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procedure</w:t>
            </w:r>
          </w:p>
          <w:p w:rsidR="00D874D3" w:rsidRPr="001A3AD0" w:rsidRDefault="00E8431C" w:rsidP="00E843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48.   </w:t>
            </w:r>
            <w:r w:rsidR="00D874D3" w:rsidRPr="001A3AD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Administratívnoprávne aspekty ochrany kultúrnych pamiatok</w:t>
            </w:r>
          </w:p>
          <w:p w:rsidR="00D874D3" w:rsidRPr="001A3AD0" w:rsidRDefault="00E8431C" w:rsidP="00E84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    </w:t>
            </w:r>
            <w:r w:rsidR="00D874D3"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Administrative law aspects of the cultural monuments protection</w:t>
            </w:r>
          </w:p>
          <w:p w:rsidR="00D874D3" w:rsidRPr="001A3AD0" w:rsidRDefault="00E8431C" w:rsidP="00E843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49.   </w:t>
            </w:r>
            <w:r w:rsidR="00D874D3" w:rsidRPr="001A3AD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Administratívnoprávne aspekty poľovníctva</w:t>
            </w:r>
          </w:p>
          <w:p w:rsidR="00D874D3" w:rsidRPr="001A3AD0" w:rsidRDefault="00E8431C" w:rsidP="00E843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    </w:t>
            </w:r>
            <w:r w:rsidR="00D874D3"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Administrative law aspects of hunting</w:t>
            </w:r>
          </w:p>
          <w:p w:rsidR="00D874D3" w:rsidRPr="001A3AD0" w:rsidRDefault="00E8431C" w:rsidP="00E843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50.   </w:t>
            </w:r>
            <w:r w:rsidR="00D874D3" w:rsidRPr="001A3AD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Administratívnoprávne aspekty rybárstva</w:t>
            </w:r>
          </w:p>
          <w:p w:rsidR="00D874D3" w:rsidRPr="001A3AD0" w:rsidRDefault="00E8431C" w:rsidP="00E843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    </w:t>
            </w:r>
            <w:r w:rsidR="00D874D3"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Administrative law aspects of </w:t>
            </w:r>
            <w:r w:rsidR="00D874D3" w:rsidRPr="001A3AD0">
              <w:rPr>
                <w:rStyle w:val="shorttext"/>
                <w:rFonts w:ascii="Arial" w:hAnsi="Arial" w:cs="Arial"/>
                <w:color w:val="222222"/>
                <w:sz w:val="24"/>
                <w:szCs w:val="24"/>
                <w:lang w:val="en"/>
              </w:rPr>
              <w:t>fishery</w:t>
            </w:r>
          </w:p>
          <w:p w:rsidR="00D874D3" w:rsidRPr="001A3AD0" w:rsidRDefault="00E8431C" w:rsidP="00E843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51.   </w:t>
            </w:r>
            <w:r w:rsidR="00D874D3" w:rsidRPr="001A3AD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Ochrana prírody a krajiny</w:t>
            </w:r>
          </w:p>
          <w:p w:rsidR="00D874D3" w:rsidRPr="001A3AD0" w:rsidRDefault="00E8431C" w:rsidP="00E843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Style w:val="shorttext"/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       </w:t>
            </w:r>
            <w:r w:rsidR="00D874D3" w:rsidRPr="001A3AD0">
              <w:rPr>
                <w:rStyle w:val="shorttext"/>
                <w:rFonts w:ascii="Arial" w:hAnsi="Arial" w:cs="Arial"/>
                <w:color w:val="222222"/>
                <w:sz w:val="24"/>
                <w:szCs w:val="24"/>
                <w:lang w:val="en"/>
              </w:rPr>
              <w:t>The protection of nature and landscape</w:t>
            </w:r>
          </w:p>
          <w:p w:rsidR="00CD7541" w:rsidRDefault="00CD7541" w:rsidP="006E76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52.   Sociálno- kultúrna oblasť verejnej správy v kontexte zmien právneho poriadku</w:t>
            </w:r>
          </w:p>
          <w:p w:rsidR="00CD7541" w:rsidRDefault="00CD7541" w:rsidP="006E76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Slovenskej republiky</w:t>
            </w:r>
            <w:r w:rsidR="00A368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              </w:t>
            </w:r>
            <w:r w:rsidR="008F040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                             </w:t>
            </w:r>
          </w:p>
          <w:p w:rsidR="003C1A7B" w:rsidRDefault="00CD7541" w:rsidP="006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</w:t>
            </w:r>
            <w:r w:rsidR="003C1A7B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The social and cultural area of public administration in the context of the changes</w:t>
            </w:r>
          </w:p>
          <w:p w:rsidR="00483FD5" w:rsidRDefault="003C1A7B" w:rsidP="006E76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    of legal order in the Slovak Republic</w:t>
            </w:r>
            <w:r w:rsidR="00CD75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3C1A7B" w:rsidRDefault="003C1A7B" w:rsidP="006E76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53.   Sociálne služby v podmienkach obcí a samosprávnych krajov</w:t>
            </w:r>
          </w:p>
          <w:p w:rsidR="003C1A7B" w:rsidRDefault="003C1A7B" w:rsidP="006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The social service in municipalties and selfgoverning regions</w:t>
            </w:r>
          </w:p>
          <w:p w:rsidR="00A36899" w:rsidRDefault="00A36899" w:rsidP="006E76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 w:rsidRPr="00A368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54.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Ochrana, podpora a rozvoj verejného </w:t>
            </w:r>
            <w:r w:rsidR="00185B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zdravia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v podmienkach právneho</w:t>
            </w:r>
          </w:p>
          <w:p w:rsidR="00A36899" w:rsidRDefault="00A36899" w:rsidP="006E76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poriadku Slovenskej republiky</w:t>
            </w:r>
          </w:p>
          <w:p w:rsidR="00A36899" w:rsidRDefault="00A36899" w:rsidP="006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</w:t>
            </w:r>
            <w:r w:rsidRPr="00A36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The protection, support and development of the public healt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h</w:t>
            </w:r>
            <w:r w:rsidRPr="00A36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in the conditions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of legal</w:t>
            </w:r>
          </w:p>
          <w:p w:rsidR="00A36899" w:rsidRDefault="00A36899" w:rsidP="006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    order in the Slovak Republic</w:t>
            </w:r>
          </w:p>
          <w:p w:rsidR="00A36899" w:rsidRDefault="00A36899" w:rsidP="006E76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 w:rsidRPr="00A368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55.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Ochrana zdravia v podmienkach právneho poriadku Slovenskej republiky</w:t>
            </w:r>
          </w:p>
          <w:p w:rsidR="00A36899" w:rsidRDefault="00A36899" w:rsidP="006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The protection of healt</w:t>
            </w:r>
            <w:r w:rsidR="00420448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in the conditions of legal order in the Slovak Republic</w:t>
            </w:r>
          </w:p>
          <w:p w:rsidR="00420448" w:rsidRDefault="00420448" w:rsidP="006E76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 w:rsidRPr="004204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56.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Poskytovatelia zdravotnej starostlivosti v podmienkach právneho poriadku</w:t>
            </w:r>
          </w:p>
          <w:p w:rsidR="00420448" w:rsidRDefault="00420448" w:rsidP="006E76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Slovenskej republiky</w:t>
            </w:r>
          </w:p>
          <w:p w:rsidR="00420448" w:rsidRDefault="00420448" w:rsidP="0042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The providers of the health care in the conditions of legal order in the Slovak Republic</w:t>
            </w:r>
          </w:p>
          <w:p w:rsidR="00420448" w:rsidRDefault="00420448" w:rsidP="0042044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 w:rsidRPr="004204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57.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Vplyv práva Európskej únie v oblasti poskytovania zdravotnej starostlivosti</w:t>
            </w:r>
          </w:p>
          <w:p w:rsidR="00420448" w:rsidRDefault="00420448" w:rsidP="0042044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v Slovenskej republike</w:t>
            </w:r>
          </w:p>
          <w:p w:rsidR="00A36899" w:rsidRDefault="00420448" w:rsidP="0042044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</w:t>
            </w:r>
            <w:r w:rsidR="00A368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A36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The impact of EU law on the legal regulation of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providing health care in the Slovak</w:t>
            </w:r>
          </w:p>
          <w:p w:rsidR="00420448" w:rsidRDefault="00420448" w:rsidP="0042044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    Republic</w:t>
            </w:r>
          </w:p>
          <w:p w:rsidR="00420448" w:rsidRDefault="00420448" w:rsidP="0042044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58.   Osobitná zdravotná starostlivosť v podmienkach právneho poriadku Slovenskej</w:t>
            </w:r>
          </w:p>
          <w:p w:rsidR="00420448" w:rsidRDefault="00420448" w:rsidP="0042044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republiky</w:t>
            </w:r>
          </w:p>
          <w:p w:rsidR="00420448" w:rsidRDefault="00420448" w:rsidP="0042044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The special health</w:t>
            </w:r>
            <w:r w:rsidR="00005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care in the conditions of legal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order in the Slovak Republik</w:t>
            </w:r>
          </w:p>
          <w:p w:rsidR="009102DF" w:rsidRDefault="009102DF" w:rsidP="0042044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59.</w:t>
            </w:r>
            <w:r w:rsidR="003B7D1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Povinná mlčanlivosť zdravotníckych pracovníkov v podmienkach právneho</w:t>
            </w:r>
          </w:p>
          <w:p w:rsidR="009102DF" w:rsidRPr="009102DF" w:rsidRDefault="009102DF" w:rsidP="0042044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poriadku Slovenskej republiky</w:t>
            </w:r>
          </w:p>
          <w:p w:rsidR="009102DF" w:rsidRDefault="00420448" w:rsidP="0042044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</w:t>
            </w:r>
            <w:r w:rsidR="00910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The necessary secrecy of the health wor</w:t>
            </w:r>
            <w:r w:rsidR="00005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kers  in the conditions of legal</w:t>
            </w:r>
            <w:r w:rsidR="00910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order in the </w:t>
            </w:r>
          </w:p>
          <w:p w:rsidR="00420448" w:rsidRDefault="009102DF" w:rsidP="0042044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lastRenderedPageBreak/>
              <w:t xml:space="preserve">        Slovak Republik</w:t>
            </w:r>
          </w:p>
          <w:p w:rsidR="009102DF" w:rsidRDefault="009102DF" w:rsidP="0042044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60.  </w:t>
            </w:r>
            <w:r w:rsidR="000E5D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Právna zodpovednosť v zdravotníctve so zameraním na disciplinárnu</w:t>
            </w:r>
          </w:p>
          <w:p w:rsidR="009102DF" w:rsidRDefault="009102DF" w:rsidP="0042044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</w:t>
            </w:r>
            <w:r w:rsidR="005D6B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z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odpovednosť</w:t>
            </w:r>
          </w:p>
          <w:p w:rsidR="009102DF" w:rsidRDefault="009102DF" w:rsidP="0042044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The legal liability in the health care with the intention of disciplinary liability</w:t>
            </w:r>
          </w:p>
          <w:p w:rsidR="000E5DCC" w:rsidRDefault="003B7D19" w:rsidP="0042044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61.   </w:t>
            </w:r>
            <w:r w:rsidR="000E5D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Lekárska starostlivosť v podmienkach právneho poriadku Slovenskej republiky</w:t>
            </w:r>
          </w:p>
          <w:p w:rsidR="000E5DCC" w:rsidRDefault="003B7D19" w:rsidP="0042044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</w:t>
            </w:r>
            <w:r w:rsidR="000E5DCC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The pharmacis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t´s care in the conditions of legal order in the Slovak Republic</w:t>
            </w:r>
          </w:p>
          <w:p w:rsidR="003B7D19" w:rsidRDefault="003B7D19" w:rsidP="0042044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 w:rsidRPr="003B7D1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62.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Ochrana potravín v podmienkach právneho poriadku Slovenskej republiky</w:t>
            </w:r>
          </w:p>
          <w:p w:rsidR="003B7D19" w:rsidRDefault="003B7D19" w:rsidP="0042044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The legal protection of the food</w:t>
            </w:r>
            <w:r w:rsidR="005E4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in the conditions of legal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order in the Slovak Republik</w:t>
            </w:r>
          </w:p>
          <w:p w:rsidR="003B7D19" w:rsidRDefault="003B7D19" w:rsidP="0042044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63.   Veterinárna starostlivosť v podmienkach právneho poriadku Slovenskej republiky</w:t>
            </w:r>
          </w:p>
          <w:p w:rsidR="003B7D19" w:rsidRDefault="003B7D19" w:rsidP="0042044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The veterinary care</w:t>
            </w:r>
            <w:r w:rsidR="005E4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in the conditions of legal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order in the Slovak Republik</w:t>
            </w:r>
          </w:p>
          <w:p w:rsidR="005E4FB2" w:rsidRDefault="003B7D19" w:rsidP="0042044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64.   Múzeá a galérie v podmienkach </w:t>
            </w:r>
            <w:r w:rsidR="005E4F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právneho poriadku Slo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v</w:t>
            </w:r>
            <w:r w:rsidR="005E4F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nskej republiky</w:t>
            </w:r>
            <w:r w:rsidR="005E4F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5E4FB2" w:rsidRDefault="005E4FB2" w:rsidP="0042044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The museums and gallerys in the conditions of legal order in the Slovak Republik</w:t>
            </w:r>
            <w:r w:rsidR="003B7D1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5E4FB2" w:rsidRDefault="005E4FB2" w:rsidP="0042044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65.   Individuálne správne akty</w:t>
            </w:r>
          </w:p>
          <w:p w:rsidR="003B7D19" w:rsidRDefault="005E4FB2" w:rsidP="0042044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</w:t>
            </w:r>
            <w:r w:rsidRPr="005E4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The individual administrative acts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5E4FB2" w:rsidRDefault="005E4FB2" w:rsidP="0042044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66.   Normatívne správne akty</w:t>
            </w:r>
          </w:p>
          <w:p w:rsidR="005E4FB2" w:rsidRDefault="005E4FB2" w:rsidP="0042044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The normative administrative acts</w:t>
            </w:r>
          </w:p>
          <w:p w:rsidR="00CE0305" w:rsidRDefault="00CE0305" w:rsidP="0042044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  <w:p w:rsidR="00CE0305" w:rsidRDefault="00CE0305" w:rsidP="0042044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  <w:p w:rsidR="00CE0305" w:rsidRDefault="00CE0305" w:rsidP="0042044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  <w:p w:rsidR="00CE0305" w:rsidRDefault="00CE0305" w:rsidP="0042044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  <w:p w:rsidR="00CE0305" w:rsidRDefault="00CE0305" w:rsidP="0042044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  <w:p w:rsidR="00CE0305" w:rsidRDefault="00CE0305" w:rsidP="0042044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  <w:p w:rsidR="00CE0305" w:rsidRDefault="00CE0305" w:rsidP="0042044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  <w:p w:rsidR="00CE0305" w:rsidRPr="00CE0305" w:rsidRDefault="00CE0305" w:rsidP="0042044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 w:rsidRPr="00CE030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                                                            doc. JUDr. Alena Krunková, PhD.</w:t>
            </w:r>
          </w:p>
          <w:p w:rsidR="00CE0305" w:rsidRPr="00CE0305" w:rsidRDefault="00CE0305" w:rsidP="0042044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 w:rsidRPr="00CE030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                                                                          vedúca katedry</w:t>
            </w:r>
          </w:p>
          <w:p w:rsidR="00483FD5" w:rsidRPr="00A44416" w:rsidRDefault="00483FD5" w:rsidP="006E76BA">
            <w:pPr>
              <w:rPr>
                <w:sz w:val="24"/>
                <w:szCs w:val="24"/>
              </w:rPr>
            </w:pPr>
          </w:p>
          <w:p w:rsidR="00483FD5" w:rsidRPr="00A44416" w:rsidRDefault="00483FD5" w:rsidP="006E76BA">
            <w:pPr>
              <w:rPr>
                <w:sz w:val="24"/>
                <w:szCs w:val="24"/>
              </w:rPr>
            </w:pPr>
          </w:p>
          <w:p w:rsidR="00483FD5" w:rsidRPr="00A44416" w:rsidRDefault="00483FD5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83FD5" w:rsidRPr="00B825D7" w:rsidTr="005E4FB2">
        <w:trPr>
          <w:trHeight w:val="288"/>
        </w:trPr>
        <w:tc>
          <w:tcPr>
            <w:tcW w:w="10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FD5" w:rsidRPr="00B825D7" w:rsidRDefault="00483FD5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83FD5" w:rsidRPr="00B825D7" w:rsidTr="005E4FB2">
        <w:trPr>
          <w:trHeight w:val="288"/>
        </w:trPr>
        <w:tc>
          <w:tcPr>
            <w:tcW w:w="10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FD5" w:rsidRPr="00B825D7" w:rsidRDefault="00483FD5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83FD5" w:rsidRPr="00B825D7" w:rsidTr="005E4FB2">
        <w:trPr>
          <w:trHeight w:val="288"/>
        </w:trPr>
        <w:tc>
          <w:tcPr>
            <w:tcW w:w="10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D5" w:rsidRPr="00B825D7" w:rsidRDefault="00483FD5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83FD5" w:rsidRPr="00B825D7" w:rsidTr="005E4FB2">
        <w:trPr>
          <w:trHeight w:val="288"/>
        </w:trPr>
        <w:tc>
          <w:tcPr>
            <w:tcW w:w="10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D5" w:rsidRPr="00B825D7" w:rsidRDefault="00483FD5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DF706A" w:rsidRDefault="00CE0305">
      <w:r>
        <w:t xml:space="preserve">                                                                                      </w:t>
      </w:r>
    </w:p>
    <w:sectPr w:rsidR="00DF70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E71" w:rsidRDefault="00991E71" w:rsidP="008F0407">
      <w:pPr>
        <w:spacing w:after="0" w:line="240" w:lineRule="auto"/>
      </w:pPr>
      <w:r>
        <w:separator/>
      </w:r>
    </w:p>
  </w:endnote>
  <w:endnote w:type="continuationSeparator" w:id="0">
    <w:p w:rsidR="00991E71" w:rsidRDefault="00991E71" w:rsidP="008F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422315"/>
      <w:docPartObj>
        <w:docPartGallery w:val="Page Numbers (Bottom of Page)"/>
        <w:docPartUnique/>
      </w:docPartObj>
    </w:sdtPr>
    <w:sdtEndPr/>
    <w:sdtContent>
      <w:p w:rsidR="008F0407" w:rsidRDefault="008F040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A05">
          <w:rPr>
            <w:noProof/>
          </w:rPr>
          <w:t>2</w:t>
        </w:r>
        <w:r>
          <w:fldChar w:fldCharType="end"/>
        </w:r>
      </w:p>
    </w:sdtContent>
  </w:sdt>
  <w:p w:rsidR="008F0407" w:rsidRDefault="008F04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E71" w:rsidRDefault="00991E71" w:rsidP="008F0407">
      <w:pPr>
        <w:spacing w:after="0" w:line="240" w:lineRule="auto"/>
      </w:pPr>
      <w:r>
        <w:separator/>
      </w:r>
    </w:p>
  </w:footnote>
  <w:footnote w:type="continuationSeparator" w:id="0">
    <w:p w:rsidR="00991E71" w:rsidRDefault="00991E71" w:rsidP="008F0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76D5"/>
    <w:multiLevelType w:val="hybridMultilevel"/>
    <w:tmpl w:val="80C2FDD0"/>
    <w:lvl w:ilvl="0" w:tplc="041B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3840"/>
    <w:multiLevelType w:val="hybridMultilevel"/>
    <w:tmpl w:val="6DDE439E"/>
    <w:lvl w:ilvl="0" w:tplc="041B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2B3C"/>
    <w:multiLevelType w:val="hybridMultilevel"/>
    <w:tmpl w:val="DA12A6A2"/>
    <w:lvl w:ilvl="0" w:tplc="041B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36951"/>
    <w:multiLevelType w:val="hybridMultilevel"/>
    <w:tmpl w:val="747883F0"/>
    <w:lvl w:ilvl="0" w:tplc="744CFFBC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F57F4"/>
    <w:multiLevelType w:val="hybridMultilevel"/>
    <w:tmpl w:val="5D20EB28"/>
    <w:lvl w:ilvl="0" w:tplc="041B000F">
      <w:start w:val="4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94C07"/>
    <w:multiLevelType w:val="hybridMultilevel"/>
    <w:tmpl w:val="1CE4B2EE"/>
    <w:lvl w:ilvl="0" w:tplc="041B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42E57"/>
    <w:multiLevelType w:val="hybridMultilevel"/>
    <w:tmpl w:val="010214AC"/>
    <w:lvl w:ilvl="0" w:tplc="041B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71628"/>
    <w:multiLevelType w:val="hybridMultilevel"/>
    <w:tmpl w:val="358EF7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53D0E"/>
    <w:multiLevelType w:val="hybridMultilevel"/>
    <w:tmpl w:val="ADBEC2F4"/>
    <w:lvl w:ilvl="0" w:tplc="041B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75E58"/>
    <w:multiLevelType w:val="hybridMultilevel"/>
    <w:tmpl w:val="A094DA0C"/>
    <w:lvl w:ilvl="0" w:tplc="041B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E72A6"/>
    <w:multiLevelType w:val="hybridMultilevel"/>
    <w:tmpl w:val="1706B746"/>
    <w:lvl w:ilvl="0" w:tplc="041B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81C47"/>
    <w:multiLevelType w:val="multilevel"/>
    <w:tmpl w:val="FF72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D5"/>
    <w:rsid w:val="0000514A"/>
    <w:rsid w:val="000C3C5F"/>
    <w:rsid w:val="000D03CD"/>
    <w:rsid w:val="000E5DCC"/>
    <w:rsid w:val="00114B33"/>
    <w:rsid w:val="00185B30"/>
    <w:rsid w:val="00185D28"/>
    <w:rsid w:val="001A3AD0"/>
    <w:rsid w:val="001A5ABC"/>
    <w:rsid w:val="00286ADB"/>
    <w:rsid w:val="002A0720"/>
    <w:rsid w:val="002C3A05"/>
    <w:rsid w:val="003231D7"/>
    <w:rsid w:val="003B7D19"/>
    <w:rsid w:val="003C1A7B"/>
    <w:rsid w:val="00420448"/>
    <w:rsid w:val="00483FD5"/>
    <w:rsid w:val="004848BD"/>
    <w:rsid w:val="004F02C8"/>
    <w:rsid w:val="00524B96"/>
    <w:rsid w:val="005C59B0"/>
    <w:rsid w:val="005D6BF5"/>
    <w:rsid w:val="005E4FB2"/>
    <w:rsid w:val="00752906"/>
    <w:rsid w:val="007B4622"/>
    <w:rsid w:val="008F0407"/>
    <w:rsid w:val="009102DF"/>
    <w:rsid w:val="00991E71"/>
    <w:rsid w:val="00A14F0C"/>
    <w:rsid w:val="00A36899"/>
    <w:rsid w:val="00AC6878"/>
    <w:rsid w:val="00BD573A"/>
    <w:rsid w:val="00CC161E"/>
    <w:rsid w:val="00CD7541"/>
    <w:rsid w:val="00CE0305"/>
    <w:rsid w:val="00D874D3"/>
    <w:rsid w:val="00DF706A"/>
    <w:rsid w:val="00E01894"/>
    <w:rsid w:val="00E8431C"/>
    <w:rsid w:val="00EA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58242-8AFA-4F5B-A865-016E0F42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3F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horttext">
    <w:name w:val="short_text"/>
    <w:basedOn w:val="Predvolenpsmoodseku"/>
    <w:rsid w:val="00483FD5"/>
  </w:style>
  <w:style w:type="character" w:customStyle="1" w:styleId="alt-edited1">
    <w:name w:val="alt-edited1"/>
    <w:basedOn w:val="Predvolenpsmoodseku"/>
    <w:rsid w:val="00483FD5"/>
    <w:rPr>
      <w:color w:val="4D90F0"/>
    </w:rPr>
  </w:style>
  <w:style w:type="paragraph" w:styleId="Hlavika">
    <w:name w:val="header"/>
    <w:basedOn w:val="Normlny"/>
    <w:link w:val="HlavikaChar"/>
    <w:uiPriority w:val="99"/>
    <w:unhideWhenUsed/>
    <w:rsid w:val="008F0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0407"/>
  </w:style>
  <w:style w:type="paragraph" w:styleId="Pta">
    <w:name w:val="footer"/>
    <w:basedOn w:val="Normlny"/>
    <w:link w:val="PtaChar"/>
    <w:uiPriority w:val="99"/>
    <w:unhideWhenUsed/>
    <w:rsid w:val="008F0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0407"/>
  </w:style>
  <w:style w:type="paragraph" w:styleId="Textbubliny">
    <w:name w:val="Balloon Text"/>
    <w:basedOn w:val="Normlny"/>
    <w:link w:val="TextbublinyChar"/>
    <w:uiPriority w:val="99"/>
    <w:semiHidden/>
    <w:unhideWhenUsed/>
    <w:rsid w:val="0075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290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A3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D7965-4032-4D5A-8CFF-38F65BB4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Illesova</dc:creator>
  <cp:keywords/>
  <dc:description/>
  <cp:lastModifiedBy>tkacova</cp:lastModifiedBy>
  <cp:revision>2</cp:revision>
  <cp:lastPrinted>2017-09-19T07:26:00Z</cp:lastPrinted>
  <dcterms:created xsi:type="dcterms:W3CDTF">2017-09-20T12:38:00Z</dcterms:created>
  <dcterms:modified xsi:type="dcterms:W3CDTF">2017-09-20T12:38:00Z</dcterms:modified>
</cp:coreProperties>
</file>