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3885" w14:textId="22AB9F3C" w:rsidR="008D3C1A" w:rsidRPr="00D03426" w:rsidRDefault="008D3C1A" w:rsidP="00D03426">
      <w:pPr>
        <w:jc w:val="center"/>
        <w:rPr>
          <w:b/>
          <w:bCs/>
          <w:sz w:val="28"/>
          <w:szCs w:val="28"/>
        </w:rPr>
      </w:pPr>
      <w:r w:rsidRPr="00D03426">
        <w:rPr>
          <w:b/>
          <w:bCs/>
          <w:sz w:val="28"/>
          <w:szCs w:val="28"/>
        </w:rPr>
        <w:t>Otázky ŠS bc medziodbor AE LS 202</w:t>
      </w:r>
      <w:r w:rsidR="00D0398C">
        <w:rPr>
          <w:b/>
          <w:bCs/>
          <w:sz w:val="28"/>
          <w:szCs w:val="28"/>
        </w:rPr>
        <w:t>2</w:t>
      </w:r>
    </w:p>
    <w:p w14:paraId="20CFBB3D" w14:textId="77777777" w:rsidR="00D03426" w:rsidRPr="00D03426" w:rsidRDefault="008D3C1A" w:rsidP="00D03426">
      <w:pPr>
        <w:ind w:firstLine="708"/>
        <w:rPr>
          <w:b/>
          <w:bCs/>
        </w:rPr>
      </w:pPr>
      <w:r w:rsidRPr="00D03426">
        <w:rPr>
          <w:b/>
          <w:bCs/>
        </w:rPr>
        <w:t xml:space="preserve">1. </w:t>
      </w:r>
    </w:p>
    <w:p w14:paraId="3AEF1E71" w14:textId="77777777" w:rsidR="00D03426" w:rsidRDefault="008D3C1A" w:rsidP="00D03426">
      <w:pPr>
        <w:ind w:firstLine="708"/>
      </w:pPr>
      <w:r w:rsidRPr="00D03426">
        <w:rPr>
          <w:b/>
          <w:bCs/>
        </w:rPr>
        <w:t>a</w:t>
      </w:r>
      <w:r>
        <w:t>. Empiricky založená etika – morálka na pomedzí faktov a noriem.</w:t>
      </w:r>
    </w:p>
    <w:p w14:paraId="36B890C4" w14:textId="582C6A19" w:rsidR="008D3C1A" w:rsidRDefault="008D3C1A" w:rsidP="00D03426">
      <w:pPr>
        <w:ind w:left="708"/>
      </w:pPr>
      <w:r w:rsidRPr="00D03426">
        <w:rPr>
          <w:b/>
          <w:bCs/>
        </w:rPr>
        <w:t>b.</w:t>
      </w:r>
      <w:r>
        <w:t xml:space="preserve"> Profesijná etika – pojmové vymedzenie, varianty profesijnej etiky, nástroje a metódy  profesijnej etiky (budovanie etickej infraštruktúry; skúmanie profesijnej identity, etické teórie relevantné pre profesijnú etiku).</w:t>
      </w:r>
    </w:p>
    <w:p w14:paraId="108687AF" w14:textId="67D1F421" w:rsidR="008D3C1A" w:rsidRDefault="008D3C1A" w:rsidP="008D3C1A">
      <w:pPr>
        <w:pStyle w:val="Odsekzoznamu"/>
      </w:pPr>
      <w:r w:rsidRPr="00D03426">
        <w:rPr>
          <w:b/>
          <w:bCs/>
        </w:rPr>
        <w:t>c.</w:t>
      </w:r>
      <w:r>
        <w:t xml:space="preserve"> Antické predsokratovské myslenie - iónska prírodná filozofia, Herakleitos, Demokritos. Etické názory pytagorejcov – vplyv na koncepty aplikovaných etík.</w:t>
      </w:r>
    </w:p>
    <w:p w14:paraId="7C8F924A" w14:textId="6369C981" w:rsidR="008D3C1A" w:rsidRDefault="008D3C1A" w:rsidP="008D3C1A">
      <w:pPr>
        <w:pStyle w:val="Odsekzoznamu"/>
      </w:pPr>
    </w:p>
    <w:p w14:paraId="6C644C80" w14:textId="1703F317" w:rsidR="008D3C1A" w:rsidRPr="00D03426" w:rsidRDefault="008D3C1A" w:rsidP="008D3C1A">
      <w:pPr>
        <w:pStyle w:val="Odsekzoznamu"/>
        <w:rPr>
          <w:b/>
          <w:bCs/>
        </w:rPr>
      </w:pPr>
      <w:r w:rsidRPr="00D03426">
        <w:rPr>
          <w:b/>
          <w:bCs/>
        </w:rPr>
        <w:t>2.</w:t>
      </w:r>
    </w:p>
    <w:p w14:paraId="242E0450" w14:textId="77777777" w:rsidR="008D3C1A" w:rsidRDefault="008D3C1A" w:rsidP="008D3C1A">
      <w:pPr>
        <w:pStyle w:val="Odsekzoznamu"/>
      </w:pPr>
      <w:r w:rsidRPr="00D03426">
        <w:rPr>
          <w:b/>
          <w:bCs/>
        </w:rPr>
        <w:t>a</w:t>
      </w:r>
      <w:r>
        <w:t>. Štruktúra konceptov normatívnej etiky.</w:t>
      </w:r>
    </w:p>
    <w:p w14:paraId="146843F0" w14:textId="77777777" w:rsidR="008D3C1A" w:rsidRDefault="008D3C1A" w:rsidP="008D3C1A">
      <w:pPr>
        <w:pStyle w:val="Odsekzoznamu"/>
      </w:pPr>
      <w:r w:rsidRPr="00D03426">
        <w:rPr>
          <w:b/>
          <w:bCs/>
        </w:rPr>
        <w:t>b.</w:t>
      </w:r>
      <w:r>
        <w:t xml:space="preserve"> Fenomén vedy a vedotechniky.</w:t>
      </w:r>
    </w:p>
    <w:p w14:paraId="41B5242F" w14:textId="0D91711B" w:rsidR="008D3C1A" w:rsidRDefault="008D3C1A" w:rsidP="008D3C1A">
      <w:pPr>
        <w:pStyle w:val="Odsekzoznamu"/>
      </w:pPr>
      <w:r w:rsidRPr="00D03426">
        <w:rPr>
          <w:b/>
          <w:bCs/>
        </w:rPr>
        <w:t>c.</w:t>
      </w:r>
      <w:r>
        <w:t xml:space="preserve"> Kritická teória frankfurtskej školy a súčasné sociálnokritické myslenie (reflexia v aplikovaných etikách).</w:t>
      </w:r>
    </w:p>
    <w:p w14:paraId="678FF8FC" w14:textId="77777777" w:rsidR="008D3C1A" w:rsidRDefault="008D3C1A" w:rsidP="008D3C1A">
      <w:pPr>
        <w:pStyle w:val="Odsekzoznamu"/>
      </w:pPr>
    </w:p>
    <w:p w14:paraId="1FACD1AE" w14:textId="73BE5356" w:rsidR="008D3C1A" w:rsidRPr="00D03426" w:rsidRDefault="008D3C1A" w:rsidP="008D3C1A">
      <w:pPr>
        <w:pStyle w:val="Odsekzoznamu"/>
        <w:rPr>
          <w:b/>
          <w:bCs/>
        </w:rPr>
      </w:pPr>
      <w:r w:rsidRPr="00D03426">
        <w:rPr>
          <w:b/>
          <w:bCs/>
        </w:rPr>
        <w:t>3.</w:t>
      </w:r>
    </w:p>
    <w:p w14:paraId="381018DC" w14:textId="77777777" w:rsidR="008D3C1A" w:rsidRDefault="008D3C1A" w:rsidP="008D3C1A">
      <w:pPr>
        <w:pStyle w:val="Odsekzoznamu"/>
      </w:pPr>
      <w:r w:rsidRPr="00D03426">
        <w:rPr>
          <w:b/>
          <w:bCs/>
        </w:rPr>
        <w:t>a</w:t>
      </w:r>
      <w:r>
        <w:t>. Kognitívne teórie a nonkognitívne teórie v etike.</w:t>
      </w:r>
    </w:p>
    <w:p w14:paraId="5C9677C7" w14:textId="77777777" w:rsidR="008D3C1A" w:rsidRDefault="008D3C1A" w:rsidP="008D3C1A">
      <w:pPr>
        <w:pStyle w:val="Odsekzoznamu"/>
      </w:pPr>
      <w:r w:rsidRPr="00D03426">
        <w:rPr>
          <w:b/>
          <w:bCs/>
        </w:rPr>
        <w:t>b.</w:t>
      </w:r>
      <w:r>
        <w:t xml:space="preserve"> Interdisciplinárny a transdisciplinárny kontext v aplikovanej etike.</w:t>
      </w:r>
    </w:p>
    <w:p w14:paraId="22979F52" w14:textId="194FC75F" w:rsidR="008D3C1A" w:rsidRDefault="008D3C1A" w:rsidP="008D3C1A">
      <w:pPr>
        <w:pStyle w:val="Odsekzoznamu"/>
      </w:pPr>
      <w:r w:rsidRPr="00D03426">
        <w:rPr>
          <w:b/>
          <w:bCs/>
        </w:rPr>
        <w:t>c.</w:t>
      </w:r>
      <w:r>
        <w:t xml:space="preserve"> H. Bergson a filozofia života - inšpirácie v aplikovaných etikách.</w:t>
      </w:r>
    </w:p>
    <w:p w14:paraId="24A0499A" w14:textId="3434545D" w:rsidR="008D3C1A" w:rsidRDefault="008D3C1A" w:rsidP="008D3C1A">
      <w:pPr>
        <w:pStyle w:val="Odsekzoznamu"/>
      </w:pPr>
    </w:p>
    <w:p w14:paraId="191E49A1" w14:textId="77777777" w:rsidR="00D03426" w:rsidRDefault="008D3C1A" w:rsidP="008D3C1A">
      <w:pPr>
        <w:pStyle w:val="Odsekzoznamu"/>
      </w:pPr>
      <w:r w:rsidRPr="00D03426">
        <w:rPr>
          <w:b/>
          <w:bCs/>
        </w:rPr>
        <w:t>4.</w:t>
      </w:r>
      <w:r>
        <w:t xml:space="preserve"> </w:t>
      </w:r>
    </w:p>
    <w:p w14:paraId="25F7B991" w14:textId="77412466" w:rsidR="008D3C1A" w:rsidRDefault="008D3C1A" w:rsidP="008D3C1A">
      <w:pPr>
        <w:pStyle w:val="Odsekzoznamu"/>
      </w:pPr>
      <w:r w:rsidRPr="00D03426">
        <w:rPr>
          <w:b/>
          <w:bCs/>
        </w:rPr>
        <w:t>a.</w:t>
      </w:r>
      <w:r>
        <w:t xml:space="preserve"> Mravné normy a etické kódexy; zdôvodňovanie noriem.</w:t>
      </w:r>
    </w:p>
    <w:p w14:paraId="2B96BBE1" w14:textId="77777777" w:rsidR="008D3C1A" w:rsidRDefault="008D3C1A" w:rsidP="008D3C1A">
      <w:pPr>
        <w:pStyle w:val="Odsekzoznamu"/>
      </w:pPr>
      <w:r w:rsidRPr="00D03426">
        <w:rPr>
          <w:b/>
          <w:bCs/>
        </w:rPr>
        <w:t>b.</w:t>
      </w:r>
      <w:r>
        <w:t xml:space="preserve"> Profesijná etika – teoretické východiská a perspektívy.</w:t>
      </w:r>
    </w:p>
    <w:p w14:paraId="56954F32" w14:textId="696BF169" w:rsidR="008D3C1A" w:rsidRDefault="008D3C1A" w:rsidP="008D3C1A">
      <w:pPr>
        <w:pStyle w:val="Odsekzoznamu"/>
      </w:pPr>
      <w:r w:rsidRPr="00D03426">
        <w:rPr>
          <w:b/>
          <w:bCs/>
        </w:rPr>
        <w:t>c.</w:t>
      </w:r>
      <w:r>
        <w:t xml:space="preserve"> Sokrates a jeho mravný intelektualizmus – vplyv na koncepty aplikovaných etík.</w:t>
      </w:r>
    </w:p>
    <w:p w14:paraId="6D194646" w14:textId="521E39F8" w:rsidR="008D3C1A" w:rsidRDefault="008D3C1A" w:rsidP="008D3C1A">
      <w:pPr>
        <w:pStyle w:val="Odsekzoznamu"/>
      </w:pPr>
    </w:p>
    <w:p w14:paraId="7BB60035" w14:textId="77777777" w:rsidR="00D03426" w:rsidRPr="00D03426" w:rsidRDefault="008D3C1A" w:rsidP="008D3C1A">
      <w:pPr>
        <w:pStyle w:val="Odsekzoznamu"/>
        <w:rPr>
          <w:b/>
          <w:bCs/>
        </w:rPr>
      </w:pPr>
      <w:r w:rsidRPr="00D03426">
        <w:rPr>
          <w:b/>
          <w:bCs/>
        </w:rPr>
        <w:t xml:space="preserve">5. </w:t>
      </w:r>
    </w:p>
    <w:p w14:paraId="5052F5CF" w14:textId="39FB609B" w:rsidR="008D3C1A" w:rsidRDefault="008D3C1A" w:rsidP="008D3C1A">
      <w:pPr>
        <w:pStyle w:val="Odsekzoznamu"/>
      </w:pPr>
      <w:r w:rsidRPr="00D03426">
        <w:rPr>
          <w:b/>
          <w:bCs/>
        </w:rPr>
        <w:t>a.</w:t>
      </w:r>
      <w:r>
        <w:t xml:space="preserve"> Interdisciplinarita a transdiciplinarita v etike.</w:t>
      </w:r>
    </w:p>
    <w:p w14:paraId="19ACD46D" w14:textId="77777777" w:rsidR="008D3C1A" w:rsidRDefault="008D3C1A" w:rsidP="008D3C1A">
      <w:pPr>
        <w:pStyle w:val="Odsekzoznamu"/>
      </w:pPr>
      <w:r w:rsidRPr="00D03426">
        <w:rPr>
          <w:b/>
          <w:bCs/>
        </w:rPr>
        <w:t>b</w:t>
      </w:r>
      <w:r>
        <w:t>. Etická stratégia, infraštruktúra a etický program (smerom k etike v organizáciách).</w:t>
      </w:r>
    </w:p>
    <w:p w14:paraId="6CA2CB10" w14:textId="34CBB9AC" w:rsidR="008D3C1A" w:rsidRDefault="008D3C1A" w:rsidP="008D3C1A">
      <w:pPr>
        <w:pStyle w:val="Odsekzoznamu"/>
      </w:pPr>
      <w:r w:rsidRPr="00D03426">
        <w:rPr>
          <w:b/>
          <w:bCs/>
        </w:rPr>
        <w:t>c.</w:t>
      </w:r>
      <w:r>
        <w:t xml:space="preserve"> Platón – jeho etické myslenie, učenie o ideách, učenie o duši a koncepcia ideálneho štátu – vplyv na koncepty aplikovaných etík.</w:t>
      </w:r>
    </w:p>
    <w:p w14:paraId="069EDC5F" w14:textId="1778D6AC" w:rsidR="008D3C1A" w:rsidRDefault="008D3C1A" w:rsidP="008D3C1A">
      <w:pPr>
        <w:pStyle w:val="Odsekzoznamu"/>
      </w:pPr>
    </w:p>
    <w:p w14:paraId="0D93E52F" w14:textId="77777777" w:rsidR="00D03426" w:rsidRDefault="008D3C1A" w:rsidP="008D3C1A">
      <w:pPr>
        <w:pStyle w:val="Odsekzoznamu"/>
        <w:rPr>
          <w:b/>
          <w:bCs/>
        </w:rPr>
      </w:pPr>
      <w:r w:rsidRPr="00D03426">
        <w:rPr>
          <w:b/>
          <w:bCs/>
        </w:rPr>
        <w:t xml:space="preserve">6. </w:t>
      </w:r>
    </w:p>
    <w:p w14:paraId="0A705BBC" w14:textId="1032F2A9" w:rsidR="008D3C1A" w:rsidRDefault="008D3C1A" w:rsidP="008D3C1A">
      <w:pPr>
        <w:pStyle w:val="Odsekzoznamu"/>
      </w:pPr>
      <w:r w:rsidRPr="00D03426">
        <w:rPr>
          <w:b/>
          <w:bCs/>
        </w:rPr>
        <w:t>a.</w:t>
      </w:r>
      <w:r>
        <w:t xml:space="preserve"> Utilitarizmus a bioetické a politické aspekty diskusie o utilitarizme.</w:t>
      </w:r>
    </w:p>
    <w:p w14:paraId="137C003C" w14:textId="77777777" w:rsidR="008D3C1A" w:rsidRDefault="008D3C1A" w:rsidP="008D3C1A">
      <w:pPr>
        <w:pStyle w:val="Odsekzoznamu"/>
      </w:pPr>
      <w:r w:rsidRPr="00D03426">
        <w:rPr>
          <w:b/>
          <w:bCs/>
        </w:rPr>
        <w:t>b.</w:t>
      </w:r>
      <w:r>
        <w:t xml:space="preserve"> Formulácia ekoetického problému; teoretický pluralizmus v ekologickej etike.</w:t>
      </w:r>
    </w:p>
    <w:p w14:paraId="11D033C4" w14:textId="033B94DD" w:rsidR="008D3C1A" w:rsidRDefault="008D3C1A" w:rsidP="008D3C1A">
      <w:pPr>
        <w:pStyle w:val="Odsekzoznamu"/>
      </w:pPr>
      <w:r w:rsidRPr="00D03426">
        <w:rPr>
          <w:b/>
          <w:bCs/>
        </w:rPr>
        <w:t>c.</w:t>
      </w:r>
      <w:r>
        <w:t xml:space="preserve"> Aristoteles – zakladateľ etiky a sociálnej etiky, jeho koncepcia cností, zvlášť cnosti fronésis (analýza).</w:t>
      </w:r>
    </w:p>
    <w:p w14:paraId="1FCA94B7" w14:textId="39B7ED53" w:rsidR="008D3C1A" w:rsidRDefault="008D3C1A" w:rsidP="008D3C1A">
      <w:pPr>
        <w:pStyle w:val="Odsekzoznamu"/>
      </w:pPr>
    </w:p>
    <w:p w14:paraId="60186683" w14:textId="5E5A5417" w:rsidR="008D3C1A" w:rsidRPr="00D03426" w:rsidRDefault="008D3C1A" w:rsidP="008D3C1A">
      <w:pPr>
        <w:pStyle w:val="Odsekzoznamu"/>
        <w:rPr>
          <w:b/>
          <w:bCs/>
        </w:rPr>
      </w:pPr>
      <w:r w:rsidRPr="00D03426">
        <w:rPr>
          <w:b/>
          <w:bCs/>
        </w:rPr>
        <w:t>7.</w:t>
      </w:r>
    </w:p>
    <w:p w14:paraId="3792050B" w14:textId="77777777" w:rsidR="008D3C1A" w:rsidRDefault="008D3C1A" w:rsidP="008D3C1A">
      <w:pPr>
        <w:pStyle w:val="Odsekzoznamu"/>
      </w:pPr>
      <w:r w:rsidRPr="00D03426">
        <w:rPr>
          <w:b/>
          <w:bCs/>
        </w:rPr>
        <w:t>a.</w:t>
      </w:r>
      <w:r>
        <w:t xml:space="preserve"> Porovnávacia etika – hodnotová diverzita a rozmanitosť morálneho prostredia.</w:t>
      </w:r>
    </w:p>
    <w:p w14:paraId="77D8564D" w14:textId="77777777" w:rsidR="008D3C1A" w:rsidRDefault="008D3C1A" w:rsidP="008D3C1A">
      <w:pPr>
        <w:pStyle w:val="Odsekzoznamu"/>
      </w:pPr>
      <w:r w:rsidRPr="00D03426">
        <w:rPr>
          <w:b/>
          <w:bCs/>
        </w:rPr>
        <w:t>b.</w:t>
      </w:r>
      <w:r>
        <w:t xml:space="preserve"> Ekologická etika – teória GAIA (J. Lovelock).</w:t>
      </w:r>
    </w:p>
    <w:p w14:paraId="4A58DC68" w14:textId="121834FE" w:rsidR="008D3C1A" w:rsidRDefault="008D3C1A" w:rsidP="008D3C1A">
      <w:pPr>
        <w:pStyle w:val="Odsekzoznamu"/>
      </w:pPr>
      <w:r w:rsidRPr="00D03426">
        <w:rPr>
          <w:b/>
          <w:bCs/>
        </w:rPr>
        <w:t>c.</w:t>
      </w:r>
      <w:r>
        <w:t xml:space="preserve"> Helenistická filozofia a etika – epikureizmus, stoicizmus  a skepticizmus a ich vplyv na koncepty aplikovaných etík.</w:t>
      </w:r>
    </w:p>
    <w:p w14:paraId="45B5BE74" w14:textId="68583B3C" w:rsidR="008D3C1A" w:rsidRDefault="008D3C1A" w:rsidP="008D3C1A">
      <w:pPr>
        <w:pStyle w:val="Odsekzoznamu"/>
      </w:pPr>
    </w:p>
    <w:p w14:paraId="1BE5577F" w14:textId="43427268" w:rsidR="008D3C1A" w:rsidRPr="00D03426" w:rsidRDefault="008D3C1A" w:rsidP="008D3C1A">
      <w:pPr>
        <w:pStyle w:val="Odsekzoznamu"/>
        <w:rPr>
          <w:b/>
          <w:bCs/>
        </w:rPr>
      </w:pPr>
      <w:r w:rsidRPr="00D03426">
        <w:rPr>
          <w:b/>
          <w:bCs/>
        </w:rPr>
        <w:t>8.</w:t>
      </w:r>
    </w:p>
    <w:p w14:paraId="4DC778FD" w14:textId="77777777" w:rsidR="00D03426" w:rsidRDefault="00D03426" w:rsidP="00D03426">
      <w:pPr>
        <w:pStyle w:val="Odsekzoznamu"/>
      </w:pPr>
      <w:r w:rsidRPr="00D03426">
        <w:rPr>
          <w:b/>
          <w:bCs/>
        </w:rPr>
        <w:t>a.</w:t>
      </w:r>
      <w:r>
        <w:t xml:space="preserve"> Charakteristické črty morálnych úsudkov a usudzovania v rámci morálneho diskurzu</w:t>
      </w:r>
    </w:p>
    <w:p w14:paraId="78796723" w14:textId="77777777" w:rsidR="00D03426" w:rsidRDefault="00D03426" w:rsidP="00D03426">
      <w:pPr>
        <w:pStyle w:val="Odsekzoznamu"/>
      </w:pPr>
      <w:r w:rsidRPr="00D03426">
        <w:rPr>
          <w:b/>
          <w:bCs/>
        </w:rPr>
        <w:t>b.</w:t>
      </w:r>
      <w:r>
        <w:t xml:space="preserve"> Morálka ako sociálny jav, koncepcie morálneho subjektu a podoby morálnej zodpovednosti.</w:t>
      </w:r>
    </w:p>
    <w:p w14:paraId="672BD8CB" w14:textId="33E93628" w:rsidR="008D3C1A" w:rsidRDefault="00D03426" w:rsidP="00D03426">
      <w:pPr>
        <w:pStyle w:val="Odsekzoznamu"/>
      </w:pPr>
      <w:r w:rsidRPr="00D03426">
        <w:rPr>
          <w:b/>
          <w:bCs/>
        </w:rPr>
        <w:t>c.</w:t>
      </w:r>
      <w:r>
        <w:t xml:space="preserve"> Platónova filozofická koncepcia a jej vplyv a inšpirácie v aplikovaných etikách.</w:t>
      </w:r>
    </w:p>
    <w:p w14:paraId="14CF64EA" w14:textId="735F2A50" w:rsidR="00D03426" w:rsidRDefault="00D03426" w:rsidP="00D03426">
      <w:pPr>
        <w:pStyle w:val="Odsekzoznamu"/>
      </w:pPr>
    </w:p>
    <w:p w14:paraId="24E73FF1" w14:textId="2AD969C1" w:rsidR="00D03426" w:rsidRPr="00D03426" w:rsidRDefault="00D03426" w:rsidP="00D03426">
      <w:pPr>
        <w:pStyle w:val="Odsekzoznamu"/>
        <w:rPr>
          <w:b/>
          <w:bCs/>
        </w:rPr>
      </w:pPr>
      <w:r w:rsidRPr="00D03426">
        <w:rPr>
          <w:b/>
          <w:bCs/>
        </w:rPr>
        <w:t>9.</w:t>
      </w:r>
    </w:p>
    <w:p w14:paraId="5AAACBCE" w14:textId="77777777" w:rsidR="00D03426" w:rsidRDefault="00D03426" w:rsidP="00D03426">
      <w:pPr>
        <w:pStyle w:val="Odsekzoznamu"/>
      </w:pPr>
      <w:r w:rsidRPr="00D03426">
        <w:rPr>
          <w:b/>
          <w:bCs/>
        </w:rPr>
        <w:t>a.</w:t>
      </w:r>
      <w:r>
        <w:t xml:space="preserve"> Pragmatistické východiská súčasnej etiky (J. Dewey, R. Rorty).</w:t>
      </w:r>
    </w:p>
    <w:p w14:paraId="65597EB7" w14:textId="77777777" w:rsidR="00D03426" w:rsidRDefault="00D03426" w:rsidP="00D03426">
      <w:pPr>
        <w:pStyle w:val="Odsekzoznamu"/>
      </w:pPr>
      <w:r w:rsidRPr="00D03426">
        <w:rPr>
          <w:b/>
          <w:bCs/>
        </w:rPr>
        <w:t>b.</w:t>
      </w:r>
      <w:r>
        <w:t xml:space="preserve"> Etika práva: charakterizujte základné modely vzťahu práva a morálky: jednota, rozpor, komplementarita.</w:t>
      </w:r>
    </w:p>
    <w:p w14:paraId="71BAE39B" w14:textId="1F5C1E6E" w:rsidR="00D03426" w:rsidRDefault="00D03426" w:rsidP="00D03426">
      <w:pPr>
        <w:pStyle w:val="Odsekzoznamu"/>
      </w:pPr>
      <w:r w:rsidRPr="00D03426">
        <w:rPr>
          <w:b/>
          <w:bCs/>
        </w:rPr>
        <w:t>c.</w:t>
      </w:r>
      <w:r>
        <w:t xml:space="preserve"> Aristoteles a analýza Etiky Nikomachovej.</w:t>
      </w:r>
    </w:p>
    <w:p w14:paraId="2C082D0A" w14:textId="50B4B29F" w:rsidR="00D03426" w:rsidRPr="00D03426" w:rsidRDefault="00D03426" w:rsidP="00D03426">
      <w:pPr>
        <w:pStyle w:val="Odsekzoznamu"/>
        <w:rPr>
          <w:b/>
          <w:bCs/>
        </w:rPr>
      </w:pPr>
    </w:p>
    <w:p w14:paraId="3F355D5F" w14:textId="5FC65094" w:rsidR="00D03426" w:rsidRPr="00D03426" w:rsidRDefault="00D03426" w:rsidP="00D03426">
      <w:pPr>
        <w:pStyle w:val="Odsekzoznamu"/>
        <w:rPr>
          <w:b/>
          <w:bCs/>
        </w:rPr>
      </w:pPr>
      <w:r w:rsidRPr="00D03426">
        <w:rPr>
          <w:b/>
          <w:bCs/>
        </w:rPr>
        <w:t>10.</w:t>
      </w:r>
    </w:p>
    <w:p w14:paraId="53F2F036" w14:textId="77777777" w:rsidR="00D03426" w:rsidRDefault="00D03426" w:rsidP="00D03426">
      <w:pPr>
        <w:pStyle w:val="Odsekzoznamu"/>
      </w:pPr>
      <w:r w:rsidRPr="00D03426">
        <w:rPr>
          <w:b/>
          <w:bCs/>
        </w:rPr>
        <w:t xml:space="preserve">a. </w:t>
      </w:r>
      <w:r>
        <w:t>Etika diskurzu – J. Habermas.</w:t>
      </w:r>
    </w:p>
    <w:p w14:paraId="29F61BD7" w14:textId="77777777" w:rsidR="00D03426" w:rsidRDefault="00D03426" w:rsidP="00D03426">
      <w:pPr>
        <w:pStyle w:val="Odsekzoznamu"/>
      </w:pPr>
      <w:r w:rsidRPr="00D03426">
        <w:rPr>
          <w:b/>
          <w:bCs/>
        </w:rPr>
        <w:t>b.</w:t>
      </w:r>
      <w:r>
        <w:t xml:space="preserve"> Morálne hodnoty a ekologická etika.</w:t>
      </w:r>
    </w:p>
    <w:p w14:paraId="560E1A27" w14:textId="6F722CEF" w:rsidR="00D03426" w:rsidRDefault="00D03426" w:rsidP="00D03426">
      <w:pPr>
        <w:pStyle w:val="Odsekzoznamu"/>
      </w:pPr>
      <w:r w:rsidRPr="00D03426">
        <w:rPr>
          <w:b/>
          <w:bCs/>
        </w:rPr>
        <w:t>c.</w:t>
      </w:r>
      <w:r>
        <w:t xml:space="preserve"> Postmoderná filozofia (M. Foucault a J. F. Lyotard) - inšpirácie pre aplikované etiky.</w:t>
      </w:r>
    </w:p>
    <w:p w14:paraId="0A32CBAE" w14:textId="59BC999E" w:rsidR="00D03426" w:rsidRPr="00D03426" w:rsidRDefault="00D03426" w:rsidP="00D03426">
      <w:pPr>
        <w:pStyle w:val="Odsekzoznamu"/>
        <w:rPr>
          <w:b/>
          <w:bCs/>
        </w:rPr>
      </w:pPr>
    </w:p>
    <w:p w14:paraId="335E2036" w14:textId="2AF27E0F" w:rsidR="00D03426" w:rsidRPr="00D03426" w:rsidRDefault="00D03426" w:rsidP="00D03426">
      <w:pPr>
        <w:pStyle w:val="Odsekzoznamu"/>
        <w:rPr>
          <w:b/>
          <w:bCs/>
        </w:rPr>
      </w:pPr>
      <w:r w:rsidRPr="00D03426">
        <w:rPr>
          <w:b/>
          <w:bCs/>
        </w:rPr>
        <w:t>11.</w:t>
      </w:r>
    </w:p>
    <w:p w14:paraId="3FE4342F" w14:textId="77777777" w:rsidR="00D03426" w:rsidRDefault="00D03426" w:rsidP="00D03426">
      <w:pPr>
        <w:pStyle w:val="Odsekzoznamu"/>
      </w:pPr>
      <w:r w:rsidRPr="00D03426">
        <w:rPr>
          <w:b/>
          <w:bCs/>
        </w:rPr>
        <w:t>a.</w:t>
      </w:r>
      <w:r>
        <w:t xml:space="preserve"> Kruh filozofie - morálna filozofia – jej členenie; vzťah teoretickej a aplikovanej etiky. </w:t>
      </w:r>
    </w:p>
    <w:p w14:paraId="30B2B4FC" w14:textId="77777777" w:rsidR="00D03426" w:rsidRDefault="00D03426" w:rsidP="00D03426">
      <w:pPr>
        <w:pStyle w:val="Odsekzoznamu"/>
      </w:pPr>
      <w:r w:rsidRPr="00D03426">
        <w:rPr>
          <w:b/>
          <w:bCs/>
        </w:rPr>
        <w:t>b.</w:t>
      </w:r>
      <w:r>
        <w:t xml:space="preserve"> Ekologizmus a environmentalizmus (rozdiely a analógie).</w:t>
      </w:r>
    </w:p>
    <w:p w14:paraId="33DABF85" w14:textId="73F507AE" w:rsidR="00D03426" w:rsidRDefault="00D03426" w:rsidP="00D03426">
      <w:pPr>
        <w:pStyle w:val="Odsekzoznamu"/>
      </w:pPr>
      <w:r w:rsidRPr="00D03426">
        <w:rPr>
          <w:b/>
          <w:bCs/>
        </w:rPr>
        <w:t>c.</w:t>
      </w:r>
      <w:r>
        <w:t xml:space="preserve"> Františkánska škola – sv. František, sv. Bonaventúra a Duns Scotus – odkazy a inšpirácie v ekologickej etike.</w:t>
      </w:r>
    </w:p>
    <w:p w14:paraId="1A34A23D" w14:textId="7040B3BB" w:rsidR="00D03426" w:rsidRDefault="00D03426" w:rsidP="00D03426">
      <w:pPr>
        <w:pStyle w:val="Odsekzoznamu"/>
      </w:pPr>
    </w:p>
    <w:p w14:paraId="7D3C0843" w14:textId="4B8C8FA9" w:rsidR="00D03426" w:rsidRPr="00D03426" w:rsidRDefault="00D03426" w:rsidP="00D03426">
      <w:pPr>
        <w:pStyle w:val="Odsekzoznamu"/>
        <w:rPr>
          <w:b/>
          <w:bCs/>
        </w:rPr>
      </w:pPr>
      <w:r w:rsidRPr="00D03426">
        <w:rPr>
          <w:b/>
          <w:bCs/>
        </w:rPr>
        <w:t>12.</w:t>
      </w:r>
    </w:p>
    <w:p w14:paraId="6A16AFC4" w14:textId="77777777" w:rsidR="00D03426" w:rsidRDefault="00D03426" w:rsidP="00D03426">
      <w:pPr>
        <w:pStyle w:val="Odsekzoznamu"/>
      </w:pPr>
      <w:r w:rsidRPr="00D03426">
        <w:rPr>
          <w:b/>
          <w:bCs/>
        </w:rPr>
        <w:t>a.</w:t>
      </w:r>
      <w:r>
        <w:t xml:space="preserve"> Etika noriem a princípov.</w:t>
      </w:r>
    </w:p>
    <w:p w14:paraId="0361D1E4" w14:textId="77777777" w:rsidR="00D03426" w:rsidRDefault="00D03426" w:rsidP="00D03426">
      <w:pPr>
        <w:pStyle w:val="Odsekzoznamu"/>
      </w:pPr>
      <w:r w:rsidRPr="00D03426">
        <w:rPr>
          <w:b/>
          <w:bCs/>
        </w:rPr>
        <w:t>b.</w:t>
      </w:r>
      <w:r>
        <w:t xml:space="preserve"> Kresťanská sociálna náuka a jej pohľad na dobre usporiadanú spoločnosť (Aristoteles, Akvinský, A. MacIntyre – etika cností).</w:t>
      </w:r>
    </w:p>
    <w:p w14:paraId="6A702C98" w14:textId="3DEB23FC" w:rsidR="00D03426" w:rsidRDefault="00D03426" w:rsidP="00D03426">
      <w:pPr>
        <w:pStyle w:val="Odsekzoznamu"/>
      </w:pPr>
      <w:r w:rsidRPr="00D03426">
        <w:rPr>
          <w:b/>
          <w:bCs/>
        </w:rPr>
        <w:t>c.</w:t>
      </w:r>
      <w:r>
        <w:t xml:space="preserve"> Tomáš Akvinský – koncepcia svedomia a koncepcia lex naturalis – vplyv a inšpirácie v aplikovaných etikách (bioetika, etika politiky).</w:t>
      </w:r>
    </w:p>
    <w:p w14:paraId="00D03FA3" w14:textId="5025EF76" w:rsidR="00D03426" w:rsidRDefault="00D03426" w:rsidP="00D03426">
      <w:pPr>
        <w:pStyle w:val="Odsekzoznamu"/>
      </w:pPr>
    </w:p>
    <w:p w14:paraId="5A6051E4" w14:textId="0B52BA4E" w:rsidR="00D03426" w:rsidRPr="00D03426" w:rsidRDefault="00D03426" w:rsidP="00D03426">
      <w:pPr>
        <w:pStyle w:val="Odsekzoznamu"/>
        <w:rPr>
          <w:b/>
          <w:bCs/>
        </w:rPr>
      </w:pPr>
      <w:r w:rsidRPr="00D03426">
        <w:rPr>
          <w:b/>
          <w:bCs/>
        </w:rPr>
        <w:t>13.</w:t>
      </w:r>
    </w:p>
    <w:p w14:paraId="143A3086" w14:textId="77777777" w:rsidR="00D03426" w:rsidRDefault="00D03426" w:rsidP="00D03426">
      <w:pPr>
        <w:pStyle w:val="Odsekzoznamu"/>
      </w:pPr>
      <w:r w:rsidRPr="00D03426">
        <w:rPr>
          <w:b/>
          <w:bCs/>
        </w:rPr>
        <w:t>a.</w:t>
      </w:r>
      <w:r>
        <w:t xml:space="preserve"> Bádateľské smery a základné podoby etiky (metaetika ako fundament teoretického zdôvodňovania v aplikovanej etike).</w:t>
      </w:r>
    </w:p>
    <w:p w14:paraId="17643A1B" w14:textId="77777777" w:rsidR="00D03426" w:rsidRDefault="00D03426" w:rsidP="00D03426">
      <w:pPr>
        <w:pStyle w:val="Odsekzoznamu"/>
      </w:pPr>
      <w:r w:rsidRPr="00D03426">
        <w:rPr>
          <w:b/>
          <w:bCs/>
        </w:rPr>
        <w:t>b.</w:t>
      </w:r>
      <w:r>
        <w:t xml:space="preserve"> Etika noriem a princípov a jej relevancia v aplikovaných etikách.</w:t>
      </w:r>
    </w:p>
    <w:p w14:paraId="7FC20205" w14:textId="11F8ED71" w:rsidR="00D03426" w:rsidRDefault="00D03426" w:rsidP="00D03426">
      <w:pPr>
        <w:pStyle w:val="Odsekzoznamu"/>
      </w:pPr>
      <w:r w:rsidRPr="00D03426">
        <w:rPr>
          <w:b/>
          <w:bCs/>
        </w:rPr>
        <w:t>c.</w:t>
      </w:r>
      <w:r>
        <w:t xml:space="preserve"> Renesančné myslenie – Michel de Montaigne, Thomas More, T. Campanella, N. Machiavelli – vplyv a inšpirácie v aplikovaných etikách (etika politiky).</w:t>
      </w:r>
    </w:p>
    <w:p w14:paraId="15B9B9BB" w14:textId="1116FED2" w:rsidR="00D03426" w:rsidRDefault="00D03426" w:rsidP="00D03426">
      <w:pPr>
        <w:pStyle w:val="Odsekzoznamu"/>
      </w:pPr>
    </w:p>
    <w:p w14:paraId="3A3A877F" w14:textId="2A87E498" w:rsidR="00D03426" w:rsidRPr="00D03426" w:rsidRDefault="00D03426" w:rsidP="00D03426">
      <w:pPr>
        <w:pStyle w:val="Odsekzoznamu"/>
        <w:rPr>
          <w:b/>
          <w:bCs/>
        </w:rPr>
      </w:pPr>
      <w:r w:rsidRPr="00D03426">
        <w:rPr>
          <w:b/>
          <w:bCs/>
        </w:rPr>
        <w:t>14.</w:t>
      </w:r>
    </w:p>
    <w:p w14:paraId="143940AD" w14:textId="77777777" w:rsidR="00D03426" w:rsidRDefault="00D03426" w:rsidP="00D03426">
      <w:pPr>
        <w:pStyle w:val="Odsekzoznamu"/>
      </w:pPr>
      <w:r w:rsidRPr="00D03426">
        <w:rPr>
          <w:b/>
          <w:bCs/>
        </w:rPr>
        <w:t>a.</w:t>
      </w:r>
      <w:r>
        <w:t xml:space="preserve"> Aplikovaná etika ako praktická filozofia a jej miesto v kontexte humanitných vied (predmet aplikovanej etiky, normatívno-preskriptívna funkcia). </w:t>
      </w:r>
    </w:p>
    <w:p w14:paraId="7372E843" w14:textId="77777777" w:rsidR="00D03426" w:rsidRDefault="00D03426" w:rsidP="00D03426">
      <w:pPr>
        <w:pStyle w:val="Odsekzoznamu"/>
      </w:pPr>
      <w:r w:rsidRPr="00D03426">
        <w:rPr>
          <w:b/>
          <w:bCs/>
        </w:rPr>
        <w:t>b.</w:t>
      </w:r>
      <w:r>
        <w:t xml:space="preserve"> Feministická etika a etika starostlivosti (C. Gilligan).</w:t>
      </w:r>
    </w:p>
    <w:p w14:paraId="3A596C38" w14:textId="70B8CD73" w:rsidR="00D03426" w:rsidRDefault="00D03426" w:rsidP="00D03426">
      <w:pPr>
        <w:pStyle w:val="Odsekzoznamu"/>
      </w:pPr>
      <w:r w:rsidRPr="00D03426">
        <w:rPr>
          <w:b/>
          <w:bCs/>
        </w:rPr>
        <w:t>c.</w:t>
      </w:r>
      <w:r>
        <w:t xml:space="preserve"> Novoveké etické teórie spoločenskej zmluvy – T. Hobbes, J. Locke a J.J. Rousseau – (ako) odkazy a inšpirácie v aplikovaných etikách.</w:t>
      </w:r>
    </w:p>
    <w:p w14:paraId="41CAB3BF" w14:textId="77777777" w:rsidR="00D03426" w:rsidRDefault="00D03426" w:rsidP="00D03426">
      <w:pPr>
        <w:pStyle w:val="Odsekzoznamu"/>
      </w:pPr>
    </w:p>
    <w:p w14:paraId="7CAEAAB6" w14:textId="0FA82CC8" w:rsidR="00D03426" w:rsidRPr="00D03426" w:rsidRDefault="00D03426" w:rsidP="00D03426">
      <w:pPr>
        <w:pStyle w:val="Odsekzoznamu"/>
        <w:rPr>
          <w:b/>
          <w:bCs/>
        </w:rPr>
      </w:pPr>
      <w:r w:rsidRPr="00D03426">
        <w:rPr>
          <w:b/>
          <w:bCs/>
        </w:rPr>
        <w:lastRenderedPageBreak/>
        <w:t>15.</w:t>
      </w:r>
    </w:p>
    <w:p w14:paraId="587BF6D9" w14:textId="77777777" w:rsidR="00D03426" w:rsidRDefault="00D03426" w:rsidP="00D03426">
      <w:pPr>
        <w:pStyle w:val="Odsekzoznamu"/>
      </w:pPr>
      <w:r w:rsidRPr="00D03426">
        <w:rPr>
          <w:b/>
          <w:bCs/>
        </w:rPr>
        <w:t>a.</w:t>
      </w:r>
      <w:r>
        <w:t xml:space="preserve"> Genéza aplikovanej etiky a diverzita aplikovaných etík.  </w:t>
      </w:r>
    </w:p>
    <w:p w14:paraId="26B9D566" w14:textId="77777777" w:rsidR="00D03426" w:rsidRDefault="00D03426" w:rsidP="00D03426">
      <w:pPr>
        <w:pStyle w:val="Odsekzoznamu"/>
      </w:pPr>
      <w:r w:rsidRPr="00D03426">
        <w:rPr>
          <w:b/>
          <w:bCs/>
        </w:rPr>
        <w:t>b.</w:t>
      </w:r>
      <w:r>
        <w:t xml:space="preserve"> Hlboká  ekológia ako ekozofická iluminácia. </w:t>
      </w:r>
    </w:p>
    <w:p w14:paraId="27700623" w14:textId="250D2BD7" w:rsidR="00D03426" w:rsidRDefault="00D03426" w:rsidP="00D03426">
      <w:pPr>
        <w:pStyle w:val="Odsekzoznamu"/>
      </w:pPr>
      <w:r w:rsidRPr="00D03426">
        <w:rPr>
          <w:b/>
          <w:bCs/>
        </w:rPr>
        <w:t>c.</w:t>
      </w:r>
      <w:r>
        <w:t xml:space="preserve"> Racionalistické filozoficko-morálne koncepcie - René Descartes , B.Spinoza a G.W. Leibniz - odkazy a inšpirácie v aplikovaných etikách.</w:t>
      </w:r>
    </w:p>
    <w:p w14:paraId="0557ADE0" w14:textId="0FB62AE4" w:rsidR="00D03426" w:rsidRDefault="00D03426" w:rsidP="00D03426">
      <w:pPr>
        <w:pStyle w:val="Odsekzoznamu"/>
      </w:pPr>
    </w:p>
    <w:p w14:paraId="5A982F5D" w14:textId="008F29A0" w:rsidR="00D03426" w:rsidRPr="00D03426" w:rsidRDefault="00D03426" w:rsidP="00D03426">
      <w:pPr>
        <w:pStyle w:val="Odsekzoznamu"/>
        <w:rPr>
          <w:b/>
          <w:bCs/>
        </w:rPr>
      </w:pPr>
      <w:r w:rsidRPr="00D03426">
        <w:rPr>
          <w:b/>
          <w:bCs/>
        </w:rPr>
        <w:t>16.</w:t>
      </w:r>
    </w:p>
    <w:p w14:paraId="58ABBE47" w14:textId="77777777" w:rsidR="00D03426" w:rsidRDefault="00D03426" w:rsidP="00D03426">
      <w:pPr>
        <w:pStyle w:val="Odsekzoznamu"/>
      </w:pPr>
      <w:r w:rsidRPr="00D03426">
        <w:rPr>
          <w:b/>
          <w:bCs/>
        </w:rPr>
        <w:t>a.</w:t>
      </w:r>
      <w:r>
        <w:t xml:space="preserve"> Deskriptívna, preskriptívna a normatívna povaha aplikovanej etiky. </w:t>
      </w:r>
    </w:p>
    <w:p w14:paraId="4FAF8667" w14:textId="77777777" w:rsidR="00D03426" w:rsidRDefault="00D03426" w:rsidP="00D03426">
      <w:pPr>
        <w:pStyle w:val="Odsekzoznamu"/>
      </w:pPr>
      <w:r w:rsidRPr="00D03426">
        <w:rPr>
          <w:b/>
          <w:bCs/>
        </w:rPr>
        <w:t>b.</w:t>
      </w:r>
      <w:r>
        <w:t xml:space="preserve"> Podstata a kontext manažérskej etiky.</w:t>
      </w:r>
    </w:p>
    <w:p w14:paraId="0F3C8D49" w14:textId="4ADCCF06" w:rsidR="00D03426" w:rsidRDefault="00D03426" w:rsidP="00D03426">
      <w:pPr>
        <w:pStyle w:val="Odsekzoznamu"/>
      </w:pPr>
      <w:r w:rsidRPr="00D03426">
        <w:rPr>
          <w:b/>
          <w:bCs/>
        </w:rPr>
        <w:t>c.</w:t>
      </w:r>
      <w:r>
        <w:t xml:space="preserve"> Empirizmus a etika mravného citu – A. Schaftesbury, Hutcheson, D.Hume a A. Smith – odkazy a inšpirácie v aplikovaných etikách.</w:t>
      </w:r>
    </w:p>
    <w:p w14:paraId="13FEF545" w14:textId="3714149C" w:rsidR="00D03426" w:rsidRDefault="00D03426" w:rsidP="00D03426">
      <w:pPr>
        <w:pStyle w:val="Odsekzoznamu"/>
      </w:pPr>
    </w:p>
    <w:p w14:paraId="18677586" w14:textId="6F34585D" w:rsidR="00D03426" w:rsidRPr="00FB79A1" w:rsidRDefault="00D03426" w:rsidP="00D03426">
      <w:pPr>
        <w:pStyle w:val="Odsekzoznamu"/>
        <w:rPr>
          <w:b/>
          <w:bCs/>
        </w:rPr>
      </w:pPr>
      <w:r w:rsidRPr="00FB79A1">
        <w:rPr>
          <w:b/>
          <w:bCs/>
        </w:rPr>
        <w:t>17.</w:t>
      </w:r>
    </w:p>
    <w:p w14:paraId="0C247D92" w14:textId="77777777" w:rsidR="00D03426" w:rsidRDefault="00D03426" w:rsidP="00D03426">
      <w:pPr>
        <w:pStyle w:val="Odsekzoznamu"/>
      </w:pPr>
      <w:r w:rsidRPr="00FB79A1">
        <w:rPr>
          <w:b/>
          <w:bCs/>
        </w:rPr>
        <w:t>a.</w:t>
      </w:r>
      <w:r>
        <w:t xml:space="preserve"> Empiricky založená etika – morálka na pomedzí faktov a noriem.</w:t>
      </w:r>
    </w:p>
    <w:p w14:paraId="6EF20D06" w14:textId="77777777" w:rsidR="00D03426" w:rsidRDefault="00D03426" w:rsidP="00D03426">
      <w:pPr>
        <w:pStyle w:val="Odsekzoznamu"/>
      </w:pPr>
      <w:r w:rsidRPr="00FB79A1">
        <w:rPr>
          <w:b/>
          <w:bCs/>
        </w:rPr>
        <w:t>b</w:t>
      </w:r>
      <w:r>
        <w:t xml:space="preserve">. Narácia v aplikovanej etike a  naratívna etika  v pomáhajúcich profesiách. </w:t>
      </w:r>
    </w:p>
    <w:p w14:paraId="462EEB82" w14:textId="7E6AACF4" w:rsidR="00D03426" w:rsidRDefault="00D03426" w:rsidP="00D03426">
      <w:pPr>
        <w:pStyle w:val="Odsekzoznamu"/>
      </w:pPr>
      <w:r w:rsidRPr="00FB79A1">
        <w:rPr>
          <w:b/>
          <w:bCs/>
        </w:rPr>
        <w:t>c.</w:t>
      </w:r>
      <w:r>
        <w:t xml:space="preserve"> Francúzska osvietenská filozofia a etika – Montesquieu, Voltaire, A. Helvetius, D. Diderot – (ako) odkazy a inšpirácie v aplikovaných etikách.</w:t>
      </w:r>
    </w:p>
    <w:p w14:paraId="5D7A0905" w14:textId="2DB8F2BD" w:rsidR="00D03426" w:rsidRDefault="00D03426" w:rsidP="00D03426">
      <w:pPr>
        <w:pStyle w:val="Odsekzoznamu"/>
      </w:pPr>
    </w:p>
    <w:p w14:paraId="2B45020C" w14:textId="3E438177" w:rsidR="00D03426" w:rsidRPr="00FB79A1" w:rsidRDefault="00D03426" w:rsidP="00D03426">
      <w:pPr>
        <w:pStyle w:val="Odsekzoznamu"/>
        <w:rPr>
          <w:b/>
          <w:bCs/>
        </w:rPr>
      </w:pPr>
      <w:r w:rsidRPr="00FB79A1">
        <w:rPr>
          <w:b/>
          <w:bCs/>
        </w:rPr>
        <w:t>18.</w:t>
      </w:r>
    </w:p>
    <w:p w14:paraId="197B0E60" w14:textId="77777777" w:rsidR="00D03426" w:rsidRDefault="00D03426" w:rsidP="00D03426">
      <w:pPr>
        <w:pStyle w:val="Odsekzoznamu"/>
      </w:pPr>
      <w:r w:rsidRPr="00FB79A1">
        <w:rPr>
          <w:b/>
          <w:bCs/>
        </w:rPr>
        <w:t>a.</w:t>
      </w:r>
      <w:r>
        <w:t xml:space="preserve"> Aplikovaná etika: problém aplikácie a zdôvodňovania. Morálna imaginácia a jej úloha pre morálnu prax.</w:t>
      </w:r>
    </w:p>
    <w:p w14:paraId="20E3459B" w14:textId="77777777" w:rsidR="00D03426" w:rsidRDefault="00D03426" w:rsidP="00D03426">
      <w:pPr>
        <w:pStyle w:val="Odsekzoznamu"/>
      </w:pPr>
      <w:r w:rsidRPr="00FB79A1">
        <w:rPr>
          <w:b/>
          <w:bCs/>
        </w:rPr>
        <w:t>b.</w:t>
      </w:r>
      <w:r>
        <w:t xml:space="preserve"> Liberálne sociálno-etické koncepcie dobre usporiadanej spoločnosti/ koncepcie spravodlivosti – Nozick, Rawls. Diskusie medzi liberalizmom a komunitarizmom (Ch. Taylor, M. Sandel).</w:t>
      </w:r>
    </w:p>
    <w:p w14:paraId="3ECA7B8C" w14:textId="63C836B1" w:rsidR="00D03426" w:rsidRDefault="00D03426" w:rsidP="00D03426">
      <w:pPr>
        <w:pStyle w:val="Odsekzoznamu"/>
      </w:pPr>
      <w:r w:rsidRPr="00FB79A1">
        <w:rPr>
          <w:b/>
          <w:bCs/>
        </w:rPr>
        <w:t>c.</w:t>
      </w:r>
      <w:r>
        <w:t xml:space="preserve"> Etická koncepcia Immanuela Kanta.</w:t>
      </w:r>
    </w:p>
    <w:p w14:paraId="12E6FDB1" w14:textId="429F3D87" w:rsidR="00D03426" w:rsidRDefault="00D03426" w:rsidP="00D03426">
      <w:pPr>
        <w:pStyle w:val="Odsekzoznamu"/>
      </w:pPr>
    </w:p>
    <w:p w14:paraId="72082FCB" w14:textId="65A36C9D" w:rsidR="00D03426" w:rsidRPr="00FB79A1" w:rsidRDefault="00D03426" w:rsidP="00D03426">
      <w:pPr>
        <w:pStyle w:val="Odsekzoznamu"/>
        <w:rPr>
          <w:b/>
          <w:bCs/>
        </w:rPr>
      </w:pPr>
      <w:r w:rsidRPr="00FB79A1">
        <w:rPr>
          <w:b/>
          <w:bCs/>
        </w:rPr>
        <w:t>19.</w:t>
      </w:r>
    </w:p>
    <w:p w14:paraId="27F6A0FA" w14:textId="77777777" w:rsidR="00D03426" w:rsidRDefault="00D03426" w:rsidP="00D03426">
      <w:pPr>
        <w:pStyle w:val="Odsekzoznamu"/>
      </w:pPr>
      <w:r w:rsidRPr="00FB79A1">
        <w:rPr>
          <w:b/>
          <w:bCs/>
        </w:rPr>
        <w:t>a.</w:t>
      </w:r>
      <w:r>
        <w:t xml:space="preserve"> Profil etického experta a možnosti etickej analýzy.</w:t>
      </w:r>
    </w:p>
    <w:p w14:paraId="3B8A4C52" w14:textId="77777777" w:rsidR="00D03426" w:rsidRDefault="00D03426" w:rsidP="00D03426">
      <w:pPr>
        <w:pStyle w:val="Odsekzoznamu"/>
      </w:pPr>
      <w:r w:rsidRPr="00FB79A1">
        <w:rPr>
          <w:b/>
          <w:bCs/>
        </w:rPr>
        <w:t>b.</w:t>
      </w:r>
      <w:r>
        <w:t xml:space="preserve"> Modely etického rozhodovania (proces rozhodovania, etické dilemy, Kohlbergov, Trevinovej, Ferrel-Grashamov, syntetický model).</w:t>
      </w:r>
    </w:p>
    <w:p w14:paraId="498AB53A" w14:textId="3A642998" w:rsidR="00D03426" w:rsidRDefault="00D03426" w:rsidP="00D03426">
      <w:pPr>
        <w:pStyle w:val="Odsekzoznamu"/>
      </w:pPr>
      <w:r w:rsidRPr="00FB79A1">
        <w:rPr>
          <w:b/>
          <w:bCs/>
        </w:rPr>
        <w:t>c.</w:t>
      </w:r>
      <w:r>
        <w:t xml:space="preserve"> Problém politiky a morálky v Heglovej politickej filozofii.</w:t>
      </w:r>
    </w:p>
    <w:p w14:paraId="2F9C848F" w14:textId="229641B6" w:rsidR="00D03426" w:rsidRDefault="00D03426" w:rsidP="00D03426">
      <w:pPr>
        <w:pStyle w:val="Odsekzoznamu"/>
      </w:pPr>
    </w:p>
    <w:p w14:paraId="79639BD6" w14:textId="7B372C7D" w:rsidR="00D03426" w:rsidRPr="00FB79A1" w:rsidRDefault="00D03426" w:rsidP="00D03426">
      <w:pPr>
        <w:pStyle w:val="Odsekzoznamu"/>
        <w:rPr>
          <w:b/>
          <w:bCs/>
        </w:rPr>
      </w:pPr>
      <w:r w:rsidRPr="00FB79A1">
        <w:rPr>
          <w:b/>
          <w:bCs/>
        </w:rPr>
        <w:t>20.</w:t>
      </w:r>
    </w:p>
    <w:p w14:paraId="4A69320D" w14:textId="77777777" w:rsidR="00D03426" w:rsidRDefault="00D03426" w:rsidP="00D03426">
      <w:pPr>
        <w:pStyle w:val="Odsekzoznamu"/>
      </w:pPr>
      <w:r w:rsidRPr="00FB79A1">
        <w:rPr>
          <w:b/>
          <w:bCs/>
        </w:rPr>
        <w:t>a.</w:t>
      </w:r>
      <w:r>
        <w:t xml:space="preserve"> Súčasné etické teórie v aplikovanej etike: etika cnosti a dobrého života (A. MacIntyre, Ch. Taylor).</w:t>
      </w:r>
    </w:p>
    <w:p w14:paraId="40B203F9" w14:textId="77777777" w:rsidR="00D03426" w:rsidRDefault="00D03426" w:rsidP="00D03426">
      <w:pPr>
        <w:pStyle w:val="Odsekzoznamu"/>
      </w:pPr>
      <w:r w:rsidRPr="00FB79A1">
        <w:rPr>
          <w:b/>
          <w:bCs/>
        </w:rPr>
        <w:t>b.</w:t>
      </w:r>
      <w:r>
        <w:t xml:space="preserve"> Bioetika - pojem, genéza, modely a princípy.</w:t>
      </w:r>
    </w:p>
    <w:p w14:paraId="0EB2B511" w14:textId="65437E5D" w:rsidR="00D03426" w:rsidRDefault="00D03426" w:rsidP="00D03426">
      <w:pPr>
        <w:pStyle w:val="Odsekzoznamu"/>
      </w:pPr>
      <w:r w:rsidRPr="00FB79A1">
        <w:rPr>
          <w:b/>
          <w:bCs/>
        </w:rPr>
        <w:t>c.</w:t>
      </w:r>
      <w:r>
        <w:t xml:space="preserve"> Poklasické filozoficko-etické myslenie, pozitivizmus a utilitaristická etika (A. Comte, J.Bentham a J.S. Mill) – vplyv a inšpirácie v aplikovaných etikách.</w:t>
      </w:r>
    </w:p>
    <w:p w14:paraId="6953A0B5" w14:textId="4849214F" w:rsidR="00D03426" w:rsidRPr="00FB79A1" w:rsidRDefault="00D03426" w:rsidP="00D03426">
      <w:pPr>
        <w:pStyle w:val="Odsekzoznamu"/>
        <w:rPr>
          <w:b/>
          <w:bCs/>
        </w:rPr>
      </w:pPr>
    </w:p>
    <w:p w14:paraId="388FC092" w14:textId="164C11F6" w:rsidR="00D03426" w:rsidRPr="00FB79A1" w:rsidRDefault="00D03426" w:rsidP="00D03426">
      <w:pPr>
        <w:pStyle w:val="Odsekzoznamu"/>
        <w:rPr>
          <w:b/>
          <w:bCs/>
        </w:rPr>
      </w:pPr>
      <w:r w:rsidRPr="00FB79A1">
        <w:rPr>
          <w:b/>
          <w:bCs/>
        </w:rPr>
        <w:t>21.</w:t>
      </w:r>
    </w:p>
    <w:p w14:paraId="68A29923" w14:textId="77777777" w:rsidR="00D03426" w:rsidRDefault="00D03426" w:rsidP="00D03426">
      <w:pPr>
        <w:pStyle w:val="Odsekzoznamu"/>
      </w:pPr>
      <w:r w:rsidRPr="00FB79A1">
        <w:rPr>
          <w:b/>
          <w:bCs/>
        </w:rPr>
        <w:t>a.</w:t>
      </w:r>
      <w:r>
        <w:t xml:space="preserve"> Súčasné etické teórie v aplikovaných etikách -  Peter Singer v súčasnom etickom diskurze. </w:t>
      </w:r>
    </w:p>
    <w:p w14:paraId="40D9C9BA" w14:textId="77777777" w:rsidR="00D03426" w:rsidRDefault="00D03426" w:rsidP="00D03426">
      <w:pPr>
        <w:pStyle w:val="Odsekzoznamu"/>
      </w:pPr>
      <w:r w:rsidRPr="00FB79A1">
        <w:rPr>
          <w:b/>
          <w:bCs/>
        </w:rPr>
        <w:t>b.</w:t>
      </w:r>
      <w:r>
        <w:t xml:space="preserve"> Systémy etického riadenia v manažmente.</w:t>
      </w:r>
    </w:p>
    <w:p w14:paraId="7F59C209" w14:textId="303D2E42" w:rsidR="00D03426" w:rsidRDefault="00D03426" w:rsidP="00D03426">
      <w:pPr>
        <w:pStyle w:val="Odsekzoznamu"/>
      </w:pPr>
      <w:r w:rsidRPr="00FB79A1">
        <w:rPr>
          <w:b/>
          <w:bCs/>
        </w:rPr>
        <w:t>c.</w:t>
      </w:r>
      <w:r>
        <w:t xml:space="preserve"> Dialektická etika G.W.F. Hegla a autentický marxizmus K. Marxa – problém humanity a problém odcudzenia v aplikovaných etikách.</w:t>
      </w:r>
    </w:p>
    <w:p w14:paraId="36245BB1" w14:textId="2BDE543E" w:rsidR="00D03426" w:rsidRDefault="00D03426" w:rsidP="00D03426">
      <w:pPr>
        <w:pStyle w:val="Odsekzoznamu"/>
      </w:pPr>
    </w:p>
    <w:p w14:paraId="0B52982E" w14:textId="7AFA55CA" w:rsidR="00D03426" w:rsidRPr="00FB79A1" w:rsidRDefault="00D03426" w:rsidP="00D03426">
      <w:pPr>
        <w:pStyle w:val="Odsekzoznamu"/>
        <w:rPr>
          <w:b/>
          <w:bCs/>
        </w:rPr>
      </w:pPr>
      <w:r w:rsidRPr="00FB79A1">
        <w:rPr>
          <w:b/>
          <w:bCs/>
        </w:rPr>
        <w:lastRenderedPageBreak/>
        <w:t>22.</w:t>
      </w:r>
    </w:p>
    <w:p w14:paraId="2B3C5B27" w14:textId="77777777" w:rsidR="00D03426" w:rsidRDefault="00D03426" w:rsidP="00D03426">
      <w:pPr>
        <w:pStyle w:val="Odsekzoznamu"/>
      </w:pPr>
      <w:r w:rsidRPr="00FB79A1">
        <w:rPr>
          <w:b/>
          <w:bCs/>
        </w:rPr>
        <w:t>a.</w:t>
      </w:r>
      <w:r>
        <w:t xml:space="preserve"> Súčasné etické teórie v aplikovaných etikách:  Hans Jonas a etika zdopovednosti.</w:t>
      </w:r>
    </w:p>
    <w:p w14:paraId="4581A356" w14:textId="77777777" w:rsidR="00D03426" w:rsidRDefault="00D03426" w:rsidP="00D03426">
      <w:pPr>
        <w:pStyle w:val="Odsekzoznamu"/>
      </w:pPr>
      <w:r w:rsidRPr="00FB79A1">
        <w:rPr>
          <w:b/>
          <w:bCs/>
        </w:rPr>
        <w:t>b.</w:t>
      </w:r>
      <w:r>
        <w:t xml:space="preserve"> Ekokozmológia a ekoetika (H. Skolimowski).</w:t>
      </w:r>
    </w:p>
    <w:p w14:paraId="70BA1533" w14:textId="29C5C4BE" w:rsidR="00D03426" w:rsidRDefault="00D03426" w:rsidP="00D03426">
      <w:pPr>
        <w:pStyle w:val="Odsekzoznamu"/>
      </w:pPr>
      <w:r w:rsidRPr="00FB79A1">
        <w:rPr>
          <w:b/>
          <w:bCs/>
        </w:rPr>
        <w:t>c.</w:t>
      </w:r>
      <w:r>
        <w:t xml:space="preserve"> Romaticko-kritická orinetácia vo filozofii A. Schopenhauera a S. Kierkegaarda – vplyv a inšpirácie v aplikovaných etikách.</w:t>
      </w:r>
    </w:p>
    <w:p w14:paraId="23198059" w14:textId="245D8936" w:rsidR="00D03426" w:rsidRDefault="00D03426" w:rsidP="00D03426">
      <w:pPr>
        <w:pStyle w:val="Odsekzoznamu"/>
      </w:pPr>
    </w:p>
    <w:p w14:paraId="33659CE8" w14:textId="2FA87664" w:rsidR="00D03426" w:rsidRPr="00FB79A1" w:rsidRDefault="00D03426" w:rsidP="00D03426">
      <w:pPr>
        <w:pStyle w:val="Odsekzoznamu"/>
        <w:rPr>
          <w:b/>
          <w:bCs/>
        </w:rPr>
      </w:pPr>
      <w:r w:rsidRPr="00FB79A1">
        <w:rPr>
          <w:b/>
          <w:bCs/>
        </w:rPr>
        <w:t>23.</w:t>
      </w:r>
    </w:p>
    <w:p w14:paraId="3EA46079" w14:textId="77777777" w:rsidR="00D03426" w:rsidRDefault="00D03426" w:rsidP="00D03426">
      <w:pPr>
        <w:pStyle w:val="Odsekzoznamu"/>
      </w:pPr>
      <w:r w:rsidRPr="00FB79A1">
        <w:rPr>
          <w:b/>
          <w:bCs/>
        </w:rPr>
        <w:t>a.</w:t>
      </w:r>
      <w:r>
        <w:t xml:space="preserve"> Súčasné etické teórie v aplikovaných etikách: význam Richarda Rortyho pre aplikovanú etiku.</w:t>
      </w:r>
    </w:p>
    <w:p w14:paraId="4315D3DB" w14:textId="77777777" w:rsidR="00D03426" w:rsidRDefault="00D03426" w:rsidP="00D03426">
      <w:pPr>
        <w:pStyle w:val="Odsekzoznamu"/>
      </w:pPr>
      <w:r w:rsidRPr="00FB79A1">
        <w:rPr>
          <w:b/>
          <w:bCs/>
        </w:rPr>
        <w:t>b</w:t>
      </w:r>
      <w:r>
        <w:t>. Problém hodnôt v bioetike: hodnota života, ľudská dôstojnosť, autonómia.</w:t>
      </w:r>
    </w:p>
    <w:p w14:paraId="6CD2AC39" w14:textId="754FE3A2" w:rsidR="00D03426" w:rsidRDefault="00D03426" w:rsidP="00D03426">
      <w:pPr>
        <w:pStyle w:val="Odsekzoznamu"/>
      </w:pPr>
      <w:r w:rsidRPr="00FB79A1">
        <w:rPr>
          <w:b/>
          <w:bCs/>
        </w:rPr>
        <w:t>c.</w:t>
      </w:r>
      <w:r>
        <w:t xml:space="preserve"> Etika zodpovednosti H. Jonasa a K. O. Apela – vplyv, inšpirácie a relevancia v aplikovaných etikách.</w:t>
      </w:r>
    </w:p>
    <w:p w14:paraId="14DCB118" w14:textId="7182A747" w:rsidR="00D03426" w:rsidRDefault="00D03426" w:rsidP="00D03426">
      <w:pPr>
        <w:pStyle w:val="Odsekzoznamu"/>
      </w:pPr>
    </w:p>
    <w:p w14:paraId="3C584C86" w14:textId="5F72431C" w:rsidR="00D03426" w:rsidRPr="00FB79A1" w:rsidRDefault="00D03426" w:rsidP="00D03426">
      <w:pPr>
        <w:pStyle w:val="Odsekzoznamu"/>
        <w:rPr>
          <w:b/>
          <w:bCs/>
        </w:rPr>
      </w:pPr>
      <w:r w:rsidRPr="00FB79A1">
        <w:rPr>
          <w:b/>
          <w:bCs/>
        </w:rPr>
        <w:t>24.</w:t>
      </w:r>
    </w:p>
    <w:p w14:paraId="507995A1" w14:textId="77777777" w:rsidR="00D03426" w:rsidRDefault="00D03426" w:rsidP="00D03426">
      <w:pPr>
        <w:pStyle w:val="Odsekzoznamu"/>
      </w:pPr>
      <w:r w:rsidRPr="00FB79A1">
        <w:rPr>
          <w:b/>
          <w:bCs/>
        </w:rPr>
        <w:t>a.</w:t>
      </w:r>
      <w:r>
        <w:t xml:space="preserve"> Prípadovosť v aplikovanej etike.</w:t>
      </w:r>
    </w:p>
    <w:p w14:paraId="636E2E6F" w14:textId="77777777" w:rsidR="00D03426" w:rsidRDefault="00D03426" w:rsidP="00D03426">
      <w:pPr>
        <w:pStyle w:val="Odsekzoznamu"/>
      </w:pPr>
      <w:r w:rsidRPr="00FB79A1">
        <w:rPr>
          <w:b/>
          <w:bCs/>
        </w:rPr>
        <w:t>b.</w:t>
      </w:r>
      <w:r>
        <w:t xml:space="preserve"> Etika práva: diskriminácia – jej mechanizmy, etické a právne možnosti jej prekonávania.</w:t>
      </w:r>
    </w:p>
    <w:p w14:paraId="3D8569E8" w14:textId="11447FF3" w:rsidR="00D03426" w:rsidRDefault="00D03426" w:rsidP="00D03426">
      <w:pPr>
        <w:pStyle w:val="Odsekzoznamu"/>
      </w:pPr>
      <w:r w:rsidRPr="00FB79A1">
        <w:rPr>
          <w:b/>
          <w:bCs/>
        </w:rPr>
        <w:t>c.</w:t>
      </w:r>
      <w:r>
        <w:t xml:space="preserve"> Existencialistická etika – J.P.Sartre, A. Camus, K. Jaspers – vplyv a inšpirácie v aplikovaných etikách.</w:t>
      </w:r>
    </w:p>
    <w:p w14:paraId="0BED47F3" w14:textId="28EDF15F" w:rsidR="00D03426" w:rsidRDefault="00D03426" w:rsidP="00D03426">
      <w:pPr>
        <w:pStyle w:val="Odsekzoznamu"/>
      </w:pPr>
    </w:p>
    <w:p w14:paraId="4B5196EA" w14:textId="32A839EC" w:rsidR="00D03426" w:rsidRPr="00FB79A1" w:rsidRDefault="00D03426" w:rsidP="00D03426">
      <w:pPr>
        <w:pStyle w:val="Odsekzoznamu"/>
        <w:rPr>
          <w:b/>
          <w:bCs/>
        </w:rPr>
      </w:pPr>
      <w:r w:rsidRPr="00FB79A1">
        <w:rPr>
          <w:b/>
          <w:bCs/>
        </w:rPr>
        <w:t>25.</w:t>
      </w:r>
    </w:p>
    <w:p w14:paraId="2A9E51EF" w14:textId="77777777" w:rsidR="00D03426" w:rsidRDefault="00D03426" w:rsidP="00D03426">
      <w:pPr>
        <w:pStyle w:val="Odsekzoznamu"/>
      </w:pPr>
      <w:r w:rsidRPr="00FB79A1">
        <w:rPr>
          <w:b/>
          <w:bCs/>
        </w:rPr>
        <w:t>a.</w:t>
      </w:r>
      <w:r>
        <w:t xml:space="preserve"> Metóda uváženej rovnováhy v aplikovanej etike.</w:t>
      </w:r>
    </w:p>
    <w:p w14:paraId="16BA1A10" w14:textId="77777777" w:rsidR="00D03426" w:rsidRDefault="00D03426" w:rsidP="00D03426">
      <w:pPr>
        <w:pStyle w:val="Odsekzoznamu"/>
      </w:pPr>
      <w:r w:rsidRPr="00FB79A1">
        <w:rPr>
          <w:b/>
          <w:bCs/>
        </w:rPr>
        <w:t>b.</w:t>
      </w:r>
      <w:r>
        <w:t xml:space="preserve"> Ontologizácia prírody – princíp zodpovednosti H. Jonasa</w:t>
      </w:r>
    </w:p>
    <w:p w14:paraId="7AC2E4DA" w14:textId="540CDFDA" w:rsidR="00D03426" w:rsidRDefault="00D03426" w:rsidP="00D03426">
      <w:pPr>
        <w:pStyle w:val="Odsekzoznamu"/>
      </w:pPr>
      <w:r w:rsidRPr="00FB79A1">
        <w:rPr>
          <w:b/>
          <w:bCs/>
        </w:rPr>
        <w:t>c.</w:t>
      </w:r>
      <w:r>
        <w:t xml:space="preserve"> Pragmatizmus vo filozofii a etike – W. James, J. Dewey, R. Rorty (etika pragmatizmu a neopragmatizmu).</w:t>
      </w:r>
    </w:p>
    <w:p w14:paraId="0CF4887D" w14:textId="1C24D22B" w:rsidR="00D03426" w:rsidRDefault="00D03426" w:rsidP="00D03426">
      <w:pPr>
        <w:pStyle w:val="Odsekzoznamu"/>
      </w:pPr>
    </w:p>
    <w:p w14:paraId="4B9F7C49" w14:textId="5AEA4CDF" w:rsidR="00D03426" w:rsidRPr="00FB79A1" w:rsidRDefault="00D03426" w:rsidP="00D03426">
      <w:pPr>
        <w:pStyle w:val="Odsekzoznamu"/>
        <w:rPr>
          <w:b/>
          <w:bCs/>
        </w:rPr>
      </w:pPr>
      <w:r w:rsidRPr="00FB79A1">
        <w:rPr>
          <w:b/>
          <w:bCs/>
        </w:rPr>
        <w:t>26.</w:t>
      </w:r>
    </w:p>
    <w:p w14:paraId="7AEFEDFD" w14:textId="77777777" w:rsidR="00D03426" w:rsidRDefault="00D03426" w:rsidP="00D03426">
      <w:pPr>
        <w:pStyle w:val="Odsekzoznamu"/>
      </w:pPr>
      <w:r w:rsidRPr="00FB79A1">
        <w:rPr>
          <w:b/>
          <w:bCs/>
        </w:rPr>
        <w:t>a.</w:t>
      </w:r>
      <w:r>
        <w:t xml:space="preserve"> Význam a miesto slabých normatívnych etík v aplikovanej etike (metóda uváženej rovnováhy, hermeneutická etika, naratívna etika, etika starostlivosti, etika praktickej rozumnosti, etika sympatie, komunitarizmus).</w:t>
      </w:r>
    </w:p>
    <w:p w14:paraId="6189EF54" w14:textId="77777777" w:rsidR="00D03426" w:rsidRDefault="00D03426" w:rsidP="00D03426">
      <w:pPr>
        <w:pStyle w:val="Odsekzoznamu"/>
      </w:pPr>
      <w:r w:rsidRPr="00FB79A1">
        <w:rPr>
          <w:b/>
          <w:bCs/>
        </w:rPr>
        <w:t>b.</w:t>
      </w:r>
      <w:r>
        <w:t xml:space="preserve"> Prima facie princípy bioetiky a príbuzných disciplín.</w:t>
      </w:r>
    </w:p>
    <w:p w14:paraId="6993E3EC" w14:textId="03AF636E" w:rsidR="00D03426" w:rsidRDefault="00D03426" w:rsidP="00D03426">
      <w:pPr>
        <w:pStyle w:val="Odsekzoznamu"/>
      </w:pPr>
      <w:r w:rsidRPr="00FB79A1">
        <w:rPr>
          <w:b/>
          <w:bCs/>
        </w:rPr>
        <w:t>c.</w:t>
      </w:r>
      <w:r>
        <w:t xml:space="preserve"> Fenomenologická filozofia a etika hodnôt – E. Husserl, M. Scheler, N. Hartmann – vplyv a inšpirácie v aplikovaných etikách.</w:t>
      </w:r>
    </w:p>
    <w:sectPr w:rsidR="00D0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D2A28"/>
    <w:multiLevelType w:val="hybridMultilevel"/>
    <w:tmpl w:val="00644A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D52EE"/>
    <w:multiLevelType w:val="hybridMultilevel"/>
    <w:tmpl w:val="7660A2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28EF"/>
    <w:rsid w:val="008A2565"/>
    <w:rsid w:val="008D3C1A"/>
    <w:rsid w:val="008D4A3F"/>
    <w:rsid w:val="00A528EF"/>
    <w:rsid w:val="00D03426"/>
    <w:rsid w:val="00D0398C"/>
    <w:rsid w:val="00F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42F1"/>
  <w15:chartTrackingRefBased/>
  <w15:docId w15:val="{4103A798-F619-44C0-BFA6-7FA76423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3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Adriana Jesenková PhD.</dc:creator>
  <cp:keywords/>
  <dc:description/>
  <cp:lastModifiedBy>doc. Mgr. Adriana Jesenková PhD.</cp:lastModifiedBy>
  <cp:revision>6</cp:revision>
  <dcterms:created xsi:type="dcterms:W3CDTF">2021-06-16T14:49:00Z</dcterms:created>
  <dcterms:modified xsi:type="dcterms:W3CDTF">2022-02-08T08:22:00Z</dcterms:modified>
</cp:coreProperties>
</file>