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33DF9" w14:textId="77777777" w:rsidR="00C358C5" w:rsidRPr="004B5BEB" w:rsidRDefault="00C358C5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4B5BEB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4B5BEB" w:rsidRDefault="00CA5D53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Prihláška na výberové k</w:t>
      </w:r>
      <w:r w:rsidR="00944024" w:rsidRPr="004B5BEB">
        <w:rPr>
          <w:b/>
          <w:sz w:val="24"/>
          <w:szCs w:val="24"/>
          <w:u w:val="single"/>
        </w:rPr>
        <w:t xml:space="preserve">onanie </w:t>
      </w:r>
    </w:p>
    <w:p w14:paraId="642FD697" w14:textId="1324556D" w:rsidR="001470CA" w:rsidRPr="004B5BEB" w:rsidRDefault="00944024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Erasmus</w:t>
      </w:r>
      <w:r w:rsidR="00CA5D53" w:rsidRPr="004B5BEB">
        <w:rPr>
          <w:b/>
          <w:sz w:val="24"/>
          <w:szCs w:val="24"/>
          <w:u w:val="single"/>
        </w:rPr>
        <w:t>+</w:t>
      </w:r>
      <w:r w:rsidR="00C358C5" w:rsidRPr="004B5BEB">
        <w:rPr>
          <w:b/>
          <w:sz w:val="24"/>
          <w:szCs w:val="24"/>
          <w:u w:val="single"/>
        </w:rPr>
        <w:t xml:space="preserve"> </w:t>
      </w:r>
      <w:r w:rsidR="004B5BEB" w:rsidRPr="004B5BEB">
        <w:rPr>
          <w:b/>
          <w:sz w:val="24"/>
          <w:szCs w:val="24"/>
          <w:u w:val="single"/>
        </w:rPr>
        <w:t xml:space="preserve">STÁŽ </w:t>
      </w:r>
      <w:r w:rsidR="00BA5F4B" w:rsidRPr="004B5BEB">
        <w:rPr>
          <w:b/>
          <w:sz w:val="24"/>
          <w:szCs w:val="24"/>
          <w:u w:val="single"/>
        </w:rPr>
        <w:t>v</w:t>
      </w:r>
      <w:r w:rsidR="00C358C5" w:rsidRPr="004B5BEB">
        <w:rPr>
          <w:b/>
          <w:sz w:val="24"/>
          <w:szCs w:val="24"/>
          <w:u w:val="single"/>
        </w:rPr>
        <w:t> </w:t>
      </w:r>
      <w:r w:rsidR="00BA5F4B" w:rsidRPr="004B5BEB">
        <w:rPr>
          <w:b/>
          <w:sz w:val="24"/>
          <w:szCs w:val="24"/>
          <w:u w:val="single"/>
        </w:rPr>
        <w:t>ak</w:t>
      </w:r>
      <w:r w:rsidR="00C358C5" w:rsidRPr="004B5BEB">
        <w:rPr>
          <w:b/>
          <w:sz w:val="24"/>
          <w:szCs w:val="24"/>
          <w:u w:val="single"/>
        </w:rPr>
        <w:t>ademickom roku 2018/2019</w:t>
      </w:r>
    </w:p>
    <w:p w14:paraId="1A4842E3" w14:textId="77777777" w:rsidR="00CA5D53" w:rsidRPr="00C358C5" w:rsidRDefault="00CA5D53" w:rsidP="004B5BEB">
      <w:pPr>
        <w:spacing w:line="240" w:lineRule="auto"/>
        <w:contextualSpacing/>
        <w:rPr>
          <w:b/>
          <w:sz w:val="28"/>
        </w:rPr>
      </w:pPr>
    </w:p>
    <w:p w14:paraId="613AC4BF" w14:textId="1F5BF981" w:rsidR="00CB1273" w:rsidRPr="00C358C5" w:rsidRDefault="00CA5D53" w:rsidP="004B5BEB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2E0C30">
        <w:rPr>
          <w:b/>
          <w:sz w:val="24"/>
        </w:rPr>
        <w:t>, e-mail</w:t>
      </w:r>
      <w:bookmarkStart w:id="1" w:name="_GoBack"/>
      <w:bookmarkEnd w:id="1"/>
      <w:r w:rsidR="00CB1273" w:rsidRPr="00C358C5">
        <w:rPr>
          <w:b/>
          <w:sz w:val="24"/>
        </w:rPr>
        <w:t>:</w:t>
      </w:r>
    </w:p>
    <w:p w14:paraId="269ABBC4" w14:textId="77777777" w:rsidR="00944024" w:rsidRPr="00C358C5" w:rsidRDefault="00944024" w:rsidP="004B5BEB">
      <w:pPr>
        <w:spacing w:after="0" w:line="240" w:lineRule="auto"/>
        <w:contextualSpacing/>
        <w:rPr>
          <w:b/>
          <w:sz w:val="24"/>
        </w:rPr>
      </w:pPr>
    </w:p>
    <w:p w14:paraId="192202A8" w14:textId="77777777" w:rsidR="00CA5D53" w:rsidRPr="00C358C5" w:rsidRDefault="00CA5D53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8CCA034" w14:textId="778E7723" w:rsidR="00CB1273" w:rsidRPr="004B5BEB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bakalársky stupeň štúdia</w:t>
      </w:r>
    </w:p>
    <w:p w14:paraId="6D2AB511" w14:textId="780668CB" w:rsidR="003948BA" w:rsidRPr="004B5BEB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Európska verejná správa – bakalársky stupeň štúdia</w:t>
      </w:r>
    </w:p>
    <w:p w14:paraId="1A7146A3" w14:textId="79783C2A" w:rsidR="003948BA" w:rsidRPr="004B5BEB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magisterský stupeň štúdia</w:t>
      </w:r>
    </w:p>
    <w:p w14:paraId="06AF9FA1" w14:textId="3596FFF5" w:rsidR="003948BA" w:rsidRPr="004B5BEB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557850" w:rsidRPr="004B5BEB">
        <w:rPr>
          <w:sz w:val="24"/>
          <w:szCs w:val="24"/>
        </w:rPr>
        <w:t>Európska verejná správa – m</w:t>
      </w:r>
      <w:r w:rsidR="003948BA" w:rsidRPr="004B5BEB">
        <w:rPr>
          <w:sz w:val="24"/>
          <w:szCs w:val="24"/>
        </w:rPr>
        <w:t>agisterský stupeň štúdia</w:t>
      </w:r>
    </w:p>
    <w:p w14:paraId="1A8B90BF" w14:textId="4FB0B650" w:rsidR="008C13C4" w:rsidRPr="004B5BEB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8C13C4" w:rsidRPr="004B5BEB">
        <w:rPr>
          <w:sz w:val="24"/>
          <w:szCs w:val="24"/>
        </w:rPr>
        <w:t>Verejná politika a verejná správa v strednej Európe -joint degree</w:t>
      </w:r>
      <w:r w:rsidR="0006170B" w:rsidRPr="004B5BEB">
        <w:rPr>
          <w:sz w:val="24"/>
          <w:szCs w:val="24"/>
        </w:rPr>
        <w:t xml:space="preserve"> </w:t>
      </w:r>
      <w:r w:rsidR="00557850" w:rsidRPr="004B5BEB">
        <w:rPr>
          <w:sz w:val="24"/>
          <w:szCs w:val="24"/>
        </w:rPr>
        <w:t>– Mg</w:t>
      </w:r>
      <w:r w:rsidR="000F0271" w:rsidRPr="004B5BEB">
        <w:rPr>
          <w:sz w:val="24"/>
          <w:szCs w:val="24"/>
        </w:rPr>
        <w:t>r.</w:t>
      </w:r>
      <w:r w:rsidR="008C13C4" w:rsidRPr="004B5BEB">
        <w:rPr>
          <w:sz w:val="24"/>
          <w:szCs w:val="24"/>
        </w:rPr>
        <w:t xml:space="preserve"> </w:t>
      </w:r>
      <w:r w:rsidR="000F0271" w:rsidRPr="004B5BEB">
        <w:rPr>
          <w:sz w:val="24"/>
          <w:szCs w:val="24"/>
        </w:rPr>
        <w:t xml:space="preserve"> </w:t>
      </w:r>
      <w:r w:rsidR="008C13C4" w:rsidRPr="004B5BEB">
        <w:rPr>
          <w:sz w:val="24"/>
          <w:szCs w:val="24"/>
        </w:rPr>
        <w:t>stupeň   štúdia</w:t>
      </w:r>
    </w:p>
    <w:p w14:paraId="773CBE22" w14:textId="25C75DFF" w:rsidR="000F0271" w:rsidRPr="004B5BEB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9A4F9C" w:rsidRPr="004B5BEB">
        <w:rPr>
          <w:sz w:val="24"/>
          <w:szCs w:val="24"/>
        </w:rPr>
        <w:t>Verejná politika a verejná správa – doktorandský stupeň štúdia</w:t>
      </w:r>
    </w:p>
    <w:p w14:paraId="70571AE1" w14:textId="77777777" w:rsidR="00AA3092" w:rsidRDefault="00AA3092" w:rsidP="004B5BEB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77777777" w:rsidR="003948BA" w:rsidRPr="004B5BEB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1.</w:t>
      </w:r>
    </w:p>
    <w:p w14:paraId="29BE1E17" w14:textId="77777777" w:rsidR="003948BA" w:rsidRPr="004B5BEB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2.</w:t>
      </w:r>
    </w:p>
    <w:p w14:paraId="7D9533D7" w14:textId="77777777" w:rsidR="000F0271" w:rsidRPr="004B5BEB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3.</w:t>
      </w:r>
    </w:p>
    <w:p w14:paraId="05A57057" w14:textId="77777777" w:rsidR="00C358C5" w:rsidRDefault="00C358C5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2290FDC6" w14:textId="5EAF289C" w:rsidR="00FD145D" w:rsidRPr="00085526" w:rsidRDefault="00FD145D" w:rsidP="004B5BEB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085526">
        <w:rPr>
          <w:b/>
          <w:sz w:val="24"/>
        </w:rPr>
        <w:t>Uveďte inštitúciu</w:t>
      </w:r>
      <w:r w:rsidR="00085526" w:rsidRPr="00085526">
        <w:rPr>
          <w:b/>
          <w:sz w:val="24"/>
        </w:rPr>
        <w:t xml:space="preserve">, </w:t>
      </w:r>
      <w:r w:rsidR="00147395">
        <w:rPr>
          <w:b/>
          <w:sz w:val="24"/>
        </w:rPr>
        <w:t xml:space="preserve">kde </w:t>
      </w:r>
      <w:r w:rsidR="00085526" w:rsidRPr="00085526">
        <w:rPr>
          <w:b/>
          <w:sz w:val="24"/>
        </w:rPr>
        <w:t>plánujete absolvovať stáž:</w:t>
      </w:r>
    </w:p>
    <w:p w14:paraId="473622F2" w14:textId="30C0CBDB" w:rsidR="00F30FF1" w:rsidRPr="00AA3092" w:rsidRDefault="002E0C30" w:rsidP="004B5BEB">
      <w:pPr>
        <w:pStyle w:val="Bezriadkovania"/>
        <w:rPr>
          <w:sz w:val="24"/>
          <w:szCs w:val="24"/>
          <w:lang w:eastAsia="sk-SK"/>
        </w:rPr>
      </w:pPr>
      <w:sdt>
        <w:sdtPr>
          <w:rPr>
            <w:sz w:val="24"/>
            <w:szCs w:val="24"/>
          </w:rPr>
          <w:id w:val="16313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4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Silesian University in Opava</w:t>
        </w:r>
      </w:hyperlink>
      <w:r w:rsidR="00F30FF1" w:rsidRPr="00AA3092">
        <w:rPr>
          <w:sz w:val="24"/>
          <w:szCs w:val="24"/>
        </w:rPr>
        <w:t> (Opava, Česká republika)</w:t>
      </w:r>
    </w:p>
    <w:p w14:paraId="02E77715" w14:textId="3B2D6C4D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97419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5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Metropolitan University Praque</w:t>
        </w:r>
      </w:hyperlink>
      <w:r w:rsidR="00F30FF1" w:rsidRPr="00AA3092">
        <w:rPr>
          <w:sz w:val="24"/>
          <w:szCs w:val="24"/>
        </w:rPr>
        <w:t> (Praha, Česká republika)</w:t>
      </w:r>
    </w:p>
    <w:p w14:paraId="04D019F4" w14:textId="43599208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8129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6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Technická univerzita v Ostrave</w:t>
        </w:r>
      </w:hyperlink>
      <w:r w:rsidR="00F30FF1" w:rsidRPr="00AA3092">
        <w:rPr>
          <w:sz w:val="24"/>
          <w:szCs w:val="24"/>
        </w:rPr>
        <w:t> (Ostrava, Česká republika)</w:t>
      </w:r>
    </w:p>
    <w:p w14:paraId="3E805765" w14:textId="2F0EADA0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95662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7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Panteion University of Social and Political Sciences</w:t>
        </w:r>
      </w:hyperlink>
      <w:r w:rsidR="00F30FF1" w:rsidRPr="00AA3092">
        <w:rPr>
          <w:sz w:val="24"/>
          <w:szCs w:val="24"/>
        </w:rPr>
        <w:t> (Atény, Grécko)</w:t>
      </w:r>
    </w:p>
    <w:p w14:paraId="5CA59F89" w14:textId="013C84E5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69090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8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Vytautas Magnus University</w:t>
        </w:r>
      </w:hyperlink>
      <w:r w:rsidR="00F30FF1" w:rsidRPr="00AA3092">
        <w:rPr>
          <w:sz w:val="24"/>
          <w:szCs w:val="24"/>
        </w:rPr>
        <w:t> (Kaunas, Litva)</w:t>
      </w:r>
    </w:p>
    <w:p w14:paraId="58E6443A" w14:textId="23B396A7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00905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9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National University of Public Service</w:t>
        </w:r>
      </w:hyperlink>
      <w:r w:rsidR="00F30FF1" w:rsidRPr="00AA3092">
        <w:rPr>
          <w:sz w:val="24"/>
          <w:szCs w:val="24"/>
        </w:rPr>
        <w:t> (Budapešť, Maďarsko) </w:t>
      </w:r>
    </w:p>
    <w:p w14:paraId="14D44FC5" w14:textId="1EDCC869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2923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10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The John Paul II Catholic University of Lublin</w:t>
        </w:r>
      </w:hyperlink>
      <w:r w:rsidR="00F30FF1" w:rsidRPr="00AA3092">
        <w:rPr>
          <w:sz w:val="24"/>
          <w:szCs w:val="24"/>
        </w:rPr>
        <w:t> (Lublin, Poľsko)</w:t>
      </w:r>
    </w:p>
    <w:p w14:paraId="30050538" w14:textId="482896D6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62862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11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The Witelon State University of Applied Sciences in Legnica</w:t>
        </w:r>
      </w:hyperlink>
      <w:r w:rsidR="00F30FF1" w:rsidRPr="00AA3092">
        <w:rPr>
          <w:sz w:val="24"/>
          <w:szCs w:val="24"/>
        </w:rPr>
        <w:t> (Legnica, Poľsko)</w:t>
      </w:r>
    </w:p>
    <w:p w14:paraId="4BA60837" w14:textId="24EB31D7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56046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12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University of Computer Sciences and Economics in Olsztyn</w:t>
        </w:r>
      </w:hyperlink>
      <w:r w:rsidR="00F30FF1" w:rsidRPr="00AA3092">
        <w:rPr>
          <w:sz w:val="24"/>
          <w:szCs w:val="24"/>
        </w:rPr>
        <w:t> (Olsztyn, Poľsko)</w:t>
      </w:r>
    </w:p>
    <w:p w14:paraId="3B95FBC6" w14:textId="4994A0F5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1550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13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Pedagogical University of Cracow</w:t>
        </w:r>
      </w:hyperlink>
      <w:r w:rsidR="00F30FF1" w:rsidRPr="00AA3092">
        <w:rPr>
          <w:sz w:val="24"/>
          <w:szCs w:val="24"/>
        </w:rPr>
        <w:t> (Krakow, Poľsko)</w:t>
      </w:r>
    </w:p>
    <w:p w14:paraId="03E8B3F3" w14:textId="23036930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0086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14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Alcide De Gasperi University of Euroregional Economy in Józefów</w:t>
        </w:r>
      </w:hyperlink>
      <w:r w:rsidR="00F30FF1" w:rsidRPr="00AA3092">
        <w:rPr>
          <w:rStyle w:val="apple-converted-space"/>
          <w:sz w:val="24"/>
          <w:szCs w:val="24"/>
        </w:rPr>
        <w:t> </w:t>
      </w:r>
      <w:r w:rsidR="00F30FF1" w:rsidRPr="00AA3092">
        <w:rPr>
          <w:sz w:val="24"/>
          <w:szCs w:val="24"/>
        </w:rPr>
        <w:t>(Jozefow, Poľsko) </w:t>
      </w:r>
    </w:p>
    <w:p w14:paraId="114C1CAA" w14:textId="15FE7884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92299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15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University of Craiova</w:t>
        </w:r>
      </w:hyperlink>
      <w:r w:rsidR="00F30FF1" w:rsidRPr="00AA3092">
        <w:rPr>
          <w:rStyle w:val="apple-converted-space"/>
          <w:sz w:val="24"/>
          <w:szCs w:val="24"/>
        </w:rPr>
        <w:t> </w:t>
      </w:r>
      <w:r w:rsidR="00F30FF1" w:rsidRPr="00AA3092">
        <w:rPr>
          <w:sz w:val="24"/>
          <w:szCs w:val="24"/>
        </w:rPr>
        <w:t>(Craiova, Rumunsko)</w:t>
      </w:r>
    </w:p>
    <w:p w14:paraId="247E6049" w14:textId="418DB733" w:rsidR="00F30FF1" w:rsidRPr="00AA3092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67965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AA3092">
        <w:rPr>
          <w:sz w:val="24"/>
          <w:szCs w:val="24"/>
        </w:rPr>
        <w:t xml:space="preserve"> </w:t>
      </w:r>
      <w:hyperlink r:id="rId16" w:tgtFrame="_blank" w:history="1">
        <w:r w:rsidR="00F30FF1" w:rsidRPr="00AA3092">
          <w:rPr>
            <w:rStyle w:val="Hypertextovprepojenie"/>
            <w:color w:val="auto"/>
            <w:sz w:val="24"/>
            <w:szCs w:val="24"/>
            <w:u w:val="none"/>
          </w:rPr>
          <w:t>Adnan Menderes University</w:t>
        </w:r>
      </w:hyperlink>
      <w:r w:rsidR="00F30FF1" w:rsidRPr="00AA3092">
        <w:rPr>
          <w:sz w:val="24"/>
          <w:szCs w:val="24"/>
        </w:rPr>
        <w:t> (Aydin, Turecko)</w:t>
      </w:r>
    </w:p>
    <w:p w14:paraId="4D0A3938" w14:textId="5397C5C1" w:rsidR="00F30FF1" w:rsidRPr="00F30FF1" w:rsidRDefault="002E0C30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4953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F30FF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F30FF1">
        <w:rPr>
          <w:sz w:val="24"/>
          <w:szCs w:val="24"/>
        </w:rPr>
        <w:t xml:space="preserve">  Iné</w:t>
      </w:r>
    </w:p>
    <w:p w14:paraId="6B46729D" w14:textId="74B9E6C8" w:rsidR="00085526" w:rsidRPr="00F30FF1" w:rsidRDefault="005B70A1" w:rsidP="005B70A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Názov:</w:t>
      </w:r>
    </w:p>
    <w:p w14:paraId="001EB23A" w14:textId="1AD77CE5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5BEB">
        <w:rPr>
          <w:sz w:val="24"/>
          <w:szCs w:val="24"/>
        </w:rPr>
        <w:t>Adresa, m</w:t>
      </w:r>
      <w:r w:rsidR="00085526" w:rsidRPr="00F30FF1">
        <w:rPr>
          <w:sz w:val="24"/>
          <w:szCs w:val="24"/>
        </w:rPr>
        <w:t>esto</w:t>
      </w:r>
      <w:r w:rsidR="004B5BEB">
        <w:rPr>
          <w:sz w:val="24"/>
          <w:szCs w:val="24"/>
        </w:rPr>
        <w:t xml:space="preserve">, </w:t>
      </w:r>
      <w:r w:rsidR="00085526" w:rsidRPr="00F30FF1">
        <w:rPr>
          <w:sz w:val="24"/>
          <w:szCs w:val="24"/>
        </w:rPr>
        <w:t xml:space="preserve">štát: </w:t>
      </w:r>
    </w:p>
    <w:p w14:paraId="7BF4243D" w14:textId="57DF28F1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Kontaktná osoba:</w:t>
      </w:r>
    </w:p>
    <w:p w14:paraId="2FF20F23" w14:textId="77777777" w:rsidR="00085526" w:rsidRDefault="00085526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43B6EC7" w14:textId="5A157DAE" w:rsidR="00085526" w:rsidRPr="00987BE2" w:rsidRDefault="00B07DED" w:rsidP="004B5BEB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987BE2">
        <w:rPr>
          <w:b/>
          <w:sz w:val="24"/>
        </w:rPr>
        <w:t>Uveďte plánovaný termín absolvovania stáže:</w:t>
      </w:r>
    </w:p>
    <w:p w14:paraId="411B944F" w14:textId="1A3B65E4" w:rsidR="00B07DED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Semester:</w:t>
      </w:r>
    </w:p>
    <w:p w14:paraId="05835408" w14:textId="6227BEE2" w:rsidR="00B07DED" w:rsidRPr="00C358C5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Plánované me</w:t>
      </w:r>
      <w:r w:rsidR="00987BE2">
        <w:rPr>
          <w:sz w:val="24"/>
        </w:rPr>
        <w:t>si</w:t>
      </w:r>
      <w:r>
        <w:rPr>
          <w:sz w:val="24"/>
        </w:rPr>
        <w:t xml:space="preserve">ace: </w:t>
      </w:r>
    </w:p>
    <w:p w14:paraId="286B8E4C" w14:textId="77777777" w:rsidR="004B5BEB" w:rsidRPr="00C358C5" w:rsidRDefault="004B5BEB" w:rsidP="004B5BEB">
      <w:pPr>
        <w:spacing w:line="240" w:lineRule="auto"/>
        <w:contextualSpacing/>
        <w:rPr>
          <w:sz w:val="28"/>
        </w:rPr>
      </w:pPr>
    </w:p>
    <w:p w14:paraId="02907A59" w14:textId="77777777" w:rsidR="00CA5D53" w:rsidRPr="00C358C5" w:rsidRDefault="00CA5D53" w:rsidP="004B5BEB">
      <w:pPr>
        <w:spacing w:line="240" w:lineRule="auto"/>
        <w:ind w:left="4956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4B5BEB">
      <w:pPr>
        <w:spacing w:line="240" w:lineRule="auto"/>
        <w:contextualSpacing/>
        <w:rPr>
          <w:sz w:val="24"/>
        </w:rPr>
      </w:pPr>
    </w:p>
    <w:p w14:paraId="1D25BD54" w14:textId="2B998839" w:rsidR="00DF7AF7" w:rsidRPr="004B5BEB" w:rsidRDefault="00CA5D53" w:rsidP="004B5BEB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870E67" w:rsidRPr="00C358C5">
        <w:rPr>
          <w:b/>
          <w:sz w:val="28"/>
        </w:rPr>
        <w:t xml:space="preserve"> </w:t>
      </w:r>
    </w:p>
    <w:sectPr w:rsidR="00DF7AF7" w:rsidRPr="004B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147395"/>
    <w:rsid w:val="00274DA1"/>
    <w:rsid w:val="002E0C30"/>
    <w:rsid w:val="003948BA"/>
    <w:rsid w:val="00443BC9"/>
    <w:rsid w:val="004B5BEB"/>
    <w:rsid w:val="004C1380"/>
    <w:rsid w:val="00557850"/>
    <w:rsid w:val="005B3E15"/>
    <w:rsid w:val="005B70A1"/>
    <w:rsid w:val="006F26D2"/>
    <w:rsid w:val="00745B98"/>
    <w:rsid w:val="00764908"/>
    <w:rsid w:val="00870E67"/>
    <w:rsid w:val="008A2A88"/>
    <w:rsid w:val="008C13C4"/>
    <w:rsid w:val="00944024"/>
    <w:rsid w:val="00987BE2"/>
    <w:rsid w:val="009A4F9C"/>
    <w:rsid w:val="00AA3092"/>
    <w:rsid w:val="00B07DED"/>
    <w:rsid w:val="00BA5F4B"/>
    <w:rsid w:val="00C358C5"/>
    <w:rsid w:val="00CA5D53"/>
    <w:rsid w:val="00CB1273"/>
    <w:rsid w:val="00D16281"/>
    <w:rsid w:val="00D355C1"/>
    <w:rsid w:val="00DE01C7"/>
    <w:rsid w:val="00DF7AF7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w.pwsz.legnica.edu.pl/artykul-154-about_university-0" TargetMode="External"/><Relationship Id="rId12" Type="http://schemas.openxmlformats.org/officeDocument/2006/relationships/hyperlink" Target="http://www.wsiie.olsztyn.pl/en/international-cooperation/erasmus-201415.html" TargetMode="External"/><Relationship Id="rId13" Type="http://schemas.openxmlformats.org/officeDocument/2006/relationships/hyperlink" Target="http://www.bwm.up.krakow.pl/incoming/" TargetMode="External"/><Relationship Id="rId14" Type="http://schemas.openxmlformats.org/officeDocument/2006/relationships/hyperlink" Target="http://en.wsge.edu.pl/index.php/studies/erasmus.html" TargetMode="External"/><Relationship Id="rId15" Type="http://schemas.openxmlformats.org/officeDocument/2006/relationships/hyperlink" Target="http://www.ucv.ro/en/" TargetMode="External"/><Relationship Id="rId16" Type="http://schemas.openxmlformats.org/officeDocument/2006/relationships/hyperlink" Target="http://ects.adu.edu.tr/index.asp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lu.cz/slu/cz/veda-a-zahranicni-styky/erasmus" TargetMode="External"/><Relationship Id="rId5" Type="http://schemas.openxmlformats.org/officeDocument/2006/relationships/hyperlink" Target="http://www.mup.cz/en/" TargetMode="External"/><Relationship Id="rId6" Type="http://schemas.openxmlformats.org/officeDocument/2006/relationships/hyperlink" Target="https://www.vsb.cz/en/study-here/exchange-students/erasmus-plus/" TargetMode="External"/><Relationship Id="rId7" Type="http://schemas.openxmlformats.org/officeDocument/2006/relationships/hyperlink" Target="http://panteionincoming.blogspot.sk/" TargetMode="External"/><Relationship Id="rId8" Type="http://schemas.openxmlformats.org/officeDocument/2006/relationships/hyperlink" Target="http://www.vdu.lt/en/" TargetMode="External"/><Relationship Id="rId9" Type="http://schemas.openxmlformats.org/officeDocument/2006/relationships/hyperlink" Target="https://en.uni-nke.hu/international/erasmus" TargetMode="External"/><Relationship Id="rId10" Type="http://schemas.openxmlformats.org/officeDocument/2006/relationships/hyperlink" Target="http://www.kul.pl/erasmus,272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402</Words>
  <Characters>2296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PhDr. Miroslav Fečko PhD.</cp:lastModifiedBy>
  <cp:revision>8</cp:revision>
  <cp:lastPrinted>2016-12-21T12:46:00Z</cp:lastPrinted>
  <dcterms:created xsi:type="dcterms:W3CDTF">2016-12-22T10:47:00Z</dcterms:created>
  <dcterms:modified xsi:type="dcterms:W3CDTF">2018-02-15T16:15:00Z</dcterms:modified>
</cp:coreProperties>
</file>