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E1" w:rsidRPr="0017774C" w:rsidRDefault="00A12393" w:rsidP="0017774C">
      <w:pPr>
        <w:spacing w:after="100" w:afterAutospacing="1"/>
        <w:jc w:val="center"/>
        <w:rPr>
          <w:rFonts w:ascii="Arial" w:hAnsi="Arial" w:cs="Arial"/>
          <w:b/>
          <w:sz w:val="32"/>
        </w:rPr>
      </w:pPr>
      <w:r w:rsidRPr="0017774C">
        <w:rPr>
          <w:rFonts w:ascii="Arial" w:hAnsi="Arial" w:cs="Arial"/>
          <w:b/>
          <w:sz w:val="32"/>
        </w:rPr>
        <w:t>NÁZOV PRÍSPEVKU</w:t>
      </w:r>
    </w:p>
    <w:p w:rsidR="00A12393" w:rsidRPr="0017774C" w:rsidRDefault="00A12393" w:rsidP="0017774C">
      <w:pPr>
        <w:spacing w:after="100" w:afterAutospacing="1"/>
        <w:jc w:val="center"/>
        <w:rPr>
          <w:rFonts w:ascii="Arial" w:hAnsi="Arial" w:cs="Arial"/>
          <w:b/>
          <w:sz w:val="32"/>
        </w:rPr>
      </w:pPr>
      <w:r w:rsidRPr="0017774C">
        <w:rPr>
          <w:rFonts w:ascii="Arial" w:hAnsi="Arial" w:cs="Arial"/>
          <w:b/>
          <w:sz w:val="32"/>
        </w:rPr>
        <w:t>TITLE IN ENGLISH</w:t>
      </w:r>
    </w:p>
    <w:p w:rsidR="00A12393" w:rsidRDefault="00A12393" w:rsidP="0017774C">
      <w:pPr>
        <w:spacing w:after="100" w:afterAutospacing="1"/>
        <w:jc w:val="center"/>
      </w:pPr>
      <w:r>
        <w:t>Prvý Autor</w:t>
      </w:r>
      <w:r w:rsidRPr="00A12393">
        <w:rPr>
          <w:vertAlign w:val="superscript"/>
        </w:rPr>
        <w:t>1</w:t>
      </w:r>
      <w:r>
        <w:t>, Druhý Autor</w:t>
      </w:r>
      <w:r w:rsidRPr="00A12393">
        <w:rPr>
          <w:vertAlign w:val="superscript"/>
        </w:rPr>
        <w:t>2</w:t>
      </w:r>
    </w:p>
    <w:p w:rsidR="0017774C" w:rsidRDefault="0017774C" w:rsidP="00A12393">
      <w:pPr>
        <w:jc w:val="center"/>
      </w:pPr>
      <w:r w:rsidRPr="0017774C">
        <w:rPr>
          <w:i/>
          <w:vertAlign w:val="superscript"/>
        </w:rPr>
        <w:t>1</w:t>
      </w:r>
      <w:r w:rsidRPr="0017774C">
        <w:rPr>
          <w:i/>
        </w:rPr>
        <w:t xml:space="preserve"> Pracovisko prvého autora, </w:t>
      </w:r>
      <w:r w:rsidRPr="0017774C">
        <w:rPr>
          <w:i/>
          <w:vertAlign w:val="superscript"/>
        </w:rPr>
        <w:t>2</w:t>
      </w:r>
      <w:r w:rsidRPr="0017774C">
        <w:rPr>
          <w:i/>
        </w:rPr>
        <w:t xml:space="preserve"> Pracovisko druhého autora</w:t>
      </w:r>
    </w:p>
    <w:p w:rsidR="0017774C" w:rsidRPr="0017774C" w:rsidRDefault="0017774C" w:rsidP="00A12393">
      <w:pPr>
        <w:jc w:val="center"/>
        <w:rPr>
          <w:sz w:val="22"/>
        </w:rPr>
      </w:pPr>
      <w:r w:rsidRPr="0017774C">
        <w:rPr>
          <w:sz w:val="22"/>
        </w:rPr>
        <w:t xml:space="preserve">1 </w:t>
      </w:r>
      <w:proofErr w:type="spellStart"/>
      <w:r w:rsidRPr="0017774C">
        <w:rPr>
          <w:sz w:val="22"/>
        </w:rPr>
        <w:t>mail.prveho@autora</w:t>
      </w:r>
      <w:proofErr w:type="spellEnd"/>
      <w:r w:rsidRPr="0017774C">
        <w:rPr>
          <w:sz w:val="22"/>
        </w:rPr>
        <w:t xml:space="preserve">, 2 </w:t>
      </w:r>
      <w:proofErr w:type="spellStart"/>
      <w:r w:rsidRPr="0017774C">
        <w:rPr>
          <w:sz w:val="22"/>
        </w:rPr>
        <w:t>mail.druheho@autora</w:t>
      </w:r>
      <w:proofErr w:type="spellEnd"/>
    </w:p>
    <w:p w:rsidR="0017774C" w:rsidRPr="0017774C" w:rsidRDefault="0017774C" w:rsidP="0017774C">
      <w:pPr>
        <w:spacing w:before="480" w:after="120"/>
        <w:rPr>
          <w:rFonts w:ascii="Arial" w:hAnsi="Arial" w:cs="Arial"/>
          <w:b/>
          <w:sz w:val="22"/>
        </w:rPr>
      </w:pPr>
      <w:r w:rsidRPr="0017774C">
        <w:rPr>
          <w:rFonts w:ascii="Arial" w:hAnsi="Arial" w:cs="Arial"/>
          <w:b/>
          <w:sz w:val="22"/>
        </w:rPr>
        <w:t>Abstrakt</w:t>
      </w:r>
    </w:p>
    <w:p w:rsidR="0017774C" w:rsidRPr="0017774C" w:rsidRDefault="0017774C" w:rsidP="0017774C">
      <w:pPr>
        <w:spacing w:after="120"/>
        <w:rPr>
          <w:sz w:val="22"/>
        </w:rPr>
      </w:pPr>
      <w:r w:rsidRPr="0017774C">
        <w:rPr>
          <w:sz w:val="22"/>
        </w:rPr>
        <w:t>Text abstraktu, maximálne 1 000 znakov.</w:t>
      </w:r>
    </w:p>
    <w:p w:rsidR="0017774C" w:rsidRPr="0017774C" w:rsidRDefault="0017774C" w:rsidP="0017774C">
      <w:pPr>
        <w:rPr>
          <w:sz w:val="22"/>
        </w:rPr>
      </w:pPr>
      <w:r w:rsidRPr="0017774C">
        <w:rPr>
          <w:sz w:val="22"/>
        </w:rPr>
        <w:t>Kľúčové slová: maximálne 5 kľúčových slov; oddelené bodkočiarkou</w:t>
      </w:r>
    </w:p>
    <w:p w:rsidR="0017774C" w:rsidRPr="0017774C" w:rsidRDefault="0017774C" w:rsidP="0017774C">
      <w:pPr>
        <w:spacing w:before="480" w:after="120"/>
        <w:rPr>
          <w:rFonts w:ascii="Arial" w:hAnsi="Arial" w:cs="Arial"/>
          <w:b/>
          <w:sz w:val="22"/>
          <w:lang w:val="en-GB"/>
        </w:rPr>
      </w:pPr>
      <w:r w:rsidRPr="0017774C">
        <w:rPr>
          <w:rFonts w:ascii="Arial" w:hAnsi="Arial" w:cs="Arial"/>
          <w:b/>
          <w:sz w:val="22"/>
          <w:lang w:val="en-GB"/>
        </w:rPr>
        <w:t>Abstract</w:t>
      </w:r>
    </w:p>
    <w:p w:rsidR="0017774C" w:rsidRPr="0017774C" w:rsidRDefault="0017774C" w:rsidP="0017774C">
      <w:pPr>
        <w:spacing w:after="120"/>
        <w:rPr>
          <w:sz w:val="22"/>
          <w:lang w:val="en-GB"/>
        </w:rPr>
      </w:pPr>
      <w:r w:rsidRPr="0017774C">
        <w:rPr>
          <w:sz w:val="22"/>
          <w:lang w:val="en-GB"/>
        </w:rPr>
        <w:t>Text of abstract, maximum of 1 000 characters.</w:t>
      </w:r>
    </w:p>
    <w:p w:rsidR="0017774C" w:rsidRPr="0017774C" w:rsidRDefault="0017774C" w:rsidP="0017774C">
      <w:pPr>
        <w:rPr>
          <w:sz w:val="22"/>
          <w:lang w:val="en-GB"/>
        </w:rPr>
      </w:pPr>
      <w:r w:rsidRPr="0017774C">
        <w:rPr>
          <w:sz w:val="22"/>
          <w:lang w:val="en-GB"/>
        </w:rPr>
        <w:t>Key words: maximum of 5 key words divided by semicolon.</w:t>
      </w:r>
    </w:p>
    <w:p w:rsidR="0017774C" w:rsidRPr="0017774C" w:rsidRDefault="0017774C" w:rsidP="00AE1448">
      <w:pPr>
        <w:spacing w:before="360" w:after="120"/>
        <w:rPr>
          <w:rFonts w:ascii="Arial" w:hAnsi="Arial" w:cs="Arial"/>
          <w:b/>
        </w:rPr>
      </w:pPr>
      <w:r w:rsidRPr="0017774C">
        <w:rPr>
          <w:rFonts w:ascii="Arial" w:hAnsi="Arial" w:cs="Arial"/>
          <w:b/>
        </w:rPr>
        <w:t>Príspevky</w:t>
      </w:r>
    </w:p>
    <w:p w:rsidR="00AE1448" w:rsidRDefault="00AE1448" w:rsidP="0017774C">
      <w:pPr>
        <w:ind w:firstLine="284"/>
      </w:pPr>
      <w:r>
        <w:t xml:space="preserve">Názov časti je uvedený typom písma </w:t>
      </w:r>
      <w:proofErr w:type="spellStart"/>
      <w:r>
        <w:t>Arial</w:t>
      </w:r>
      <w:proofErr w:type="spellEnd"/>
      <w:r>
        <w:t>, s riadkovaním 18 bodov pred a 6 bodov za názvom. Ak názov prekopírujete a vložíte v dokumente na iné miesto, formátovanie názvu sa zachová.</w:t>
      </w:r>
    </w:p>
    <w:p w:rsidR="0017774C" w:rsidRDefault="0017774C" w:rsidP="0017774C">
      <w:pPr>
        <w:ind w:firstLine="284"/>
      </w:pPr>
      <w:r>
        <w:t xml:space="preserve">Príspevky majú mať štandardnú štruktúru vedeckého textu (napríklad v prípade výskumných štúdií sú to časti úvod, metóda, výsledky, diskusia, literatúra). Termín pre zaslanie príspevku je do </w:t>
      </w:r>
      <w:r w:rsidR="00D86EBB">
        <w:t>2. novembra 2019</w:t>
      </w:r>
      <w:r>
        <w:t>. Po tomto termíne už príspevky nebudú môcť byť akceptované.</w:t>
      </w:r>
    </w:p>
    <w:p w:rsidR="0017774C" w:rsidRDefault="0017774C" w:rsidP="0017774C">
      <w:pPr>
        <w:ind w:firstLine="284"/>
      </w:pPr>
      <w:r>
        <w:t xml:space="preserve">Príspevky do zborníka sa podávajú e-mailom na adresu </w:t>
      </w:r>
      <w:r w:rsidR="00D86EBB">
        <w:t>fvs-konfer_byro-vedo</w:t>
      </w:r>
      <w:r>
        <w:t>@upjs.sk. Nevyhnutnou súčasťou príspevku sú názov príspevku, meno autora (autorov), pracovisko a e</w:t>
      </w:r>
      <w:r>
        <w:noBreakHyphen/>
        <w:t>mail autora (autorov), názov v anglickom jazyku. V prípade, ak príspevok vznikol s grantovou podporou, je nevyhnutné uviesť ju pri názve príspevku. Abstrakt v rozsahu maximálne 1 000 znakov a kľúčové slová je potrebné uviesť nielen v jazyku príspevku, ale aj v anglickom jazyku.</w:t>
      </w:r>
    </w:p>
    <w:p w:rsidR="00D86EBB" w:rsidRDefault="00D86EBB" w:rsidP="0017774C">
      <w:pPr>
        <w:ind w:firstLine="284"/>
      </w:pPr>
    </w:p>
    <w:p w:rsidR="0017774C" w:rsidRPr="0017774C" w:rsidRDefault="0017774C" w:rsidP="00AE1448">
      <w:pPr>
        <w:spacing w:before="240" w:after="120"/>
        <w:rPr>
          <w:rFonts w:ascii="Arial" w:hAnsi="Arial" w:cs="Arial"/>
          <w:b/>
          <w:i/>
          <w:sz w:val="22"/>
        </w:rPr>
      </w:pPr>
      <w:r w:rsidRPr="0017774C">
        <w:rPr>
          <w:rFonts w:ascii="Arial" w:hAnsi="Arial" w:cs="Arial"/>
          <w:b/>
          <w:i/>
          <w:sz w:val="22"/>
        </w:rPr>
        <w:lastRenderedPageBreak/>
        <w:t>Dĺžka príspevku</w:t>
      </w:r>
    </w:p>
    <w:p w:rsidR="00AE1448" w:rsidRDefault="00AE1448" w:rsidP="0017774C">
      <w:pPr>
        <w:ind w:firstLine="284"/>
      </w:pPr>
      <w:r>
        <w:t xml:space="preserve">Podnázov je uvedený typom písma </w:t>
      </w:r>
      <w:proofErr w:type="spellStart"/>
      <w:r>
        <w:t>Arial</w:t>
      </w:r>
      <w:proofErr w:type="spellEnd"/>
      <w:r>
        <w:t>, veľkosť 11 bodov, kurzívou, s riadkovaním 12 bodov pred a 6 bodov za. Ak názov prekopírujete a vložíte v dokumente na iné miesto, jeho formátovanie sa zachová.</w:t>
      </w:r>
    </w:p>
    <w:p w:rsidR="0017774C" w:rsidRDefault="0017774C" w:rsidP="0017774C">
      <w:pPr>
        <w:ind w:firstLine="284"/>
      </w:pPr>
      <w:r>
        <w:t>Maximálny rozsah príspevku je 18 000 znakov (vrátane zoznamu literatúry, bez tabuliek a grafov) a maximálne 5 ďalších objektov (tabuľka, graf, obrázok).</w:t>
      </w:r>
      <w:r w:rsidR="00BD7E69">
        <w:t xml:space="preserve"> Názov objektu pridávajte v nasledujúcej podobe:</w:t>
      </w:r>
    </w:p>
    <w:p w:rsidR="00BD7E69" w:rsidRDefault="00BD7E69" w:rsidP="00BD7E69">
      <w:pPr>
        <w:pStyle w:val="Odsekzoznamu"/>
        <w:numPr>
          <w:ilvl w:val="0"/>
          <w:numId w:val="1"/>
        </w:numPr>
      </w:pPr>
      <w:r>
        <w:t>pre tabuľky vkladajte názov pred vloženú tabuľku</w:t>
      </w:r>
    </w:p>
    <w:p w:rsidR="00BD7E69" w:rsidRDefault="00BD7E69" w:rsidP="00BD7E69">
      <w:pPr>
        <w:spacing w:before="100" w:beforeAutospacing="1" w:after="120"/>
      </w:pPr>
      <w:r w:rsidRPr="00BD7E69">
        <w:rPr>
          <w:b/>
        </w:rPr>
        <w:t>Tabuľka 1</w:t>
      </w:r>
      <w:r>
        <w:t xml:space="preserve"> Názov tabuľky vkladajte pred tabuľku</w:t>
      </w:r>
    </w:p>
    <w:p w:rsidR="00BD7E69" w:rsidRPr="0017774C" w:rsidRDefault="00BD7E69" w:rsidP="00BD7E69">
      <w:pPr>
        <w:pStyle w:val="Odsekzoznamu"/>
        <w:numPr>
          <w:ilvl w:val="0"/>
          <w:numId w:val="1"/>
        </w:numPr>
      </w:pPr>
      <w:r>
        <w:t>pre grafy a obrázky vkladajte názov pod graf alebo obrázok</w:t>
      </w:r>
    </w:p>
    <w:p w:rsidR="0017774C" w:rsidRPr="0017774C" w:rsidRDefault="00AE1448" w:rsidP="00AE1448">
      <w:pPr>
        <w:spacing w:before="100" w:beforeAutospacing="1" w:after="120"/>
      </w:pPr>
      <w:r w:rsidRPr="00AE1448">
        <w:rPr>
          <w:b/>
        </w:rPr>
        <w:t>Graf 1</w:t>
      </w:r>
      <w:r>
        <w:t xml:space="preserve"> Názov vkladajte pod graf / eventuálne obrázok</w:t>
      </w:r>
    </w:p>
    <w:p w:rsidR="0017774C" w:rsidRDefault="00AE1448" w:rsidP="00AE1448">
      <w:pPr>
        <w:ind w:firstLine="284"/>
      </w:pPr>
      <w:r>
        <w:t xml:space="preserve">V prípade potreby zvýraznenia textu, používajte </w:t>
      </w:r>
      <w:proofErr w:type="spellStart"/>
      <w:r w:rsidRPr="00AE1448">
        <w:rPr>
          <w:i/>
        </w:rPr>
        <w:t>italicsom</w:t>
      </w:r>
      <w:proofErr w:type="spellEnd"/>
      <w:r>
        <w:t>, v žiadnom prípade nepoužívajte tučné písmo. Do dokumentu nevkladajte čísla strán.</w:t>
      </w:r>
    </w:p>
    <w:p w:rsidR="00AE1448" w:rsidRDefault="00AE1448" w:rsidP="00AE1448">
      <w:pPr>
        <w:ind w:firstLine="284"/>
      </w:pPr>
    </w:p>
    <w:p w:rsidR="00AE1448" w:rsidRPr="00436F8E" w:rsidRDefault="00AE1448" w:rsidP="00AE1448">
      <w:pPr>
        <w:spacing w:before="480" w:after="120"/>
        <w:rPr>
          <w:rFonts w:ascii="Arial" w:hAnsi="Arial" w:cs="Arial"/>
          <w:b/>
        </w:rPr>
      </w:pPr>
      <w:r w:rsidRPr="00436F8E">
        <w:rPr>
          <w:rFonts w:ascii="Arial" w:hAnsi="Arial" w:cs="Arial"/>
          <w:b/>
        </w:rPr>
        <w:t>L</w:t>
      </w:r>
      <w:r w:rsidR="00436F8E">
        <w:rPr>
          <w:rFonts w:ascii="Arial" w:hAnsi="Arial" w:cs="Arial"/>
          <w:b/>
          <w:smallCaps/>
        </w:rPr>
        <w:t>iteratúra</w:t>
      </w:r>
    </w:p>
    <w:p w:rsidR="00AE1448" w:rsidRDefault="00AE1448" w:rsidP="00AE1448">
      <w:pPr>
        <w:ind w:firstLine="284"/>
      </w:pPr>
      <w:r>
        <w:t>Citovanie a zoznam literatúry uvádzajte podľa APA štandardu. Štýl APA je dostupný v jednotlivých vydaniach manuálu, ako aj na internete:</w:t>
      </w:r>
    </w:p>
    <w:p w:rsidR="00AE1448" w:rsidRPr="00F21D25" w:rsidRDefault="00AE1448" w:rsidP="00AE1448">
      <w:pPr>
        <w:pStyle w:val="textprspevku"/>
        <w:rPr>
          <w:i/>
        </w:rPr>
      </w:pPr>
      <w:r w:rsidRPr="00F21D25">
        <w:rPr>
          <w:i/>
        </w:rPr>
        <w:t xml:space="preserve">www.apastyle.org </w:t>
      </w:r>
    </w:p>
    <w:p w:rsidR="00AE1448" w:rsidRDefault="00ED6FA7" w:rsidP="00AE1448">
      <w:pPr>
        <w:ind w:firstLine="284"/>
        <w:rPr>
          <w:i/>
          <w:szCs w:val="22"/>
        </w:rPr>
      </w:pPr>
      <w:r w:rsidRPr="00ED6FA7">
        <w:rPr>
          <w:i/>
          <w:szCs w:val="22"/>
        </w:rPr>
        <w:t>https://kp.vse.cz/wp-content/uploads/Prehled-pravidel-pro-citovani-fph-vse.pdf</w:t>
      </w:r>
    </w:p>
    <w:p w:rsidR="00ED6FA7" w:rsidRDefault="00ED6FA7" w:rsidP="00AE1448">
      <w:pPr>
        <w:ind w:firstLine="284"/>
      </w:pPr>
    </w:p>
    <w:p w:rsidR="00AE1448" w:rsidRPr="00AE1448" w:rsidRDefault="00AE1448" w:rsidP="00ED6FA7">
      <w:pPr>
        <w:rPr>
          <w:b/>
        </w:rPr>
      </w:pPr>
      <w:r w:rsidRPr="00AE1448">
        <w:rPr>
          <w:b/>
        </w:rPr>
        <w:t>Príklady najčastejš</w:t>
      </w:r>
      <w:r w:rsidR="00E15E0C">
        <w:rPr>
          <w:b/>
        </w:rPr>
        <w:t>ích</w:t>
      </w:r>
      <w:r w:rsidRPr="00AE1448">
        <w:rPr>
          <w:b/>
        </w:rPr>
        <w:t xml:space="preserve"> zdrojov uvádzaných v literatúre podľa APA štandardov</w:t>
      </w:r>
      <w:r w:rsidR="00ED6FA7">
        <w:rPr>
          <w:b/>
        </w:rPr>
        <w:t xml:space="preserve"> (6.vyd.)</w:t>
      </w:r>
    </w:p>
    <w:p w:rsidR="00424E25" w:rsidRDefault="00424E25" w:rsidP="00AE1448">
      <w:pPr>
        <w:ind w:firstLine="284"/>
        <w:rPr>
          <w:b/>
        </w:rPr>
      </w:pPr>
    </w:p>
    <w:p w:rsidR="00AE1448" w:rsidRPr="00E15E0C" w:rsidRDefault="00E15E0C" w:rsidP="00AE1448">
      <w:pPr>
        <w:ind w:firstLine="284"/>
        <w:rPr>
          <w:b/>
        </w:rPr>
      </w:pPr>
      <w:r w:rsidRPr="00E15E0C">
        <w:rPr>
          <w:b/>
        </w:rPr>
        <w:t>Kniha</w:t>
      </w:r>
    </w:p>
    <w:p w:rsidR="00E15E0C" w:rsidRDefault="00E15E0C" w:rsidP="00E15E0C">
      <w:pPr>
        <w:ind w:left="284" w:hanging="284"/>
      </w:pPr>
      <w:r>
        <w:t xml:space="preserve">Jandt, F. E. (2013). </w:t>
      </w:r>
      <w:proofErr w:type="spellStart"/>
      <w:r w:rsidRPr="00E15E0C">
        <w:rPr>
          <w:i/>
        </w:rPr>
        <w:t>An</w:t>
      </w:r>
      <w:proofErr w:type="spellEnd"/>
      <w:r w:rsidRPr="00E15E0C">
        <w:rPr>
          <w:i/>
        </w:rPr>
        <w:t xml:space="preserve"> </w:t>
      </w:r>
      <w:proofErr w:type="spellStart"/>
      <w:r w:rsidRPr="00E15E0C">
        <w:rPr>
          <w:i/>
        </w:rPr>
        <w:t>Introduction</w:t>
      </w:r>
      <w:proofErr w:type="spellEnd"/>
      <w:r w:rsidRPr="00E15E0C">
        <w:rPr>
          <w:i/>
        </w:rPr>
        <w:t xml:space="preserve"> to </w:t>
      </w:r>
      <w:proofErr w:type="spellStart"/>
      <w:r w:rsidRPr="00E15E0C">
        <w:rPr>
          <w:i/>
        </w:rPr>
        <w:t>Intercultural</w:t>
      </w:r>
      <w:proofErr w:type="spellEnd"/>
      <w:r w:rsidRPr="00E15E0C">
        <w:rPr>
          <w:i/>
        </w:rPr>
        <w:t xml:space="preserve"> </w:t>
      </w:r>
      <w:proofErr w:type="spellStart"/>
      <w:r w:rsidRPr="00E15E0C">
        <w:rPr>
          <w:i/>
        </w:rPr>
        <w:t>Communication</w:t>
      </w:r>
      <w:proofErr w:type="spellEnd"/>
      <w:r>
        <w:t xml:space="preserve">. Los Angeles: </w:t>
      </w:r>
      <w:proofErr w:type="spellStart"/>
      <w:r>
        <w:t>Sage</w:t>
      </w:r>
      <w:proofErr w:type="spellEnd"/>
      <w:r>
        <w:t>.</w:t>
      </w:r>
    </w:p>
    <w:p w:rsidR="00E15E0C" w:rsidRDefault="00E15E0C" w:rsidP="00E15E0C"/>
    <w:p w:rsidR="00E15E0C" w:rsidRPr="00E15E0C" w:rsidRDefault="00E15E0C" w:rsidP="00E15E0C">
      <w:pPr>
        <w:ind w:firstLine="284"/>
        <w:rPr>
          <w:b/>
        </w:rPr>
      </w:pPr>
      <w:r w:rsidRPr="00E15E0C">
        <w:rPr>
          <w:b/>
        </w:rPr>
        <w:t>Kapitola v monografii alebo článok v zborníku</w:t>
      </w:r>
    </w:p>
    <w:p w:rsidR="00E15E0C" w:rsidRPr="00E15E0C" w:rsidRDefault="00E15E0C" w:rsidP="00185D2F">
      <w:pPr>
        <w:ind w:left="284" w:hanging="284"/>
        <w:rPr>
          <w:lang w:val="en-US"/>
        </w:rPr>
      </w:pPr>
      <w:proofErr w:type="spellStart"/>
      <w:r w:rsidRPr="0023207E">
        <w:rPr>
          <w:lang w:val="en-US"/>
        </w:rPr>
        <w:t>Einarsen</w:t>
      </w:r>
      <w:proofErr w:type="spellEnd"/>
      <w:r w:rsidRPr="0023207E">
        <w:rPr>
          <w:lang w:val="en-US"/>
        </w:rPr>
        <w:t xml:space="preserve">, S., </w:t>
      </w:r>
      <w:proofErr w:type="spellStart"/>
      <w:r w:rsidRPr="0023207E">
        <w:rPr>
          <w:lang w:val="en-US"/>
        </w:rPr>
        <w:t>Hoel</w:t>
      </w:r>
      <w:proofErr w:type="spellEnd"/>
      <w:r w:rsidRPr="0023207E">
        <w:rPr>
          <w:lang w:val="en-US"/>
        </w:rPr>
        <w:t>, H., Zapf</w:t>
      </w:r>
      <w:r>
        <w:rPr>
          <w:lang w:val="en-US"/>
        </w:rPr>
        <w:t>, D.</w:t>
      </w:r>
      <w:r w:rsidRPr="0023207E">
        <w:rPr>
          <w:lang w:val="en-US"/>
        </w:rPr>
        <w:t xml:space="preserve"> </w:t>
      </w:r>
      <w:r>
        <w:t xml:space="preserve">&amp; </w:t>
      </w:r>
      <w:r w:rsidR="00ED6FA7">
        <w:rPr>
          <w:lang w:val="en-US"/>
        </w:rPr>
        <w:t>Cooper</w:t>
      </w:r>
      <w:r w:rsidRPr="0023207E">
        <w:rPr>
          <w:lang w:val="en-US"/>
        </w:rPr>
        <w:t>, C. L. (2011)</w:t>
      </w:r>
      <w:r>
        <w:rPr>
          <w:lang w:val="en-US"/>
        </w:rPr>
        <w:t>.</w:t>
      </w:r>
      <w:r w:rsidRPr="0023207E">
        <w:rPr>
          <w:lang w:val="en-US"/>
        </w:rPr>
        <w:t xml:space="preserve"> The concept of bullying and harassment at work: The European Tradition. I</w:t>
      </w:r>
      <w:r>
        <w:rPr>
          <w:lang w:val="en-US"/>
        </w:rPr>
        <w:t xml:space="preserve">n S. </w:t>
      </w:r>
      <w:proofErr w:type="spellStart"/>
      <w:r>
        <w:rPr>
          <w:lang w:val="en-US"/>
        </w:rPr>
        <w:t>Einarsen</w:t>
      </w:r>
      <w:proofErr w:type="spellEnd"/>
      <w:r>
        <w:rPr>
          <w:lang w:val="en-US"/>
        </w:rPr>
        <w:t xml:space="preserve">, H. </w:t>
      </w:r>
      <w:proofErr w:type="spellStart"/>
      <w:r>
        <w:rPr>
          <w:lang w:val="en-US"/>
        </w:rPr>
        <w:t>Hoel</w:t>
      </w:r>
      <w:proofErr w:type="spellEnd"/>
      <w:r>
        <w:rPr>
          <w:lang w:val="en-US"/>
        </w:rPr>
        <w:t>, D. Zapf</w:t>
      </w:r>
      <w:r w:rsidRPr="0023207E">
        <w:rPr>
          <w:lang w:val="en-US"/>
        </w:rPr>
        <w:t xml:space="preserve"> </w:t>
      </w:r>
      <w:r>
        <w:t xml:space="preserve">&amp; </w:t>
      </w:r>
      <w:r w:rsidRPr="0023207E">
        <w:rPr>
          <w:lang w:val="en-US"/>
        </w:rPr>
        <w:t xml:space="preserve">C. L. Cooper (Eds.). </w:t>
      </w:r>
      <w:r w:rsidRPr="0023207E">
        <w:rPr>
          <w:i/>
          <w:lang w:val="en-US"/>
        </w:rPr>
        <w:t>Bullying and Harassment in the Workplace. Developments in Theory, Research, and Practice</w:t>
      </w:r>
      <w:r>
        <w:rPr>
          <w:lang w:val="en-US"/>
        </w:rPr>
        <w:t xml:space="preserve"> (pp. 71-90)</w:t>
      </w:r>
      <w:r w:rsidRPr="0023207E">
        <w:rPr>
          <w:i/>
          <w:lang w:val="en-US"/>
        </w:rPr>
        <w:t>.</w:t>
      </w:r>
      <w:r w:rsidRPr="0023207E">
        <w:rPr>
          <w:lang w:val="en-US"/>
        </w:rPr>
        <w:t xml:space="preserve"> </w:t>
      </w:r>
      <w:r>
        <w:rPr>
          <w:lang w:val="en-US"/>
        </w:rPr>
        <w:t xml:space="preserve">Philadelphia: </w:t>
      </w:r>
      <w:r w:rsidRPr="0023207E">
        <w:rPr>
          <w:lang w:val="en-US"/>
        </w:rPr>
        <w:t>Taylor &amp; Francis Group.</w:t>
      </w:r>
      <w:bookmarkStart w:id="0" w:name="_GoBack"/>
      <w:bookmarkEnd w:id="0"/>
    </w:p>
    <w:p w:rsidR="00E15E0C" w:rsidRPr="00E15E0C" w:rsidRDefault="00E15E0C" w:rsidP="00E15E0C">
      <w:pPr>
        <w:ind w:firstLine="284"/>
        <w:rPr>
          <w:b/>
        </w:rPr>
      </w:pPr>
      <w:r w:rsidRPr="00E15E0C">
        <w:rPr>
          <w:b/>
        </w:rPr>
        <w:lastRenderedPageBreak/>
        <w:t>Článok v časopise</w:t>
      </w:r>
    </w:p>
    <w:p w:rsidR="00E15E0C" w:rsidRDefault="00E15E0C" w:rsidP="00E15E0C">
      <w:pPr>
        <w:ind w:left="284" w:hanging="284"/>
        <w:rPr>
          <w:lang w:val="en-US"/>
        </w:rPr>
      </w:pPr>
      <w:r w:rsidRPr="00C54F88">
        <w:rPr>
          <w:lang w:val="en-US"/>
        </w:rPr>
        <w:t xml:space="preserve">Berger, L. K. (2009). Employee drinking practices and their relationships to workplace alcohol social control and social availability. </w:t>
      </w:r>
      <w:r w:rsidRPr="00C54F88">
        <w:rPr>
          <w:i/>
          <w:lang w:val="en-US"/>
        </w:rPr>
        <w:t>Journal of Workplace Behavioral Health, 24</w:t>
      </w:r>
      <w:r w:rsidRPr="00C54F88">
        <w:rPr>
          <w:lang w:val="en-US"/>
        </w:rPr>
        <w:t xml:space="preserve">(4), 367-382. </w:t>
      </w:r>
      <w:proofErr w:type="spellStart"/>
      <w:r w:rsidRPr="00C54F88">
        <w:rPr>
          <w:lang w:val="en-US"/>
        </w:rPr>
        <w:t>doi</w:t>
      </w:r>
      <w:proofErr w:type="spellEnd"/>
      <w:r w:rsidRPr="00C54F88">
        <w:rPr>
          <w:lang w:val="en-US"/>
        </w:rPr>
        <w:t>: 10.1080/15555240903176120.</w:t>
      </w:r>
    </w:p>
    <w:p w:rsidR="00E15E0C" w:rsidRPr="00C54F88" w:rsidRDefault="00E15E0C" w:rsidP="00E15E0C">
      <w:pPr>
        <w:ind w:left="284" w:hanging="284"/>
        <w:rPr>
          <w:lang w:val="en-US"/>
        </w:rPr>
      </w:pPr>
      <w:r w:rsidRPr="00EA65C3">
        <w:rPr>
          <w:lang w:val="es-ES_tradnl"/>
        </w:rPr>
        <w:t xml:space="preserve">Frone, M. R. &amp; Trinidad, J. R. (2014). </w:t>
      </w:r>
      <w:r>
        <w:rPr>
          <w:lang w:val="en-US"/>
        </w:rPr>
        <w:t>P</w:t>
      </w:r>
      <w:r w:rsidRPr="006D1BA1">
        <w:rPr>
          <w:lang w:val="en-US"/>
        </w:rPr>
        <w:t>erceived physical availability of alcohol at work and workplace</w:t>
      </w:r>
      <w:r>
        <w:rPr>
          <w:lang w:val="en-US"/>
        </w:rPr>
        <w:t xml:space="preserve"> alcohol use and impairment: T</w:t>
      </w:r>
      <w:r w:rsidRPr="006D1BA1">
        <w:rPr>
          <w:lang w:val="en-US"/>
        </w:rPr>
        <w:t>esting a structural model</w:t>
      </w:r>
      <w:r>
        <w:rPr>
          <w:lang w:val="en-US"/>
        </w:rPr>
        <w:t xml:space="preserve">. </w:t>
      </w:r>
      <w:r w:rsidRPr="006D1BA1">
        <w:rPr>
          <w:i/>
          <w:lang w:val="en-US"/>
        </w:rPr>
        <w:t>Psychology of Addictive Behaviors, 28</w:t>
      </w:r>
      <w:r>
        <w:rPr>
          <w:lang w:val="en-US"/>
        </w:rPr>
        <w:t>(4), 1271-1277.</w:t>
      </w:r>
    </w:p>
    <w:p w:rsidR="00E15E0C" w:rsidRDefault="00E15E0C" w:rsidP="00E15E0C"/>
    <w:p w:rsidR="00E15E0C" w:rsidRDefault="00E15E0C" w:rsidP="00E15E0C"/>
    <w:p w:rsidR="00E15E0C" w:rsidRDefault="00E15E0C" w:rsidP="00E15E0C"/>
    <w:p w:rsidR="0017774C" w:rsidRPr="0017774C" w:rsidRDefault="0017774C" w:rsidP="0017774C"/>
    <w:sectPr w:rsidR="0017774C" w:rsidRPr="00177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B47B5"/>
    <w:multiLevelType w:val="hybridMultilevel"/>
    <w:tmpl w:val="4FD4CC0E"/>
    <w:lvl w:ilvl="0" w:tplc="27D46E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93"/>
    <w:rsid w:val="000007A8"/>
    <w:rsid w:val="000024F9"/>
    <w:rsid w:val="00002A68"/>
    <w:rsid w:val="000034FC"/>
    <w:rsid w:val="00004136"/>
    <w:rsid w:val="00006400"/>
    <w:rsid w:val="00007031"/>
    <w:rsid w:val="00007121"/>
    <w:rsid w:val="0000738E"/>
    <w:rsid w:val="00007B31"/>
    <w:rsid w:val="0001113B"/>
    <w:rsid w:val="00013096"/>
    <w:rsid w:val="00015C54"/>
    <w:rsid w:val="00020950"/>
    <w:rsid w:val="00023D5A"/>
    <w:rsid w:val="00024F23"/>
    <w:rsid w:val="00030B4E"/>
    <w:rsid w:val="000317CC"/>
    <w:rsid w:val="00033F7F"/>
    <w:rsid w:val="00034A71"/>
    <w:rsid w:val="000353C3"/>
    <w:rsid w:val="00035E5D"/>
    <w:rsid w:val="000372C5"/>
    <w:rsid w:val="00040404"/>
    <w:rsid w:val="00041A9B"/>
    <w:rsid w:val="00043A6F"/>
    <w:rsid w:val="0004407A"/>
    <w:rsid w:val="000441C2"/>
    <w:rsid w:val="00044B1E"/>
    <w:rsid w:val="000477C2"/>
    <w:rsid w:val="000516A3"/>
    <w:rsid w:val="00052D36"/>
    <w:rsid w:val="0005368E"/>
    <w:rsid w:val="000546F3"/>
    <w:rsid w:val="000565F1"/>
    <w:rsid w:val="00056DA0"/>
    <w:rsid w:val="000664F5"/>
    <w:rsid w:val="00066BEF"/>
    <w:rsid w:val="00067B32"/>
    <w:rsid w:val="000714DD"/>
    <w:rsid w:val="00075690"/>
    <w:rsid w:val="00077BCB"/>
    <w:rsid w:val="00077F49"/>
    <w:rsid w:val="000808C6"/>
    <w:rsid w:val="00082DB2"/>
    <w:rsid w:val="00083BF7"/>
    <w:rsid w:val="00084E69"/>
    <w:rsid w:val="00085581"/>
    <w:rsid w:val="00085961"/>
    <w:rsid w:val="000879A3"/>
    <w:rsid w:val="0009233D"/>
    <w:rsid w:val="00092C77"/>
    <w:rsid w:val="00094A12"/>
    <w:rsid w:val="000A1520"/>
    <w:rsid w:val="000A2974"/>
    <w:rsid w:val="000A2DAE"/>
    <w:rsid w:val="000A39AC"/>
    <w:rsid w:val="000A4086"/>
    <w:rsid w:val="000A4557"/>
    <w:rsid w:val="000A4CE7"/>
    <w:rsid w:val="000A5C19"/>
    <w:rsid w:val="000B0D22"/>
    <w:rsid w:val="000B2B3C"/>
    <w:rsid w:val="000C14C6"/>
    <w:rsid w:val="000C37BA"/>
    <w:rsid w:val="000C6097"/>
    <w:rsid w:val="000C6BDB"/>
    <w:rsid w:val="000C7EDB"/>
    <w:rsid w:val="000D1192"/>
    <w:rsid w:val="000D1DAA"/>
    <w:rsid w:val="000D25B6"/>
    <w:rsid w:val="000D62C7"/>
    <w:rsid w:val="000D6B6C"/>
    <w:rsid w:val="000D6FF0"/>
    <w:rsid w:val="000D7495"/>
    <w:rsid w:val="000E11BC"/>
    <w:rsid w:val="000E4642"/>
    <w:rsid w:val="000E698C"/>
    <w:rsid w:val="000E7BDF"/>
    <w:rsid w:val="000F314D"/>
    <w:rsid w:val="000F3A21"/>
    <w:rsid w:val="000F6322"/>
    <w:rsid w:val="000F6601"/>
    <w:rsid w:val="000F7545"/>
    <w:rsid w:val="00100C43"/>
    <w:rsid w:val="00101837"/>
    <w:rsid w:val="001021B1"/>
    <w:rsid w:val="00102B0B"/>
    <w:rsid w:val="001039CF"/>
    <w:rsid w:val="00103B75"/>
    <w:rsid w:val="001076C0"/>
    <w:rsid w:val="00113C48"/>
    <w:rsid w:val="0011486F"/>
    <w:rsid w:val="001204D8"/>
    <w:rsid w:val="00120C70"/>
    <w:rsid w:val="00121B6C"/>
    <w:rsid w:val="001224ED"/>
    <w:rsid w:val="00122F8E"/>
    <w:rsid w:val="0012327D"/>
    <w:rsid w:val="0012382F"/>
    <w:rsid w:val="00127720"/>
    <w:rsid w:val="00131121"/>
    <w:rsid w:val="00131EA8"/>
    <w:rsid w:val="00132540"/>
    <w:rsid w:val="00132DCC"/>
    <w:rsid w:val="00136A35"/>
    <w:rsid w:val="00141052"/>
    <w:rsid w:val="00143CF1"/>
    <w:rsid w:val="001467A0"/>
    <w:rsid w:val="00147D5C"/>
    <w:rsid w:val="0015045F"/>
    <w:rsid w:val="00151A18"/>
    <w:rsid w:val="00152CD3"/>
    <w:rsid w:val="00153151"/>
    <w:rsid w:val="001534C2"/>
    <w:rsid w:val="001542E8"/>
    <w:rsid w:val="00156F1B"/>
    <w:rsid w:val="00160B61"/>
    <w:rsid w:val="00160E21"/>
    <w:rsid w:val="00164260"/>
    <w:rsid w:val="00165E37"/>
    <w:rsid w:val="00167A4B"/>
    <w:rsid w:val="00176589"/>
    <w:rsid w:val="0017774C"/>
    <w:rsid w:val="00182F32"/>
    <w:rsid w:val="00183600"/>
    <w:rsid w:val="00184007"/>
    <w:rsid w:val="0018481C"/>
    <w:rsid w:val="00185AEF"/>
    <w:rsid w:val="00185D2F"/>
    <w:rsid w:val="00185D4C"/>
    <w:rsid w:val="0018630E"/>
    <w:rsid w:val="001875B1"/>
    <w:rsid w:val="001877F4"/>
    <w:rsid w:val="00192473"/>
    <w:rsid w:val="001924B5"/>
    <w:rsid w:val="0019283F"/>
    <w:rsid w:val="00192C49"/>
    <w:rsid w:val="0019388E"/>
    <w:rsid w:val="00194B18"/>
    <w:rsid w:val="001A0D26"/>
    <w:rsid w:val="001A3BFB"/>
    <w:rsid w:val="001A3FD4"/>
    <w:rsid w:val="001A6E06"/>
    <w:rsid w:val="001A7891"/>
    <w:rsid w:val="001B032C"/>
    <w:rsid w:val="001B04F2"/>
    <w:rsid w:val="001B4392"/>
    <w:rsid w:val="001B4DB0"/>
    <w:rsid w:val="001B5F6B"/>
    <w:rsid w:val="001B6336"/>
    <w:rsid w:val="001B6A57"/>
    <w:rsid w:val="001B6E2C"/>
    <w:rsid w:val="001B7585"/>
    <w:rsid w:val="001B7F01"/>
    <w:rsid w:val="001C109F"/>
    <w:rsid w:val="001C3A36"/>
    <w:rsid w:val="001C4BEC"/>
    <w:rsid w:val="001C5C80"/>
    <w:rsid w:val="001C61DF"/>
    <w:rsid w:val="001C6CBF"/>
    <w:rsid w:val="001D2842"/>
    <w:rsid w:val="001D3AD7"/>
    <w:rsid w:val="001D3D81"/>
    <w:rsid w:val="001D4740"/>
    <w:rsid w:val="001D4FDA"/>
    <w:rsid w:val="001D627E"/>
    <w:rsid w:val="001D793D"/>
    <w:rsid w:val="001E370B"/>
    <w:rsid w:val="001E4A11"/>
    <w:rsid w:val="001E5C88"/>
    <w:rsid w:val="001E6AAB"/>
    <w:rsid w:val="001F01E4"/>
    <w:rsid w:val="001F0B50"/>
    <w:rsid w:val="001F157B"/>
    <w:rsid w:val="001F179B"/>
    <w:rsid w:val="001F2D0D"/>
    <w:rsid w:val="001F4EFA"/>
    <w:rsid w:val="001F53F8"/>
    <w:rsid w:val="001F6183"/>
    <w:rsid w:val="001F7805"/>
    <w:rsid w:val="0020286F"/>
    <w:rsid w:val="00202B66"/>
    <w:rsid w:val="00205ACE"/>
    <w:rsid w:val="0020786D"/>
    <w:rsid w:val="00211807"/>
    <w:rsid w:val="00211D08"/>
    <w:rsid w:val="00212468"/>
    <w:rsid w:val="00212CE0"/>
    <w:rsid w:val="002140E4"/>
    <w:rsid w:val="00215605"/>
    <w:rsid w:val="00215815"/>
    <w:rsid w:val="0022138E"/>
    <w:rsid w:val="00221491"/>
    <w:rsid w:val="0022396A"/>
    <w:rsid w:val="00224435"/>
    <w:rsid w:val="00225D21"/>
    <w:rsid w:val="00227506"/>
    <w:rsid w:val="00227A5C"/>
    <w:rsid w:val="00231808"/>
    <w:rsid w:val="00231E4C"/>
    <w:rsid w:val="0023283E"/>
    <w:rsid w:val="0023294B"/>
    <w:rsid w:val="002332F2"/>
    <w:rsid w:val="002335D1"/>
    <w:rsid w:val="00234449"/>
    <w:rsid w:val="00234535"/>
    <w:rsid w:val="00244052"/>
    <w:rsid w:val="00244F0E"/>
    <w:rsid w:val="002454F4"/>
    <w:rsid w:val="00247656"/>
    <w:rsid w:val="00256CB2"/>
    <w:rsid w:val="0026245A"/>
    <w:rsid w:val="00262AAE"/>
    <w:rsid w:val="00262EE0"/>
    <w:rsid w:val="00263D15"/>
    <w:rsid w:val="002650C4"/>
    <w:rsid w:val="002661D9"/>
    <w:rsid w:val="00266407"/>
    <w:rsid w:val="00266887"/>
    <w:rsid w:val="00267D31"/>
    <w:rsid w:val="0027020A"/>
    <w:rsid w:val="00270EE0"/>
    <w:rsid w:val="00272303"/>
    <w:rsid w:val="00272BEE"/>
    <w:rsid w:val="00274764"/>
    <w:rsid w:val="00276BA1"/>
    <w:rsid w:val="002818B6"/>
    <w:rsid w:val="0028316D"/>
    <w:rsid w:val="00283F22"/>
    <w:rsid w:val="0028436F"/>
    <w:rsid w:val="00284AD5"/>
    <w:rsid w:val="00284F15"/>
    <w:rsid w:val="00286D46"/>
    <w:rsid w:val="0029038B"/>
    <w:rsid w:val="00291441"/>
    <w:rsid w:val="0029223B"/>
    <w:rsid w:val="00293F03"/>
    <w:rsid w:val="002A2810"/>
    <w:rsid w:val="002A3143"/>
    <w:rsid w:val="002A39A3"/>
    <w:rsid w:val="002A4186"/>
    <w:rsid w:val="002A6697"/>
    <w:rsid w:val="002A79A1"/>
    <w:rsid w:val="002B18BD"/>
    <w:rsid w:val="002B23BB"/>
    <w:rsid w:val="002B4410"/>
    <w:rsid w:val="002C1052"/>
    <w:rsid w:val="002C127B"/>
    <w:rsid w:val="002C18C1"/>
    <w:rsid w:val="002C27C6"/>
    <w:rsid w:val="002C4190"/>
    <w:rsid w:val="002C62C8"/>
    <w:rsid w:val="002C7478"/>
    <w:rsid w:val="002D01AB"/>
    <w:rsid w:val="002D0FFB"/>
    <w:rsid w:val="002D1E66"/>
    <w:rsid w:val="002D2DBC"/>
    <w:rsid w:val="002D6F27"/>
    <w:rsid w:val="002E2C88"/>
    <w:rsid w:val="002E37CA"/>
    <w:rsid w:val="002E3AF5"/>
    <w:rsid w:val="002E410C"/>
    <w:rsid w:val="002F0840"/>
    <w:rsid w:val="002F11A4"/>
    <w:rsid w:val="002F1303"/>
    <w:rsid w:val="002F1DED"/>
    <w:rsid w:val="002F346A"/>
    <w:rsid w:val="002F72BF"/>
    <w:rsid w:val="003000FD"/>
    <w:rsid w:val="003025CC"/>
    <w:rsid w:val="00302AC6"/>
    <w:rsid w:val="003035D2"/>
    <w:rsid w:val="0030613C"/>
    <w:rsid w:val="00306DF5"/>
    <w:rsid w:val="00311832"/>
    <w:rsid w:val="00312529"/>
    <w:rsid w:val="00313C35"/>
    <w:rsid w:val="00313F4E"/>
    <w:rsid w:val="0031432A"/>
    <w:rsid w:val="00314948"/>
    <w:rsid w:val="0031694A"/>
    <w:rsid w:val="00316D6C"/>
    <w:rsid w:val="00320301"/>
    <w:rsid w:val="00323E3C"/>
    <w:rsid w:val="00323EA6"/>
    <w:rsid w:val="003243F9"/>
    <w:rsid w:val="003264E3"/>
    <w:rsid w:val="00330F08"/>
    <w:rsid w:val="00331003"/>
    <w:rsid w:val="00332E81"/>
    <w:rsid w:val="003356C5"/>
    <w:rsid w:val="003358BF"/>
    <w:rsid w:val="00335DDA"/>
    <w:rsid w:val="003407C9"/>
    <w:rsid w:val="00340F49"/>
    <w:rsid w:val="003414F1"/>
    <w:rsid w:val="003420AD"/>
    <w:rsid w:val="003420CE"/>
    <w:rsid w:val="00342D24"/>
    <w:rsid w:val="00347996"/>
    <w:rsid w:val="00347D13"/>
    <w:rsid w:val="00351410"/>
    <w:rsid w:val="00351DD3"/>
    <w:rsid w:val="00351F6E"/>
    <w:rsid w:val="003521D4"/>
    <w:rsid w:val="0035679B"/>
    <w:rsid w:val="00357125"/>
    <w:rsid w:val="0036090B"/>
    <w:rsid w:val="0036185C"/>
    <w:rsid w:val="0036190F"/>
    <w:rsid w:val="00363F26"/>
    <w:rsid w:val="003660E2"/>
    <w:rsid w:val="00367E20"/>
    <w:rsid w:val="00370061"/>
    <w:rsid w:val="00370417"/>
    <w:rsid w:val="003714FF"/>
    <w:rsid w:val="00372049"/>
    <w:rsid w:val="00372140"/>
    <w:rsid w:val="003721C5"/>
    <w:rsid w:val="00374C93"/>
    <w:rsid w:val="00375AB5"/>
    <w:rsid w:val="00385B6C"/>
    <w:rsid w:val="00391863"/>
    <w:rsid w:val="00393333"/>
    <w:rsid w:val="0039382C"/>
    <w:rsid w:val="00394549"/>
    <w:rsid w:val="0039674D"/>
    <w:rsid w:val="00396788"/>
    <w:rsid w:val="003A2969"/>
    <w:rsid w:val="003A3520"/>
    <w:rsid w:val="003A4958"/>
    <w:rsid w:val="003A528B"/>
    <w:rsid w:val="003B00C8"/>
    <w:rsid w:val="003B0DBC"/>
    <w:rsid w:val="003B10EE"/>
    <w:rsid w:val="003B3035"/>
    <w:rsid w:val="003B410C"/>
    <w:rsid w:val="003B4C18"/>
    <w:rsid w:val="003B6C08"/>
    <w:rsid w:val="003B6E9D"/>
    <w:rsid w:val="003C3EED"/>
    <w:rsid w:val="003C40F9"/>
    <w:rsid w:val="003C439D"/>
    <w:rsid w:val="003C7B78"/>
    <w:rsid w:val="003D253C"/>
    <w:rsid w:val="003D56CD"/>
    <w:rsid w:val="003D6CFD"/>
    <w:rsid w:val="003D7CAC"/>
    <w:rsid w:val="003D7D00"/>
    <w:rsid w:val="003E1468"/>
    <w:rsid w:val="003E1931"/>
    <w:rsid w:val="003E61A1"/>
    <w:rsid w:val="003E71FC"/>
    <w:rsid w:val="003E799E"/>
    <w:rsid w:val="003F39A2"/>
    <w:rsid w:val="003F4D0D"/>
    <w:rsid w:val="003F4E64"/>
    <w:rsid w:val="003F5E94"/>
    <w:rsid w:val="00400572"/>
    <w:rsid w:val="004017B7"/>
    <w:rsid w:val="00401EBF"/>
    <w:rsid w:val="00402763"/>
    <w:rsid w:val="004039B7"/>
    <w:rsid w:val="004102EC"/>
    <w:rsid w:val="00410F41"/>
    <w:rsid w:val="00411150"/>
    <w:rsid w:val="00411C95"/>
    <w:rsid w:val="00413522"/>
    <w:rsid w:val="0041382F"/>
    <w:rsid w:val="004153C8"/>
    <w:rsid w:val="00415479"/>
    <w:rsid w:val="00415572"/>
    <w:rsid w:val="00415DB2"/>
    <w:rsid w:val="004203DE"/>
    <w:rsid w:val="00421296"/>
    <w:rsid w:val="00422816"/>
    <w:rsid w:val="00424E25"/>
    <w:rsid w:val="00425110"/>
    <w:rsid w:val="0043208D"/>
    <w:rsid w:val="00432326"/>
    <w:rsid w:val="00432329"/>
    <w:rsid w:val="00432815"/>
    <w:rsid w:val="00433C87"/>
    <w:rsid w:val="00435D4D"/>
    <w:rsid w:val="00435DB3"/>
    <w:rsid w:val="00436F8E"/>
    <w:rsid w:val="00441176"/>
    <w:rsid w:val="00441882"/>
    <w:rsid w:val="00442548"/>
    <w:rsid w:val="00442CA8"/>
    <w:rsid w:val="0044518E"/>
    <w:rsid w:val="00446637"/>
    <w:rsid w:val="0044682B"/>
    <w:rsid w:val="00451167"/>
    <w:rsid w:val="0045516E"/>
    <w:rsid w:val="004564CA"/>
    <w:rsid w:val="00461C2F"/>
    <w:rsid w:val="004642ED"/>
    <w:rsid w:val="00464402"/>
    <w:rsid w:val="0046597E"/>
    <w:rsid w:val="00467840"/>
    <w:rsid w:val="0047068D"/>
    <w:rsid w:val="00473E14"/>
    <w:rsid w:val="00473F6F"/>
    <w:rsid w:val="00474A47"/>
    <w:rsid w:val="00474B8B"/>
    <w:rsid w:val="00475C17"/>
    <w:rsid w:val="00481220"/>
    <w:rsid w:val="0048280A"/>
    <w:rsid w:val="004832C4"/>
    <w:rsid w:val="0048525F"/>
    <w:rsid w:val="00485C08"/>
    <w:rsid w:val="0048686C"/>
    <w:rsid w:val="004907DD"/>
    <w:rsid w:val="00490A51"/>
    <w:rsid w:val="0049122B"/>
    <w:rsid w:val="00491E0C"/>
    <w:rsid w:val="004933FA"/>
    <w:rsid w:val="00496A58"/>
    <w:rsid w:val="00496FDD"/>
    <w:rsid w:val="004A1EB0"/>
    <w:rsid w:val="004A22B4"/>
    <w:rsid w:val="004A47CC"/>
    <w:rsid w:val="004A5246"/>
    <w:rsid w:val="004A55F6"/>
    <w:rsid w:val="004A7991"/>
    <w:rsid w:val="004B0136"/>
    <w:rsid w:val="004B07C6"/>
    <w:rsid w:val="004B08D1"/>
    <w:rsid w:val="004B0CCD"/>
    <w:rsid w:val="004B0E67"/>
    <w:rsid w:val="004B2CE8"/>
    <w:rsid w:val="004B37B0"/>
    <w:rsid w:val="004B46EA"/>
    <w:rsid w:val="004C0A7B"/>
    <w:rsid w:val="004C1BBB"/>
    <w:rsid w:val="004C344C"/>
    <w:rsid w:val="004C442B"/>
    <w:rsid w:val="004C4C11"/>
    <w:rsid w:val="004C4D13"/>
    <w:rsid w:val="004C5B2D"/>
    <w:rsid w:val="004C72BA"/>
    <w:rsid w:val="004D2E6C"/>
    <w:rsid w:val="004D3BD1"/>
    <w:rsid w:val="004D60AC"/>
    <w:rsid w:val="004D7289"/>
    <w:rsid w:val="004E098A"/>
    <w:rsid w:val="004E0B86"/>
    <w:rsid w:val="004E282B"/>
    <w:rsid w:val="004E304E"/>
    <w:rsid w:val="004E391A"/>
    <w:rsid w:val="004E6A91"/>
    <w:rsid w:val="004F2A8C"/>
    <w:rsid w:val="004F2E3E"/>
    <w:rsid w:val="004F3326"/>
    <w:rsid w:val="004F755B"/>
    <w:rsid w:val="00501341"/>
    <w:rsid w:val="005018F0"/>
    <w:rsid w:val="0050332A"/>
    <w:rsid w:val="0050417E"/>
    <w:rsid w:val="00504C65"/>
    <w:rsid w:val="005067B1"/>
    <w:rsid w:val="00511601"/>
    <w:rsid w:val="0051163B"/>
    <w:rsid w:val="00515062"/>
    <w:rsid w:val="00516E5C"/>
    <w:rsid w:val="00517BB3"/>
    <w:rsid w:val="00521833"/>
    <w:rsid w:val="00522163"/>
    <w:rsid w:val="00522BA3"/>
    <w:rsid w:val="0052331C"/>
    <w:rsid w:val="00523B0F"/>
    <w:rsid w:val="00523D81"/>
    <w:rsid w:val="005258E9"/>
    <w:rsid w:val="005269DE"/>
    <w:rsid w:val="00531146"/>
    <w:rsid w:val="00531F11"/>
    <w:rsid w:val="005337CB"/>
    <w:rsid w:val="00534CDF"/>
    <w:rsid w:val="00536151"/>
    <w:rsid w:val="00540ED4"/>
    <w:rsid w:val="005415B6"/>
    <w:rsid w:val="00541C61"/>
    <w:rsid w:val="00545A18"/>
    <w:rsid w:val="00546A45"/>
    <w:rsid w:val="00547F19"/>
    <w:rsid w:val="00552514"/>
    <w:rsid w:val="00554288"/>
    <w:rsid w:val="005557BD"/>
    <w:rsid w:val="00556966"/>
    <w:rsid w:val="005607B8"/>
    <w:rsid w:val="00561458"/>
    <w:rsid w:val="00561A5F"/>
    <w:rsid w:val="00567263"/>
    <w:rsid w:val="005675BD"/>
    <w:rsid w:val="005730C9"/>
    <w:rsid w:val="005744DC"/>
    <w:rsid w:val="00574F8F"/>
    <w:rsid w:val="00575AD3"/>
    <w:rsid w:val="0058032D"/>
    <w:rsid w:val="005808F5"/>
    <w:rsid w:val="00584B20"/>
    <w:rsid w:val="0058539B"/>
    <w:rsid w:val="0058585E"/>
    <w:rsid w:val="0058624B"/>
    <w:rsid w:val="00587EAB"/>
    <w:rsid w:val="00590584"/>
    <w:rsid w:val="00592705"/>
    <w:rsid w:val="0059407B"/>
    <w:rsid w:val="00594B7B"/>
    <w:rsid w:val="00595A04"/>
    <w:rsid w:val="005967E3"/>
    <w:rsid w:val="0059687E"/>
    <w:rsid w:val="005A02C3"/>
    <w:rsid w:val="005A07D1"/>
    <w:rsid w:val="005A10A0"/>
    <w:rsid w:val="005A2BD1"/>
    <w:rsid w:val="005A32B0"/>
    <w:rsid w:val="005A6C4D"/>
    <w:rsid w:val="005A774E"/>
    <w:rsid w:val="005A7AEB"/>
    <w:rsid w:val="005B078A"/>
    <w:rsid w:val="005B2274"/>
    <w:rsid w:val="005B3616"/>
    <w:rsid w:val="005B3E0A"/>
    <w:rsid w:val="005B5376"/>
    <w:rsid w:val="005B53AE"/>
    <w:rsid w:val="005B6C9F"/>
    <w:rsid w:val="005B7D60"/>
    <w:rsid w:val="005C0595"/>
    <w:rsid w:val="005C1AB3"/>
    <w:rsid w:val="005C3FBE"/>
    <w:rsid w:val="005C420C"/>
    <w:rsid w:val="005C5BDA"/>
    <w:rsid w:val="005C5E54"/>
    <w:rsid w:val="005C67C7"/>
    <w:rsid w:val="005D0D64"/>
    <w:rsid w:val="005D14B0"/>
    <w:rsid w:val="005D4573"/>
    <w:rsid w:val="005D52D9"/>
    <w:rsid w:val="005E44AB"/>
    <w:rsid w:val="005E5BF8"/>
    <w:rsid w:val="005F03EF"/>
    <w:rsid w:val="005F0934"/>
    <w:rsid w:val="005F26EF"/>
    <w:rsid w:val="005F2CC8"/>
    <w:rsid w:val="005F3431"/>
    <w:rsid w:val="005F422D"/>
    <w:rsid w:val="005F4576"/>
    <w:rsid w:val="005F4D01"/>
    <w:rsid w:val="005F6AD8"/>
    <w:rsid w:val="005F6BAA"/>
    <w:rsid w:val="005F7B9C"/>
    <w:rsid w:val="00600F40"/>
    <w:rsid w:val="00602415"/>
    <w:rsid w:val="00606F29"/>
    <w:rsid w:val="00607306"/>
    <w:rsid w:val="00611744"/>
    <w:rsid w:val="00615908"/>
    <w:rsid w:val="00615FD1"/>
    <w:rsid w:val="00616CA8"/>
    <w:rsid w:val="00620A42"/>
    <w:rsid w:val="00620DD7"/>
    <w:rsid w:val="00620E62"/>
    <w:rsid w:val="00621909"/>
    <w:rsid w:val="0062443A"/>
    <w:rsid w:val="0062503B"/>
    <w:rsid w:val="00626151"/>
    <w:rsid w:val="006276B1"/>
    <w:rsid w:val="00631B09"/>
    <w:rsid w:val="00632242"/>
    <w:rsid w:val="00632AC3"/>
    <w:rsid w:val="00633725"/>
    <w:rsid w:val="00634C14"/>
    <w:rsid w:val="006350BE"/>
    <w:rsid w:val="00636752"/>
    <w:rsid w:val="00637E25"/>
    <w:rsid w:val="00643EDF"/>
    <w:rsid w:val="0064408F"/>
    <w:rsid w:val="006449AD"/>
    <w:rsid w:val="00644BC6"/>
    <w:rsid w:val="006465C8"/>
    <w:rsid w:val="006469B3"/>
    <w:rsid w:val="00646C23"/>
    <w:rsid w:val="00647BCA"/>
    <w:rsid w:val="00650C78"/>
    <w:rsid w:val="006547C8"/>
    <w:rsid w:val="00656AA7"/>
    <w:rsid w:val="00656D5C"/>
    <w:rsid w:val="00662271"/>
    <w:rsid w:val="00665FEC"/>
    <w:rsid w:val="006661E4"/>
    <w:rsid w:val="00666551"/>
    <w:rsid w:val="00667E01"/>
    <w:rsid w:val="00671F60"/>
    <w:rsid w:val="0067258C"/>
    <w:rsid w:val="00673246"/>
    <w:rsid w:val="006735BD"/>
    <w:rsid w:val="00674AC8"/>
    <w:rsid w:val="00680B30"/>
    <w:rsid w:val="00681D17"/>
    <w:rsid w:val="00681E7B"/>
    <w:rsid w:val="006842C4"/>
    <w:rsid w:val="00684859"/>
    <w:rsid w:val="00685400"/>
    <w:rsid w:val="00685E13"/>
    <w:rsid w:val="00686DDE"/>
    <w:rsid w:val="006870B0"/>
    <w:rsid w:val="00687782"/>
    <w:rsid w:val="0069113D"/>
    <w:rsid w:val="00691A8B"/>
    <w:rsid w:val="00696211"/>
    <w:rsid w:val="006979A1"/>
    <w:rsid w:val="006A32F5"/>
    <w:rsid w:val="006A395A"/>
    <w:rsid w:val="006A3FE5"/>
    <w:rsid w:val="006A615B"/>
    <w:rsid w:val="006A6EC0"/>
    <w:rsid w:val="006A7371"/>
    <w:rsid w:val="006B08F6"/>
    <w:rsid w:val="006B39F4"/>
    <w:rsid w:val="006B47C7"/>
    <w:rsid w:val="006B492B"/>
    <w:rsid w:val="006B5C20"/>
    <w:rsid w:val="006C2869"/>
    <w:rsid w:val="006C2A85"/>
    <w:rsid w:val="006C4055"/>
    <w:rsid w:val="006C4A66"/>
    <w:rsid w:val="006C6042"/>
    <w:rsid w:val="006C6571"/>
    <w:rsid w:val="006D2FF1"/>
    <w:rsid w:val="006D377B"/>
    <w:rsid w:val="006D5115"/>
    <w:rsid w:val="006D5B86"/>
    <w:rsid w:val="006D6261"/>
    <w:rsid w:val="006D7287"/>
    <w:rsid w:val="006E2B6E"/>
    <w:rsid w:val="006E2BCE"/>
    <w:rsid w:val="006E41B5"/>
    <w:rsid w:val="006E479E"/>
    <w:rsid w:val="006E4A87"/>
    <w:rsid w:val="006E6E62"/>
    <w:rsid w:val="006E739B"/>
    <w:rsid w:val="006E7969"/>
    <w:rsid w:val="006F0382"/>
    <w:rsid w:val="006F3E7E"/>
    <w:rsid w:val="006F41F0"/>
    <w:rsid w:val="006F509F"/>
    <w:rsid w:val="006F5C98"/>
    <w:rsid w:val="006F7D41"/>
    <w:rsid w:val="006F7D7A"/>
    <w:rsid w:val="00704CAB"/>
    <w:rsid w:val="007127F5"/>
    <w:rsid w:val="0071550A"/>
    <w:rsid w:val="00715AE6"/>
    <w:rsid w:val="00716905"/>
    <w:rsid w:val="007220AA"/>
    <w:rsid w:val="007220F3"/>
    <w:rsid w:val="007224E9"/>
    <w:rsid w:val="0072640C"/>
    <w:rsid w:val="007268B5"/>
    <w:rsid w:val="00727133"/>
    <w:rsid w:val="007307B4"/>
    <w:rsid w:val="00732742"/>
    <w:rsid w:val="00732A57"/>
    <w:rsid w:val="00732BD0"/>
    <w:rsid w:val="00732E56"/>
    <w:rsid w:val="00733101"/>
    <w:rsid w:val="00735FE2"/>
    <w:rsid w:val="0073795E"/>
    <w:rsid w:val="007412F6"/>
    <w:rsid w:val="00741343"/>
    <w:rsid w:val="007436CC"/>
    <w:rsid w:val="00744CF2"/>
    <w:rsid w:val="00745E78"/>
    <w:rsid w:val="007465DB"/>
    <w:rsid w:val="00750408"/>
    <w:rsid w:val="007512FD"/>
    <w:rsid w:val="00751AF2"/>
    <w:rsid w:val="00751E5B"/>
    <w:rsid w:val="007547DE"/>
    <w:rsid w:val="00754917"/>
    <w:rsid w:val="007574DF"/>
    <w:rsid w:val="00763363"/>
    <w:rsid w:val="00765806"/>
    <w:rsid w:val="00770235"/>
    <w:rsid w:val="00773361"/>
    <w:rsid w:val="00775517"/>
    <w:rsid w:val="00775CDF"/>
    <w:rsid w:val="00776F62"/>
    <w:rsid w:val="00777D01"/>
    <w:rsid w:val="007804EE"/>
    <w:rsid w:val="00782FD3"/>
    <w:rsid w:val="0078375B"/>
    <w:rsid w:val="00786D8D"/>
    <w:rsid w:val="007909BD"/>
    <w:rsid w:val="00793C85"/>
    <w:rsid w:val="00795E79"/>
    <w:rsid w:val="007961B3"/>
    <w:rsid w:val="0079712E"/>
    <w:rsid w:val="007A0747"/>
    <w:rsid w:val="007A1033"/>
    <w:rsid w:val="007A4579"/>
    <w:rsid w:val="007A47D6"/>
    <w:rsid w:val="007A6E94"/>
    <w:rsid w:val="007A77A9"/>
    <w:rsid w:val="007B025D"/>
    <w:rsid w:val="007B03F8"/>
    <w:rsid w:val="007B113B"/>
    <w:rsid w:val="007B18F4"/>
    <w:rsid w:val="007B340C"/>
    <w:rsid w:val="007B351B"/>
    <w:rsid w:val="007B3D4E"/>
    <w:rsid w:val="007B4FE2"/>
    <w:rsid w:val="007B50CD"/>
    <w:rsid w:val="007B52C7"/>
    <w:rsid w:val="007B62AA"/>
    <w:rsid w:val="007C16FD"/>
    <w:rsid w:val="007C224C"/>
    <w:rsid w:val="007C24A8"/>
    <w:rsid w:val="007C3560"/>
    <w:rsid w:val="007C4AC9"/>
    <w:rsid w:val="007C669D"/>
    <w:rsid w:val="007D00B4"/>
    <w:rsid w:val="007D06AD"/>
    <w:rsid w:val="007D0E4B"/>
    <w:rsid w:val="007D1AB3"/>
    <w:rsid w:val="007D33B1"/>
    <w:rsid w:val="007D5398"/>
    <w:rsid w:val="007D5633"/>
    <w:rsid w:val="007D5D91"/>
    <w:rsid w:val="007E0B7F"/>
    <w:rsid w:val="007E0F6B"/>
    <w:rsid w:val="007E1371"/>
    <w:rsid w:val="007E1A9D"/>
    <w:rsid w:val="007E2639"/>
    <w:rsid w:val="007E5EBE"/>
    <w:rsid w:val="007E7EC1"/>
    <w:rsid w:val="007F4FF9"/>
    <w:rsid w:val="007F54B4"/>
    <w:rsid w:val="007F668A"/>
    <w:rsid w:val="007F6944"/>
    <w:rsid w:val="007F735C"/>
    <w:rsid w:val="007F7435"/>
    <w:rsid w:val="007F784B"/>
    <w:rsid w:val="007F7E7F"/>
    <w:rsid w:val="008002A4"/>
    <w:rsid w:val="00800C14"/>
    <w:rsid w:val="00800C22"/>
    <w:rsid w:val="00802A67"/>
    <w:rsid w:val="00803C81"/>
    <w:rsid w:val="008041EA"/>
    <w:rsid w:val="00804E93"/>
    <w:rsid w:val="00811796"/>
    <w:rsid w:val="00812CD9"/>
    <w:rsid w:val="00814080"/>
    <w:rsid w:val="0082001C"/>
    <w:rsid w:val="0082417C"/>
    <w:rsid w:val="00826078"/>
    <w:rsid w:val="008266A4"/>
    <w:rsid w:val="00826C05"/>
    <w:rsid w:val="0082771E"/>
    <w:rsid w:val="00827D62"/>
    <w:rsid w:val="00834724"/>
    <w:rsid w:val="00835AA2"/>
    <w:rsid w:val="00835DB0"/>
    <w:rsid w:val="00836020"/>
    <w:rsid w:val="00836223"/>
    <w:rsid w:val="00836B63"/>
    <w:rsid w:val="00840CDC"/>
    <w:rsid w:val="008429F3"/>
    <w:rsid w:val="0084313B"/>
    <w:rsid w:val="00844F52"/>
    <w:rsid w:val="00850E5A"/>
    <w:rsid w:val="0085217A"/>
    <w:rsid w:val="008533E5"/>
    <w:rsid w:val="0085609E"/>
    <w:rsid w:val="00857B6D"/>
    <w:rsid w:val="00860747"/>
    <w:rsid w:val="0086089D"/>
    <w:rsid w:val="00861188"/>
    <w:rsid w:val="00864BF6"/>
    <w:rsid w:val="00866314"/>
    <w:rsid w:val="008732FA"/>
    <w:rsid w:val="00873906"/>
    <w:rsid w:val="00873CAA"/>
    <w:rsid w:val="00877509"/>
    <w:rsid w:val="008776FE"/>
    <w:rsid w:val="008815F1"/>
    <w:rsid w:val="00881654"/>
    <w:rsid w:val="00882645"/>
    <w:rsid w:val="008834CC"/>
    <w:rsid w:val="0088493F"/>
    <w:rsid w:val="00884B5F"/>
    <w:rsid w:val="00885471"/>
    <w:rsid w:val="0088639A"/>
    <w:rsid w:val="008873B6"/>
    <w:rsid w:val="008874CD"/>
    <w:rsid w:val="008903E3"/>
    <w:rsid w:val="00890A4C"/>
    <w:rsid w:val="00892503"/>
    <w:rsid w:val="0089471F"/>
    <w:rsid w:val="008947D7"/>
    <w:rsid w:val="008950F1"/>
    <w:rsid w:val="00895B76"/>
    <w:rsid w:val="008A03D3"/>
    <w:rsid w:val="008A1B57"/>
    <w:rsid w:val="008A1FCD"/>
    <w:rsid w:val="008A2354"/>
    <w:rsid w:val="008A3EA0"/>
    <w:rsid w:val="008A4DB4"/>
    <w:rsid w:val="008A529B"/>
    <w:rsid w:val="008A6623"/>
    <w:rsid w:val="008A6755"/>
    <w:rsid w:val="008B2E00"/>
    <w:rsid w:val="008B39D2"/>
    <w:rsid w:val="008B625D"/>
    <w:rsid w:val="008B7E9F"/>
    <w:rsid w:val="008C0952"/>
    <w:rsid w:val="008C1961"/>
    <w:rsid w:val="008C1EC9"/>
    <w:rsid w:val="008C3BCE"/>
    <w:rsid w:val="008C586D"/>
    <w:rsid w:val="008C58E1"/>
    <w:rsid w:val="008D197B"/>
    <w:rsid w:val="008D2337"/>
    <w:rsid w:val="008D27B9"/>
    <w:rsid w:val="008D4A47"/>
    <w:rsid w:val="008D6276"/>
    <w:rsid w:val="008D7EB3"/>
    <w:rsid w:val="008E03EF"/>
    <w:rsid w:val="008E0FA0"/>
    <w:rsid w:val="008E232B"/>
    <w:rsid w:val="008E2939"/>
    <w:rsid w:val="008E3523"/>
    <w:rsid w:val="008E409B"/>
    <w:rsid w:val="008E40D7"/>
    <w:rsid w:val="008E5699"/>
    <w:rsid w:val="008E593C"/>
    <w:rsid w:val="008E5E66"/>
    <w:rsid w:val="008E76AA"/>
    <w:rsid w:val="008E7DC6"/>
    <w:rsid w:val="008F0222"/>
    <w:rsid w:val="008F56F1"/>
    <w:rsid w:val="008F62D7"/>
    <w:rsid w:val="008F75C0"/>
    <w:rsid w:val="00900FC3"/>
    <w:rsid w:val="009033FA"/>
    <w:rsid w:val="009036FF"/>
    <w:rsid w:val="009068D4"/>
    <w:rsid w:val="009102B7"/>
    <w:rsid w:val="00910B4E"/>
    <w:rsid w:val="00912329"/>
    <w:rsid w:val="00912DE9"/>
    <w:rsid w:val="00916E88"/>
    <w:rsid w:val="00917F1D"/>
    <w:rsid w:val="00922382"/>
    <w:rsid w:val="009241BA"/>
    <w:rsid w:val="009258E4"/>
    <w:rsid w:val="00925BC9"/>
    <w:rsid w:val="00927B13"/>
    <w:rsid w:val="00930254"/>
    <w:rsid w:val="009307F1"/>
    <w:rsid w:val="00931BF9"/>
    <w:rsid w:val="00932534"/>
    <w:rsid w:val="009337E7"/>
    <w:rsid w:val="00933870"/>
    <w:rsid w:val="009342A6"/>
    <w:rsid w:val="009344CC"/>
    <w:rsid w:val="009348CA"/>
    <w:rsid w:val="0093503F"/>
    <w:rsid w:val="00935ECB"/>
    <w:rsid w:val="0094102D"/>
    <w:rsid w:val="00941747"/>
    <w:rsid w:val="00942450"/>
    <w:rsid w:val="00942543"/>
    <w:rsid w:val="00943722"/>
    <w:rsid w:val="0094383B"/>
    <w:rsid w:val="00943907"/>
    <w:rsid w:val="00943D19"/>
    <w:rsid w:val="00944639"/>
    <w:rsid w:val="00946322"/>
    <w:rsid w:val="00947398"/>
    <w:rsid w:val="009477F5"/>
    <w:rsid w:val="009519E0"/>
    <w:rsid w:val="00952089"/>
    <w:rsid w:val="009569ED"/>
    <w:rsid w:val="00956ACF"/>
    <w:rsid w:val="00956F62"/>
    <w:rsid w:val="00957C10"/>
    <w:rsid w:val="00960289"/>
    <w:rsid w:val="00960C74"/>
    <w:rsid w:val="00964EA2"/>
    <w:rsid w:val="00965139"/>
    <w:rsid w:val="00966B08"/>
    <w:rsid w:val="00967B7A"/>
    <w:rsid w:val="00970073"/>
    <w:rsid w:val="009712E8"/>
    <w:rsid w:val="00972803"/>
    <w:rsid w:val="00973FED"/>
    <w:rsid w:val="009762A9"/>
    <w:rsid w:val="00977627"/>
    <w:rsid w:val="00983EA5"/>
    <w:rsid w:val="00987A42"/>
    <w:rsid w:val="00990A7C"/>
    <w:rsid w:val="0099111D"/>
    <w:rsid w:val="00993094"/>
    <w:rsid w:val="009955F2"/>
    <w:rsid w:val="009A4911"/>
    <w:rsid w:val="009A600E"/>
    <w:rsid w:val="009A675D"/>
    <w:rsid w:val="009A7A44"/>
    <w:rsid w:val="009B419F"/>
    <w:rsid w:val="009B55EE"/>
    <w:rsid w:val="009B645C"/>
    <w:rsid w:val="009B70F7"/>
    <w:rsid w:val="009B7226"/>
    <w:rsid w:val="009B73AF"/>
    <w:rsid w:val="009B73DB"/>
    <w:rsid w:val="009C0D18"/>
    <w:rsid w:val="009C0F21"/>
    <w:rsid w:val="009C5058"/>
    <w:rsid w:val="009C61DE"/>
    <w:rsid w:val="009D0BC3"/>
    <w:rsid w:val="009D1216"/>
    <w:rsid w:val="009D230D"/>
    <w:rsid w:val="009D307C"/>
    <w:rsid w:val="009D4DD6"/>
    <w:rsid w:val="009D7CF2"/>
    <w:rsid w:val="009E0E79"/>
    <w:rsid w:val="009E11D3"/>
    <w:rsid w:val="009E196E"/>
    <w:rsid w:val="009E1D91"/>
    <w:rsid w:val="009E3015"/>
    <w:rsid w:val="009E30D6"/>
    <w:rsid w:val="009E5FB4"/>
    <w:rsid w:val="009E712C"/>
    <w:rsid w:val="009F0D51"/>
    <w:rsid w:val="009F1415"/>
    <w:rsid w:val="009F2B5B"/>
    <w:rsid w:val="009F3EB3"/>
    <w:rsid w:val="009F44D1"/>
    <w:rsid w:val="009F484F"/>
    <w:rsid w:val="009F4BBC"/>
    <w:rsid w:val="009F4C5C"/>
    <w:rsid w:val="009F7EB1"/>
    <w:rsid w:val="00A00294"/>
    <w:rsid w:val="00A009D2"/>
    <w:rsid w:val="00A01B5E"/>
    <w:rsid w:val="00A04202"/>
    <w:rsid w:val="00A07166"/>
    <w:rsid w:val="00A07677"/>
    <w:rsid w:val="00A100BA"/>
    <w:rsid w:val="00A10FCF"/>
    <w:rsid w:val="00A116B0"/>
    <w:rsid w:val="00A12393"/>
    <w:rsid w:val="00A131BA"/>
    <w:rsid w:val="00A15988"/>
    <w:rsid w:val="00A175C5"/>
    <w:rsid w:val="00A205EF"/>
    <w:rsid w:val="00A229F2"/>
    <w:rsid w:val="00A248F2"/>
    <w:rsid w:val="00A24D14"/>
    <w:rsid w:val="00A25689"/>
    <w:rsid w:val="00A26485"/>
    <w:rsid w:val="00A31E4C"/>
    <w:rsid w:val="00A32036"/>
    <w:rsid w:val="00A324FC"/>
    <w:rsid w:val="00A35190"/>
    <w:rsid w:val="00A35E63"/>
    <w:rsid w:val="00A3669E"/>
    <w:rsid w:val="00A36B25"/>
    <w:rsid w:val="00A41D7D"/>
    <w:rsid w:val="00A422B0"/>
    <w:rsid w:val="00A43096"/>
    <w:rsid w:val="00A43AFD"/>
    <w:rsid w:val="00A46B85"/>
    <w:rsid w:val="00A53A46"/>
    <w:rsid w:val="00A553A1"/>
    <w:rsid w:val="00A62CE0"/>
    <w:rsid w:val="00A6473B"/>
    <w:rsid w:val="00A658BA"/>
    <w:rsid w:val="00A65E64"/>
    <w:rsid w:val="00A66C09"/>
    <w:rsid w:val="00A678D1"/>
    <w:rsid w:val="00A708CB"/>
    <w:rsid w:val="00A71A51"/>
    <w:rsid w:val="00A71F65"/>
    <w:rsid w:val="00A73EF4"/>
    <w:rsid w:val="00A73F7D"/>
    <w:rsid w:val="00A74F77"/>
    <w:rsid w:val="00A75F90"/>
    <w:rsid w:val="00A76918"/>
    <w:rsid w:val="00A77422"/>
    <w:rsid w:val="00A774DA"/>
    <w:rsid w:val="00A810F6"/>
    <w:rsid w:val="00A8277B"/>
    <w:rsid w:val="00A861F5"/>
    <w:rsid w:val="00A8729B"/>
    <w:rsid w:val="00A878D9"/>
    <w:rsid w:val="00A87A2D"/>
    <w:rsid w:val="00A90A3F"/>
    <w:rsid w:val="00A929E8"/>
    <w:rsid w:val="00A958D9"/>
    <w:rsid w:val="00A969F7"/>
    <w:rsid w:val="00AA0C9B"/>
    <w:rsid w:val="00AA0D5E"/>
    <w:rsid w:val="00AA2F8B"/>
    <w:rsid w:val="00AA44C6"/>
    <w:rsid w:val="00AA4A9E"/>
    <w:rsid w:val="00AA53A9"/>
    <w:rsid w:val="00AA5816"/>
    <w:rsid w:val="00AA5F4B"/>
    <w:rsid w:val="00AA63E1"/>
    <w:rsid w:val="00AB4D2B"/>
    <w:rsid w:val="00AB6A8F"/>
    <w:rsid w:val="00AC318E"/>
    <w:rsid w:val="00AC4A5A"/>
    <w:rsid w:val="00AC6153"/>
    <w:rsid w:val="00AD148A"/>
    <w:rsid w:val="00AD1A0E"/>
    <w:rsid w:val="00AD2737"/>
    <w:rsid w:val="00AD28B2"/>
    <w:rsid w:val="00AD32C7"/>
    <w:rsid w:val="00AE08F3"/>
    <w:rsid w:val="00AE11E6"/>
    <w:rsid w:val="00AE1368"/>
    <w:rsid w:val="00AE1448"/>
    <w:rsid w:val="00AE3A52"/>
    <w:rsid w:val="00AE459D"/>
    <w:rsid w:val="00AE6856"/>
    <w:rsid w:val="00AF05AF"/>
    <w:rsid w:val="00AF069D"/>
    <w:rsid w:val="00AF0BC0"/>
    <w:rsid w:val="00AF2BB6"/>
    <w:rsid w:val="00AF6F67"/>
    <w:rsid w:val="00AF708F"/>
    <w:rsid w:val="00B008C8"/>
    <w:rsid w:val="00B0423D"/>
    <w:rsid w:val="00B0494D"/>
    <w:rsid w:val="00B071BF"/>
    <w:rsid w:val="00B0777E"/>
    <w:rsid w:val="00B07B17"/>
    <w:rsid w:val="00B07FD8"/>
    <w:rsid w:val="00B253B7"/>
    <w:rsid w:val="00B2569F"/>
    <w:rsid w:val="00B2643A"/>
    <w:rsid w:val="00B27DD0"/>
    <w:rsid w:val="00B30B32"/>
    <w:rsid w:val="00B30DA9"/>
    <w:rsid w:val="00B3191E"/>
    <w:rsid w:val="00B31E8A"/>
    <w:rsid w:val="00B322FC"/>
    <w:rsid w:val="00B3557D"/>
    <w:rsid w:val="00B3640B"/>
    <w:rsid w:val="00B367E7"/>
    <w:rsid w:val="00B40C83"/>
    <w:rsid w:val="00B40E78"/>
    <w:rsid w:val="00B413EE"/>
    <w:rsid w:val="00B421D0"/>
    <w:rsid w:val="00B436EA"/>
    <w:rsid w:val="00B43928"/>
    <w:rsid w:val="00B447AF"/>
    <w:rsid w:val="00B47BFF"/>
    <w:rsid w:val="00B47D81"/>
    <w:rsid w:val="00B5020A"/>
    <w:rsid w:val="00B5034F"/>
    <w:rsid w:val="00B52B12"/>
    <w:rsid w:val="00B535ED"/>
    <w:rsid w:val="00B53F60"/>
    <w:rsid w:val="00B55A3A"/>
    <w:rsid w:val="00B55DBC"/>
    <w:rsid w:val="00B5654C"/>
    <w:rsid w:val="00B605CC"/>
    <w:rsid w:val="00B60ACC"/>
    <w:rsid w:val="00B61851"/>
    <w:rsid w:val="00B63014"/>
    <w:rsid w:val="00B63820"/>
    <w:rsid w:val="00B63EC6"/>
    <w:rsid w:val="00B65172"/>
    <w:rsid w:val="00B662DB"/>
    <w:rsid w:val="00B66612"/>
    <w:rsid w:val="00B67B70"/>
    <w:rsid w:val="00B704B1"/>
    <w:rsid w:val="00B70733"/>
    <w:rsid w:val="00B70897"/>
    <w:rsid w:val="00B72C03"/>
    <w:rsid w:val="00B759B1"/>
    <w:rsid w:val="00B76E84"/>
    <w:rsid w:val="00B811C3"/>
    <w:rsid w:val="00B82515"/>
    <w:rsid w:val="00B82B94"/>
    <w:rsid w:val="00B84962"/>
    <w:rsid w:val="00B853EA"/>
    <w:rsid w:val="00B900B1"/>
    <w:rsid w:val="00B900C2"/>
    <w:rsid w:val="00B9065A"/>
    <w:rsid w:val="00B91676"/>
    <w:rsid w:val="00B920AA"/>
    <w:rsid w:val="00B924BE"/>
    <w:rsid w:val="00B941AB"/>
    <w:rsid w:val="00B947EE"/>
    <w:rsid w:val="00B959F2"/>
    <w:rsid w:val="00B95EFB"/>
    <w:rsid w:val="00B96021"/>
    <w:rsid w:val="00B96863"/>
    <w:rsid w:val="00B9796F"/>
    <w:rsid w:val="00BA1DAF"/>
    <w:rsid w:val="00BA1E92"/>
    <w:rsid w:val="00BB0490"/>
    <w:rsid w:val="00BB07A6"/>
    <w:rsid w:val="00BB157B"/>
    <w:rsid w:val="00BB161A"/>
    <w:rsid w:val="00BB1960"/>
    <w:rsid w:val="00BB27D4"/>
    <w:rsid w:val="00BB44EE"/>
    <w:rsid w:val="00BB4751"/>
    <w:rsid w:val="00BB4EC4"/>
    <w:rsid w:val="00BB564E"/>
    <w:rsid w:val="00BB7684"/>
    <w:rsid w:val="00BB7B5D"/>
    <w:rsid w:val="00BC4035"/>
    <w:rsid w:val="00BC4505"/>
    <w:rsid w:val="00BC4D09"/>
    <w:rsid w:val="00BC6606"/>
    <w:rsid w:val="00BC66F4"/>
    <w:rsid w:val="00BC67D0"/>
    <w:rsid w:val="00BC6802"/>
    <w:rsid w:val="00BC6BE4"/>
    <w:rsid w:val="00BD5F26"/>
    <w:rsid w:val="00BD7E69"/>
    <w:rsid w:val="00BE111B"/>
    <w:rsid w:val="00BE1464"/>
    <w:rsid w:val="00BE1974"/>
    <w:rsid w:val="00BE75F1"/>
    <w:rsid w:val="00BF1749"/>
    <w:rsid w:val="00BF5085"/>
    <w:rsid w:val="00BF5587"/>
    <w:rsid w:val="00BF5A72"/>
    <w:rsid w:val="00BF5F58"/>
    <w:rsid w:val="00BF6D61"/>
    <w:rsid w:val="00C028D9"/>
    <w:rsid w:val="00C034EF"/>
    <w:rsid w:val="00C03F3A"/>
    <w:rsid w:val="00C046EA"/>
    <w:rsid w:val="00C06658"/>
    <w:rsid w:val="00C07558"/>
    <w:rsid w:val="00C077B6"/>
    <w:rsid w:val="00C07869"/>
    <w:rsid w:val="00C10C6A"/>
    <w:rsid w:val="00C11F8B"/>
    <w:rsid w:val="00C120CE"/>
    <w:rsid w:val="00C135A6"/>
    <w:rsid w:val="00C176CD"/>
    <w:rsid w:val="00C17A9F"/>
    <w:rsid w:val="00C21DDB"/>
    <w:rsid w:val="00C222AA"/>
    <w:rsid w:val="00C236AE"/>
    <w:rsid w:val="00C23BEF"/>
    <w:rsid w:val="00C25AAC"/>
    <w:rsid w:val="00C26347"/>
    <w:rsid w:val="00C26A7F"/>
    <w:rsid w:val="00C26EBD"/>
    <w:rsid w:val="00C27388"/>
    <w:rsid w:val="00C27CFA"/>
    <w:rsid w:val="00C30A13"/>
    <w:rsid w:val="00C33257"/>
    <w:rsid w:val="00C334D4"/>
    <w:rsid w:val="00C3532F"/>
    <w:rsid w:val="00C40B59"/>
    <w:rsid w:val="00C4162B"/>
    <w:rsid w:val="00C41F01"/>
    <w:rsid w:val="00C4405D"/>
    <w:rsid w:val="00C45429"/>
    <w:rsid w:val="00C468AD"/>
    <w:rsid w:val="00C479CA"/>
    <w:rsid w:val="00C548B1"/>
    <w:rsid w:val="00C549C9"/>
    <w:rsid w:val="00C5718B"/>
    <w:rsid w:val="00C57318"/>
    <w:rsid w:val="00C578DF"/>
    <w:rsid w:val="00C62865"/>
    <w:rsid w:val="00C713B2"/>
    <w:rsid w:val="00C714CA"/>
    <w:rsid w:val="00C7245E"/>
    <w:rsid w:val="00C727A6"/>
    <w:rsid w:val="00C74BCE"/>
    <w:rsid w:val="00C74FDF"/>
    <w:rsid w:val="00C776A8"/>
    <w:rsid w:val="00C823AB"/>
    <w:rsid w:val="00C841C3"/>
    <w:rsid w:val="00C8789E"/>
    <w:rsid w:val="00C90170"/>
    <w:rsid w:val="00C91348"/>
    <w:rsid w:val="00C92017"/>
    <w:rsid w:val="00C9240B"/>
    <w:rsid w:val="00C955E0"/>
    <w:rsid w:val="00C957F9"/>
    <w:rsid w:val="00C962D2"/>
    <w:rsid w:val="00C9701C"/>
    <w:rsid w:val="00C97E2C"/>
    <w:rsid w:val="00CA0228"/>
    <w:rsid w:val="00CA07B7"/>
    <w:rsid w:val="00CA221B"/>
    <w:rsid w:val="00CA2570"/>
    <w:rsid w:val="00CA42D1"/>
    <w:rsid w:val="00CA5052"/>
    <w:rsid w:val="00CA55F3"/>
    <w:rsid w:val="00CB0FC5"/>
    <w:rsid w:val="00CB11B6"/>
    <w:rsid w:val="00CB1282"/>
    <w:rsid w:val="00CB1EAD"/>
    <w:rsid w:val="00CB35BD"/>
    <w:rsid w:val="00CB5D24"/>
    <w:rsid w:val="00CB6250"/>
    <w:rsid w:val="00CB6449"/>
    <w:rsid w:val="00CB67AF"/>
    <w:rsid w:val="00CB6E43"/>
    <w:rsid w:val="00CB6FFB"/>
    <w:rsid w:val="00CC32E5"/>
    <w:rsid w:val="00CC568D"/>
    <w:rsid w:val="00CC7157"/>
    <w:rsid w:val="00CD117E"/>
    <w:rsid w:val="00CD26EC"/>
    <w:rsid w:val="00CD3509"/>
    <w:rsid w:val="00CD3A40"/>
    <w:rsid w:val="00CD52F3"/>
    <w:rsid w:val="00CD55F7"/>
    <w:rsid w:val="00CD58A1"/>
    <w:rsid w:val="00CD64E9"/>
    <w:rsid w:val="00CD76A7"/>
    <w:rsid w:val="00CE10D4"/>
    <w:rsid w:val="00CE205D"/>
    <w:rsid w:val="00CE380B"/>
    <w:rsid w:val="00CE59BE"/>
    <w:rsid w:val="00CE5B0B"/>
    <w:rsid w:val="00CE625A"/>
    <w:rsid w:val="00CF193C"/>
    <w:rsid w:val="00CF3924"/>
    <w:rsid w:val="00CF429D"/>
    <w:rsid w:val="00CF4D0C"/>
    <w:rsid w:val="00CF5E9B"/>
    <w:rsid w:val="00CF69DB"/>
    <w:rsid w:val="00D00FA0"/>
    <w:rsid w:val="00D016E2"/>
    <w:rsid w:val="00D0308F"/>
    <w:rsid w:val="00D05212"/>
    <w:rsid w:val="00D06111"/>
    <w:rsid w:val="00D066B7"/>
    <w:rsid w:val="00D07EC9"/>
    <w:rsid w:val="00D100EF"/>
    <w:rsid w:val="00D123EF"/>
    <w:rsid w:val="00D1347E"/>
    <w:rsid w:val="00D1459D"/>
    <w:rsid w:val="00D14A79"/>
    <w:rsid w:val="00D162F2"/>
    <w:rsid w:val="00D16789"/>
    <w:rsid w:val="00D16DB3"/>
    <w:rsid w:val="00D17D6D"/>
    <w:rsid w:val="00D24348"/>
    <w:rsid w:val="00D244B2"/>
    <w:rsid w:val="00D253A3"/>
    <w:rsid w:val="00D26AF2"/>
    <w:rsid w:val="00D26E3E"/>
    <w:rsid w:val="00D27D33"/>
    <w:rsid w:val="00D27E4D"/>
    <w:rsid w:val="00D3026C"/>
    <w:rsid w:val="00D30A59"/>
    <w:rsid w:val="00D324A9"/>
    <w:rsid w:val="00D32C06"/>
    <w:rsid w:val="00D33FE3"/>
    <w:rsid w:val="00D3427E"/>
    <w:rsid w:val="00D3476E"/>
    <w:rsid w:val="00D35E52"/>
    <w:rsid w:val="00D4019C"/>
    <w:rsid w:val="00D431D3"/>
    <w:rsid w:val="00D441C7"/>
    <w:rsid w:val="00D44418"/>
    <w:rsid w:val="00D46B67"/>
    <w:rsid w:val="00D46D36"/>
    <w:rsid w:val="00D47518"/>
    <w:rsid w:val="00D50C74"/>
    <w:rsid w:val="00D5179C"/>
    <w:rsid w:val="00D51865"/>
    <w:rsid w:val="00D53FEC"/>
    <w:rsid w:val="00D544A5"/>
    <w:rsid w:val="00D55270"/>
    <w:rsid w:val="00D57207"/>
    <w:rsid w:val="00D57FBF"/>
    <w:rsid w:val="00D610BD"/>
    <w:rsid w:val="00D629AA"/>
    <w:rsid w:val="00D640F5"/>
    <w:rsid w:val="00D64CCF"/>
    <w:rsid w:val="00D64F06"/>
    <w:rsid w:val="00D6732D"/>
    <w:rsid w:val="00D70E51"/>
    <w:rsid w:val="00D71C79"/>
    <w:rsid w:val="00D71D86"/>
    <w:rsid w:val="00D71EAC"/>
    <w:rsid w:val="00D73E8E"/>
    <w:rsid w:val="00D7403B"/>
    <w:rsid w:val="00D74D92"/>
    <w:rsid w:val="00D76C2A"/>
    <w:rsid w:val="00D77787"/>
    <w:rsid w:val="00D81384"/>
    <w:rsid w:val="00D815D5"/>
    <w:rsid w:val="00D83D9F"/>
    <w:rsid w:val="00D844E4"/>
    <w:rsid w:val="00D86E03"/>
    <w:rsid w:val="00D86EBB"/>
    <w:rsid w:val="00D92AD1"/>
    <w:rsid w:val="00D92E32"/>
    <w:rsid w:val="00D9416C"/>
    <w:rsid w:val="00D94BB9"/>
    <w:rsid w:val="00D962BD"/>
    <w:rsid w:val="00D9666F"/>
    <w:rsid w:val="00DA1652"/>
    <w:rsid w:val="00DA2493"/>
    <w:rsid w:val="00DA29BA"/>
    <w:rsid w:val="00DA3876"/>
    <w:rsid w:val="00DA54CD"/>
    <w:rsid w:val="00DA7602"/>
    <w:rsid w:val="00DB01DC"/>
    <w:rsid w:val="00DB0AAA"/>
    <w:rsid w:val="00DB0BAF"/>
    <w:rsid w:val="00DB0D3C"/>
    <w:rsid w:val="00DB21A8"/>
    <w:rsid w:val="00DB2F50"/>
    <w:rsid w:val="00DB3E7A"/>
    <w:rsid w:val="00DB5235"/>
    <w:rsid w:val="00DB5FF9"/>
    <w:rsid w:val="00DC12A1"/>
    <w:rsid w:val="00DC222C"/>
    <w:rsid w:val="00DC3FBB"/>
    <w:rsid w:val="00DC504D"/>
    <w:rsid w:val="00DC586E"/>
    <w:rsid w:val="00DD0072"/>
    <w:rsid w:val="00DD0EC2"/>
    <w:rsid w:val="00DD173C"/>
    <w:rsid w:val="00DD294E"/>
    <w:rsid w:val="00DD45C9"/>
    <w:rsid w:val="00DD48E0"/>
    <w:rsid w:val="00DD4A45"/>
    <w:rsid w:val="00DD786E"/>
    <w:rsid w:val="00DD7EFE"/>
    <w:rsid w:val="00DE183A"/>
    <w:rsid w:val="00DE2D01"/>
    <w:rsid w:val="00DE43CF"/>
    <w:rsid w:val="00DE6ACC"/>
    <w:rsid w:val="00DF1369"/>
    <w:rsid w:val="00DF21FD"/>
    <w:rsid w:val="00E00AF8"/>
    <w:rsid w:val="00E011A0"/>
    <w:rsid w:val="00E0186C"/>
    <w:rsid w:val="00E0291D"/>
    <w:rsid w:val="00E0696A"/>
    <w:rsid w:val="00E06D03"/>
    <w:rsid w:val="00E10444"/>
    <w:rsid w:val="00E106E6"/>
    <w:rsid w:val="00E10F56"/>
    <w:rsid w:val="00E110AC"/>
    <w:rsid w:val="00E13A9A"/>
    <w:rsid w:val="00E14ADF"/>
    <w:rsid w:val="00E1555E"/>
    <w:rsid w:val="00E15B43"/>
    <w:rsid w:val="00E15E0C"/>
    <w:rsid w:val="00E160D0"/>
    <w:rsid w:val="00E20020"/>
    <w:rsid w:val="00E21F2D"/>
    <w:rsid w:val="00E23668"/>
    <w:rsid w:val="00E259BE"/>
    <w:rsid w:val="00E301C6"/>
    <w:rsid w:val="00E32015"/>
    <w:rsid w:val="00E32833"/>
    <w:rsid w:val="00E33865"/>
    <w:rsid w:val="00E41962"/>
    <w:rsid w:val="00E50362"/>
    <w:rsid w:val="00E53BA9"/>
    <w:rsid w:val="00E54AC6"/>
    <w:rsid w:val="00E62618"/>
    <w:rsid w:val="00E67151"/>
    <w:rsid w:val="00E70F12"/>
    <w:rsid w:val="00E7377B"/>
    <w:rsid w:val="00E73863"/>
    <w:rsid w:val="00E73E4C"/>
    <w:rsid w:val="00E74982"/>
    <w:rsid w:val="00E763BC"/>
    <w:rsid w:val="00E77666"/>
    <w:rsid w:val="00E80250"/>
    <w:rsid w:val="00E81881"/>
    <w:rsid w:val="00E819F3"/>
    <w:rsid w:val="00E82D3A"/>
    <w:rsid w:val="00E8385A"/>
    <w:rsid w:val="00E8427A"/>
    <w:rsid w:val="00E85175"/>
    <w:rsid w:val="00E8732B"/>
    <w:rsid w:val="00E90753"/>
    <w:rsid w:val="00E90D38"/>
    <w:rsid w:val="00E97844"/>
    <w:rsid w:val="00E97B08"/>
    <w:rsid w:val="00E97C53"/>
    <w:rsid w:val="00E97E26"/>
    <w:rsid w:val="00E97E29"/>
    <w:rsid w:val="00EA1497"/>
    <w:rsid w:val="00EA1804"/>
    <w:rsid w:val="00EA2AD7"/>
    <w:rsid w:val="00EA4338"/>
    <w:rsid w:val="00EA4C11"/>
    <w:rsid w:val="00EA66A8"/>
    <w:rsid w:val="00EB0000"/>
    <w:rsid w:val="00EB0642"/>
    <w:rsid w:val="00EB1013"/>
    <w:rsid w:val="00EB1D42"/>
    <w:rsid w:val="00EB38D4"/>
    <w:rsid w:val="00EB3F30"/>
    <w:rsid w:val="00EB4C6D"/>
    <w:rsid w:val="00EB568C"/>
    <w:rsid w:val="00EB658A"/>
    <w:rsid w:val="00EB74CD"/>
    <w:rsid w:val="00EB7B01"/>
    <w:rsid w:val="00EC0A47"/>
    <w:rsid w:val="00EC3C4A"/>
    <w:rsid w:val="00EC6DFD"/>
    <w:rsid w:val="00ED0426"/>
    <w:rsid w:val="00ED305D"/>
    <w:rsid w:val="00ED3880"/>
    <w:rsid w:val="00ED4BCC"/>
    <w:rsid w:val="00ED6AF9"/>
    <w:rsid w:val="00ED6FA7"/>
    <w:rsid w:val="00ED6FD6"/>
    <w:rsid w:val="00ED7170"/>
    <w:rsid w:val="00ED7849"/>
    <w:rsid w:val="00EE4DD7"/>
    <w:rsid w:val="00EE5528"/>
    <w:rsid w:val="00EE6EA6"/>
    <w:rsid w:val="00EF0699"/>
    <w:rsid w:val="00EF2FC8"/>
    <w:rsid w:val="00EF49EF"/>
    <w:rsid w:val="00EF4F66"/>
    <w:rsid w:val="00EF6934"/>
    <w:rsid w:val="00EF6BF5"/>
    <w:rsid w:val="00F0095A"/>
    <w:rsid w:val="00F00A21"/>
    <w:rsid w:val="00F00B61"/>
    <w:rsid w:val="00F01B7D"/>
    <w:rsid w:val="00F04653"/>
    <w:rsid w:val="00F04C33"/>
    <w:rsid w:val="00F07847"/>
    <w:rsid w:val="00F11A0E"/>
    <w:rsid w:val="00F13120"/>
    <w:rsid w:val="00F157FF"/>
    <w:rsid w:val="00F16965"/>
    <w:rsid w:val="00F16A0F"/>
    <w:rsid w:val="00F20B7F"/>
    <w:rsid w:val="00F21D62"/>
    <w:rsid w:val="00F2243D"/>
    <w:rsid w:val="00F24F86"/>
    <w:rsid w:val="00F262A8"/>
    <w:rsid w:val="00F275B9"/>
    <w:rsid w:val="00F30DAB"/>
    <w:rsid w:val="00F31CC2"/>
    <w:rsid w:val="00F32B14"/>
    <w:rsid w:val="00F32D62"/>
    <w:rsid w:val="00F3409C"/>
    <w:rsid w:val="00F37899"/>
    <w:rsid w:val="00F402F3"/>
    <w:rsid w:val="00F422FF"/>
    <w:rsid w:val="00F4306C"/>
    <w:rsid w:val="00F436F3"/>
    <w:rsid w:val="00F43EED"/>
    <w:rsid w:val="00F44B9D"/>
    <w:rsid w:val="00F471D3"/>
    <w:rsid w:val="00F47AD7"/>
    <w:rsid w:val="00F5237A"/>
    <w:rsid w:val="00F5268E"/>
    <w:rsid w:val="00F526EF"/>
    <w:rsid w:val="00F529B3"/>
    <w:rsid w:val="00F537A3"/>
    <w:rsid w:val="00F538ED"/>
    <w:rsid w:val="00F540DC"/>
    <w:rsid w:val="00F54121"/>
    <w:rsid w:val="00F546FD"/>
    <w:rsid w:val="00F55858"/>
    <w:rsid w:val="00F55DBA"/>
    <w:rsid w:val="00F57A96"/>
    <w:rsid w:val="00F620DA"/>
    <w:rsid w:val="00F622CC"/>
    <w:rsid w:val="00F635EE"/>
    <w:rsid w:val="00F64371"/>
    <w:rsid w:val="00F67CB6"/>
    <w:rsid w:val="00F7029E"/>
    <w:rsid w:val="00F704A0"/>
    <w:rsid w:val="00F709F8"/>
    <w:rsid w:val="00F7197D"/>
    <w:rsid w:val="00F72860"/>
    <w:rsid w:val="00F76824"/>
    <w:rsid w:val="00F769E4"/>
    <w:rsid w:val="00F80408"/>
    <w:rsid w:val="00F84458"/>
    <w:rsid w:val="00F8534F"/>
    <w:rsid w:val="00F85DB9"/>
    <w:rsid w:val="00F86341"/>
    <w:rsid w:val="00F87F91"/>
    <w:rsid w:val="00F9000C"/>
    <w:rsid w:val="00F90E39"/>
    <w:rsid w:val="00F91A53"/>
    <w:rsid w:val="00F91C7A"/>
    <w:rsid w:val="00F923A1"/>
    <w:rsid w:val="00F95B17"/>
    <w:rsid w:val="00F962C1"/>
    <w:rsid w:val="00F97094"/>
    <w:rsid w:val="00FA1CD8"/>
    <w:rsid w:val="00FA1FDB"/>
    <w:rsid w:val="00FA2A82"/>
    <w:rsid w:val="00FA3425"/>
    <w:rsid w:val="00FA3745"/>
    <w:rsid w:val="00FA4606"/>
    <w:rsid w:val="00FA509D"/>
    <w:rsid w:val="00FA54EB"/>
    <w:rsid w:val="00FA6070"/>
    <w:rsid w:val="00FB082D"/>
    <w:rsid w:val="00FB1AB2"/>
    <w:rsid w:val="00FB32DE"/>
    <w:rsid w:val="00FB33D9"/>
    <w:rsid w:val="00FB36F8"/>
    <w:rsid w:val="00FB4AA2"/>
    <w:rsid w:val="00FB5581"/>
    <w:rsid w:val="00FB58C9"/>
    <w:rsid w:val="00FB6EB6"/>
    <w:rsid w:val="00FC0382"/>
    <w:rsid w:val="00FC059F"/>
    <w:rsid w:val="00FC1E23"/>
    <w:rsid w:val="00FC2803"/>
    <w:rsid w:val="00FC2DFD"/>
    <w:rsid w:val="00FC6310"/>
    <w:rsid w:val="00FC7581"/>
    <w:rsid w:val="00FC7637"/>
    <w:rsid w:val="00FD09D4"/>
    <w:rsid w:val="00FD55B3"/>
    <w:rsid w:val="00FD784B"/>
    <w:rsid w:val="00FE0882"/>
    <w:rsid w:val="00FE0A0A"/>
    <w:rsid w:val="00FE3482"/>
    <w:rsid w:val="00FE3947"/>
    <w:rsid w:val="00FE577F"/>
    <w:rsid w:val="00FE5ACF"/>
    <w:rsid w:val="00FE5BC5"/>
    <w:rsid w:val="00FE6DFE"/>
    <w:rsid w:val="00FE7363"/>
    <w:rsid w:val="00FF0011"/>
    <w:rsid w:val="00FF0686"/>
    <w:rsid w:val="00FF0B65"/>
    <w:rsid w:val="00FF1AD9"/>
    <w:rsid w:val="00FF2A33"/>
    <w:rsid w:val="00FF36BD"/>
    <w:rsid w:val="00FF5E8C"/>
    <w:rsid w:val="00FF72F8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0792"/>
  <w15:docId w15:val="{F27E3A15-DD11-41A5-BD3C-D87C0223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D7E69"/>
    <w:pPr>
      <w:ind w:left="720"/>
      <w:contextualSpacing/>
    </w:pPr>
  </w:style>
  <w:style w:type="paragraph" w:customStyle="1" w:styleId="textprspevku">
    <w:name w:val="text príspevku"/>
    <w:basedOn w:val="Normlny"/>
    <w:link w:val="textprspevkuChar"/>
    <w:qFormat/>
    <w:rsid w:val="00AE1448"/>
    <w:pPr>
      <w:ind w:firstLine="284"/>
    </w:pPr>
    <w:rPr>
      <w:szCs w:val="22"/>
    </w:rPr>
  </w:style>
  <w:style w:type="character" w:customStyle="1" w:styleId="textprspevkuChar">
    <w:name w:val="text príspevku Char"/>
    <w:basedOn w:val="Predvolenpsmoodseku"/>
    <w:link w:val="textprspevku"/>
    <w:rsid w:val="00AE1448"/>
    <w:rPr>
      <w:szCs w:val="22"/>
    </w:rPr>
  </w:style>
  <w:style w:type="character" w:styleId="Hypertextovprepojenie">
    <w:name w:val="Hyperlink"/>
    <w:basedOn w:val="Predvolenpsmoodseku"/>
    <w:uiPriority w:val="99"/>
    <w:unhideWhenUsed/>
    <w:rsid w:val="00ED6F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Rovenska</cp:lastModifiedBy>
  <cp:revision>9</cp:revision>
  <dcterms:created xsi:type="dcterms:W3CDTF">2016-05-05T19:18:00Z</dcterms:created>
  <dcterms:modified xsi:type="dcterms:W3CDTF">2019-07-09T09:15:00Z</dcterms:modified>
</cp:coreProperties>
</file>