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 Košiciach</w:t>
      </w:r>
    </w:p>
    <w:p w:rsidR="008A721C" w:rsidRDefault="00184E22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  <w:r w:rsidR="008A721C" w:rsidRPr="00A07A7B">
        <w:rPr>
          <w:rFonts w:ascii="Arial" w:hAnsi="Arial" w:cs="Arial"/>
          <w:b/>
          <w:sz w:val="32"/>
          <w:szCs w:val="32"/>
        </w:rPr>
        <w:t xml:space="preserve"> </w:t>
      </w:r>
    </w:p>
    <w:p w:rsidR="007662B5" w:rsidRPr="00A07A7B" w:rsidRDefault="007662B5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Rektorát a univerzitné pracoviská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priezvisko, tituly: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</w:t>
      </w:r>
      <w:r w:rsidR="008A721C" w:rsidRPr="00A07A7B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Evidenčný ročník štúdia</w:t>
      </w:r>
      <w:r w:rsidR="008A721C"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72D67" w:rsidRPr="00A07A7B" w:rsidRDefault="00172D67" w:rsidP="00172D67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Stupeň </w:t>
      </w:r>
      <w:r>
        <w:rPr>
          <w:rFonts w:ascii="Arial" w:hAnsi="Arial" w:cs="Arial"/>
          <w:sz w:val="22"/>
          <w:szCs w:val="22"/>
        </w:rPr>
        <w:t>štúdia</w:t>
      </w:r>
      <w:r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172D67" w:rsidRDefault="00172D67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Vek kandidáta: </w:t>
      </w:r>
      <w:r w:rsidR="00184E22">
        <w:rPr>
          <w:rFonts w:ascii="Arial" w:hAnsi="Arial" w:cs="Arial"/>
          <w:sz w:val="22"/>
          <w:szCs w:val="22"/>
        </w:rPr>
        <w:tab/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Kontaktná adresa (e-mail): </w:t>
      </w:r>
      <w:r w:rsidR="00184E22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</w:t>
      </w:r>
      <w:r w:rsidR="00184E22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172D67" w:rsidRDefault="00172D67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2019 – 2023</w:t>
      </w:r>
      <w:r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172D67" w:rsidRPr="00A07A7B" w:rsidRDefault="00172D67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 ods. 4</w:t>
      </w:r>
      <w:r>
        <w:rPr>
          <w:rFonts w:ascii="Arial" w:hAnsi="Arial" w:cs="Arial"/>
          <w:i/>
          <w:iCs/>
          <w:sz w:val="22"/>
          <w:szCs w:val="22"/>
        </w:rPr>
        <w:t xml:space="preserve"> Zásad volieb do AS UPJŠ 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volieb. 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662B5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F3120E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  <w:bookmarkStart w:id="0" w:name="_GoBack"/>
      <w:bookmarkEnd w:id="0"/>
    </w:p>
    <w:sectPr w:rsidR="003824C2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172D67"/>
    <w:rsid w:val="00184E22"/>
    <w:rsid w:val="003824C2"/>
    <w:rsid w:val="007662B5"/>
    <w:rsid w:val="00882649"/>
    <w:rsid w:val="008A721C"/>
    <w:rsid w:val="00A07A7B"/>
    <w:rsid w:val="00B044B3"/>
    <w:rsid w:val="00B06825"/>
    <w:rsid w:val="00CA41CF"/>
    <w:rsid w:val="00CE2782"/>
    <w:rsid w:val="00D07008"/>
    <w:rsid w:val="00D769D3"/>
    <w:rsid w:val="00E309A2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29F0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</vt:lpstr>
    </vt:vector>
  </TitlesOfParts>
  <Company>CAI PF UPJŠ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UPJS</cp:lastModifiedBy>
  <cp:revision>5</cp:revision>
  <cp:lastPrinted>2007-04-04T08:59:00Z</cp:lastPrinted>
  <dcterms:created xsi:type="dcterms:W3CDTF">2019-01-23T22:30:00Z</dcterms:created>
  <dcterms:modified xsi:type="dcterms:W3CDTF">2019-01-24T16:16:00Z</dcterms:modified>
</cp:coreProperties>
</file>