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5792F" w14:textId="77777777" w:rsidR="00672C20" w:rsidRDefault="00F72F34">
      <w:pPr>
        <w:spacing w:after="10" w:line="259" w:lineRule="auto"/>
        <w:ind w:left="0" w:right="3"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Súhlas so spracúvaním osobných údajov </w:t>
      </w:r>
    </w:p>
    <w:p w14:paraId="7D06D437" w14:textId="77777777" w:rsidR="005C09B5" w:rsidRDefault="005C09B5">
      <w:pPr>
        <w:spacing w:after="10" w:line="259" w:lineRule="auto"/>
        <w:ind w:left="0" w:right="3" w:firstLine="0"/>
        <w:jc w:val="center"/>
      </w:pPr>
    </w:p>
    <w:p w14:paraId="0A084183" w14:textId="77777777" w:rsidR="00672C20" w:rsidRDefault="00F72F34">
      <w:pPr>
        <w:spacing w:after="6" w:line="276" w:lineRule="auto"/>
        <w:ind w:left="0" w:firstLine="0"/>
        <w:jc w:val="center"/>
      </w:pPr>
      <w:r>
        <w:rPr>
          <w:sz w:val="20"/>
        </w:rPr>
        <w:t>podľa nariadenia č. 2016/679 o ochrane fyzických osôb pri spracúvaní osobných údajov a o voľnom pohybe takýchto údajov a zákona č. 18/2018 Z. z. o ochrane osobných údajov a o zmene a doplnení niektorých zákonov</w:t>
      </w:r>
      <w:r>
        <w:rPr>
          <w:b/>
          <w:sz w:val="20"/>
        </w:rPr>
        <w:t xml:space="preserve"> </w:t>
      </w:r>
    </w:p>
    <w:p w14:paraId="79C5F80F" w14:textId="77777777" w:rsidR="00672C20" w:rsidRDefault="00F72F34">
      <w:pPr>
        <w:spacing w:after="19" w:line="259" w:lineRule="auto"/>
        <w:ind w:left="62" w:firstLine="0"/>
        <w:jc w:val="center"/>
      </w:pPr>
      <w:r>
        <w:rPr>
          <w:b/>
        </w:rPr>
        <w:t xml:space="preserve"> </w:t>
      </w:r>
    </w:p>
    <w:p w14:paraId="3ACA3D81" w14:textId="77777777" w:rsidR="00672C20" w:rsidRDefault="00F72F34">
      <w:pPr>
        <w:spacing w:after="58" w:line="259" w:lineRule="auto"/>
        <w:ind w:left="62" w:firstLine="0"/>
        <w:jc w:val="center"/>
      </w:pPr>
      <w:r>
        <w:rPr>
          <w:b/>
        </w:rPr>
        <w:t xml:space="preserve"> </w:t>
      </w:r>
    </w:p>
    <w:p w14:paraId="7BA6409F" w14:textId="77777777" w:rsidR="00672C20" w:rsidRDefault="00F72F34">
      <w:pPr>
        <w:spacing w:after="47"/>
        <w:ind w:left="-5"/>
      </w:pPr>
      <w:r>
        <w:rPr>
          <w:b/>
        </w:rPr>
        <w:t>Názov prevádzkovateľa</w:t>
      </w:r>
      <w:r>
        <w:t xml:space="preserve">:    </w:t>
      </w:r>
      <w:r>
        <w:rPr>
          <w:i/>
        </w:rPr>
        <w:t xml:space="preserve"> </w:t>
      </w:r>
      <w:r>
        <w:t xml:space="preserve">Kancelária Najvyššieho súdu Slovenskej republiky </w:t>
      </w:r>
    </w:p>
    <w:p w14:paraId="340A0DE5" w14:textId="77777777" w:rsidR="00672C20" w:rsidRDefault="00F72F34">
      <w:pPr>
        <w:tabs>
          <w:tab w:val="center" w:pos="1416"/>
          <w:tab w:val="center" w:pos="4303"/>
        </w:tabs>
        <w:ind w:left="-15" w:firstLine="0"/>
        <w:jc w:val="left"/>
      </w:pPr>
      <w:r>
        <w:rPr>
          <w:b/>
        </w:rPr>
        <w:t>Sídlo</w:t>
      </w:r>
      <w:r>
        <w:rPr>
          <w:i/>
        </w:rPr>
        <w:t xml:space="preserve">:  </w:t>
      </w:r>
      <w:r>
        <w:rPr>
          <w:i/>
        </w:rPr>
        <w:tab/>
        <w:t xml:space="preserve"> </w:t>
      </w:r>
      <w:r>
        <w:rPr>
          <w:i/>
        </w:rPr>
        <w:tab/>
        <w:t xml:space="preserve">       </w:t>
      </w:r>
      <w:r>
        <w:t xml:space="preserve">     Župné námestie 13, 814 90 Bratislava</w:t>
      </w:r>
      <w:r>
        <w:rPr>
          <w:b/>
        </w:rPr>
        <w:t xml:space="preserve"> </w:t>
      </w:r>
    </w:p>
    <w:p w14:paraId="00C3E708" w14:textId="77777777" w:rsidR="00672C20" w:rsidRDefault="00F72F34">
      <w:pPr>
        <w:tabs>
          <w:tab w:val="center" w:pos="2676"/>
        </w:tabs>
        <w:spacing w:after="33"/>
        <w:ind w:left="-15" w:firstLine="0"/>
        <w:jc w:val="left"/>
      </w:pPr>
      <w:r>
        <w:rPr>
          <w:b/>
        </w:rPr>
        <w:t>IČO</w:t>
      </w:r>
      <w:r>
        <w:rPr>
          <w:i/>
        </w:rPr>
        <w:t xml:space="preserve">:  </w:t>
      </w:r>
      <w:r>
        <w:rPr>
          <w:i/>
        </w:rPr>
        <w:tab/>
        <w:t xml:space="preserve">                        </w:t>
      </w:r>
      <w:r>
        <w:t>50 668 277</w:t>
      </w:r>
      <w:r>
        <w:rPr>
          <w:b/>
        </w:rPr>
        <w:t xml:space="preserve"> </w:t>
      </w:r>
    </w:p>
    <w:p w14:paraId="7682D367" w14:textId="77777777" w:rsidR="00672C20" w:rsidRDefault="00F72F34">
      <w:pPr>
        <w:ind w:left="-5"/>
      </w:pPr>
      <w:r>
        <w:rPr>
          <w:b/>
        </w:rPr>
        <w:t>Telefónny kontakt / e-mail</w:t>
      </w:r>
      <w:r>
        <w:rPr>
          <w:i/>
        </w:rPr>
        <w:t xml:space="preserve">: </w:t>
      </w:r>
      <w:r>
        <w:t>02 / 323 04 440, zodpovednaosoba@nsud.sk</w:t>
      </w:r>
      <w:r>
        <w:rPr>
          <w:b/>
        </w:rPr>
        <w:t xml:space="preserve"> </w:t>
      </w:r>
    </w:p>
    <w:p w14:paraId="13F50AC9" w14:textId="77777777" w:rsidR="00672C20" w:rsidRDefault="00F72F34">
      <w:pPr>
        <w:spacing w:after="0" w:line="259" w:lineRule="auto"/>
        <w:ind w:left="0" w:firstLine="0"/>
        <w:jc w:val="left"/>
      </w:pPr>
      <w:r>
        <w:t xml:space="preserve"> </w:t>
      </w:r>
    </w:p>
    <w:p w14:paraId="60DFE3F1" w14:textId="0930BE94" w:rsidR="00672C20" w:rsidRDefault="00672C20">
      <w:pPr>
        <w:spacing w:after="16" w:line="259" w:lineRule="auto"/>
        <w:ind w:left="0" w:firstLine="0"/>
        <w:jc w:val="left"/>
      </w:pPr>
    </w:p>
    <w:p w14:paraId="2C522B0F" w14:textId="29E82599" w:rsidR="00267E85" w:rsidRDefault="006710DD" w:rsidP="00D260A7">
      <w:pPr>
        <w:ind w:left="-5"/>
        <w:rPr>
          <w:szCs w:val="24"/>
        </w:rPr>
      </w:pPr>
      <w:r w:rsidRPr="00074A13">
        <w:rPr>
          <w:szCs w:val="24"/>
        </w:rPr>
        <w:t>Podpísaný</w:t>
      </w:r>
      <w:r w:rsidR="00424073" w:rsidRPr="00074A13">
        <w:rPr>
          <w:szCs w:val="24"/>
        </w:rPr>
        <w:t>/á</w:t>
      </w:r>
      <w:r w:rsidR="00087FAB" w:rsidRPr="00074A13">
        <w:rPr>
          <w:szCs w:val="24"/>
        </w:rPr>
        <w:t xml:space="preserve"> </w:t>
      </w:r>
      <w:r w:rsidR="00424073" w:rsidRPr="00074A13">
        <w:rPr>
          <w:szCs w:val="24"/>
        </w:rPr>
        <w:t xml:space="preserve">.............................  </w:t>
      </w:r>
      <w:r w:rsidR="00F72F34" w:rsidRPr="00074A13">
        <w:rPr>
          <w:szCs w:val="24"/>
        </w:rPr>
        <w:t>ako dotknutá osoba</w:t>
      </w:r>
      <w:r w:rsidR="00F72F34" w:rsidRPr="00074A13">
        <w:rPr>
          <w:b/>
          <w:szCs w:val="24"/>
        </w:rPr>
        <w:t xml:space="preserve"> </w:t>
      </w:r>
      <w:r w:rsidR="00F72F34" w:rsidRPr="00074A13">
        <w:rPr>
          <w:szCs w:val="24"/>
        </w:rPr>
        <w:t>týmto udeľujem súhlas</w:t>
      </w:r>
      <w:r w:rsidR="00F72F34" w:rsidRPr="00074A13">
        <w:rPr>
          <w:b/>
          <w:szCs w:val="24"/>
        </w:rPr>
        <w:t xml:space="preserve"> </w:t>
      </w:r>
      <w:r w:rsidR="00F72F34" w:rsidRPr="00074A13">
        <w:rPr>
          <w:szCs w:val="24"/>
        </w:rPr>
        <w:t>so zvere</w:t>
      </w:r>
      <w:r w:rsidR="00424073" w:rsidRPr="00074A13">
        <w:rPr>
          <w:szCs w:val="24"/>
        </w:rPr>
        <w:t>jnením</w:t>
      </w:r>
      <w:r w:rsidR="00267E85">
        <w:rPr>
          <w:szCs w:val="24"/>
        </w:rPr>
        <w:t xml:space="preserve"> o</w:t>
      </w:r>
      <w:r w:rsidR="00267E85" w:rsidRPr="00074A13">
        <w:rPr>
          <w:szCs w:val="24"/>
        </w:rPr>
        <w:t>brazových záznamov</w:t>
      </w:r>
      <w:r w:rsidR="00267E85">
        <w:rPr>
          <w:szCs w:val="24"/>
        </w:rPr>
        <w:t xml:space="preserve"> vyhotovených pri príležitosti vyhodnotenia </w:t>
      </w:r>
      <w:r w:rsidR="00215B66">
        <w:t>súťaže</w:t>
      </w:r>
      <w:r w:rsidR="00215B66" w:rsidRPr="00074A13">
        <w:rPr>
          <w:szCs w:val="24"/>
        </w:rPr>
        <w:t xml:space="preserve"> </w:t>
      </w:r>
      <w:r w:rsidR="00215B66">
        <w:t xml:space="preserve">vyhlásenej Kanceláriou Najvyššieho súdu Slovenskej republiky </w:t>
      </w:r>
      <w:r w:rsidR="00215B66" w:rsidRPr="00074A13">
        <w:rPr>
          <w:color w:val="261A0B"/>
          <w:szCs w:val="24"/>
        </w:rPr>
        <w:t>na webovom sídle Najvyššieho súdu Slovenskej republiky</w:t>
      </w:r>
      <w:r w:rsidR="00267E85">
        <w:rPr>
          <w:color w:val="261A0B"/>
          <w:szCs w:val="24"/>
        </w:rPr>
        <w:t xml:space="preserve"> a v </w:t>
      </w:r>
      <w:r w:rsidR="00267E85" w:rsidRPr="00D37F00">
        <w:rPr>
          <w:szCs w:val="24"/>
        </w:rPr>
        <w:t>obdobných informačných a komunikačných prostriedk</w:t>
      </w:r>
      <w:r w:rsidR="00267E85">
        <w:rPr>
          <w:szCs w:val="24"/>
        </w:rPr>
        <w:t>och</w:t>
      </w:r>
      <w:r w:rsidR="00267E85" w:rsidRPr="00D37F00">
        <w:rPr>
          <w:b/>
          <w:szCs w:val="24"/>
        </w:rPr>
        <w:t xml:space="preserve"> </w:t>
      </w:r>
      <w:r w:rsidR="00267E85" w:rsidRPr="00D37F00">
        <w:rPr>
          <w:szCs w:val="24"/>
        </w:rPr>
        <w:t xml:space="preserve">za účelom informovania o činnosti </w:t>
      </w:r>
      <w:r w:rsidR="00267E85" w:rsidRPr="00D37F00">
        <w:rPr>
          <w:color w:val="000000" w:themeColor="text1"/>
          <w:szCs w:val="24"/>
        </w:rPr>
        <w:t>v súvislosti s účasťou na esejistickej súťaži</w:t>
      </w:r>
      <w:r w:rsidR="00267E85" w:rsidRPr="00D37F00">
        <w:rPr>
          <w:color w:val="auto"/>
          <w:szCs w:val="24"/>
        </w:rPr>
        <w:t xml:space="preserve">, </w:t>
      </w:r>
      <w:r w:rsidR="00267E85" w:rsidRPr="006E64EE">
        <w:rPr>
          <w:color w:val="auto"/>
          <w:szCs w:val="24"/>
        </w:rPr>
        <w:t>a to s uvedením môjho mena ako autora eseje</w:t>
      </w:r>
      <w:r w:rsidR="00267E85">
        <w:rPr>
          <w:color w:val="auto"/>
          <w:szCs w:val="24"/>
        </w:rPr>
        <w:t xml:space="preserve"> a</w:t>
      </w:r>
      <w:r w:rsidR="00215B66" w:rsidRPr="00074A13">
        <w:rPr>
          <w:color w:val="261A0B"/>
          <w:szCs w:val="24"/>
        </w:rPr>
        <w:t xml:space="preserve"> v</w:t>
      </w:r>
      <w:r w:rsidR="00267E85">
        <w:rPr>
          <w:color w:val="261A0B"/>
        </w:rPr>
        <w:t>ysokej školy</w:t>
      </w:r>
      <w:r w:rsidR="00215B66">
        <w:rPr>
          <w:color w:val="261A0B"/>
        </w:rPr>
        <w:t>, ktorú navštevujem</w:t>
      </w:r>
      <w:r w:rsidR="00267E85">
        <w:rPr>
          <w:szCs w:val="24"/>
        </w:rPr>
        <w:t>.</w:t>
      </w:r>
    </w:p>
    <w:p w14:paraId="53AF38BD" w14:textId="49F72E61" w:rsidR="00267E85" w:rsidRDefault="00267E85" w:rsidP="00267E85">
      <w:pPr>
        <w:ind w:left="0" w:firstLine="0"/>
        <w:rPr>
          <w:color w:val="auto"/>
          <w:szCs w:val="24"/>
        </w:rPr>
      </w:pPr>
    </w:p>
    <w:p w14:paraId="65AF2E26" w14:textId="7B0C176F" w:rsidR="00C45AF0" w:rsidRPr="00C45AF0" w:rsidRDefault="00F72F34" w:rsidP="00D260A7">
      <w:pPr>
        <w:ind w:left="-5"/>
        <w:rPr>
          <w:szCs w:val="24"/>
        </w:rPr>
      </w:pPr>
      <w:r w:rsidRPr="00F30A76">
        <w:rPr>
          <w:color w:val="auto"/>
          <w:szCs w:val="24"/>
        </w:rPr>
        <w:t>Zver</w:t>
      </w:r>
      <w:r w:rsidR="00074A13" w:rsidRPr="00F30A76">
        <w:rPr>
          <w:color w:val="auto"/>
        </w:rPr>
        <w:t xml:space="preserve">ejnenie nesmie narúšať vážnosť a </w:t>
      </w:r>
      <w:r w:rsidRPr="00F30A76">
        <w:rPr>
          <w:color w:val="auto"/>
          <w:szCs w:val="24"/>
        </w:rPr>
        <w:t>dôstojnosť</w:t>
      </w:r>
      <w:r w:rsidR="00074A13" w:rsidRPr="00F30A76">
        <w:rPr>
          <w:color w:val="auto"/>
          <w:szCs w:val="24"/>
        </w:rPr>
        <w:t xml:space="preserve"> súťažiaceho</w:t>
      </w:r>
      <w:r w:rsidRPr="00F30A76">
        <w:rPr>
          <w:color w:val="auto"/>
          <w:szCs w:val="24"/>
        </w:rPr>
        <w:t xml:space="preserve">. </w:t>
      </w:r>
      <w:r w:rsidR="00074A13" w:rsidRPr="00F30A76">
        <w:rPr>
          <w:color w:val="auto"/>
          <w:szCs w:val="24"/>
        </w:rPr>
        <w:t>Súťažiaci zaslaním eseje do súťaže a udelením písomného súhlasu so spracovaním osobných údajov potvrdzuje, že sa oboznámil so zásadami spracúvania osobných údajov.</w:t>
      </w:r>
      <w:r w:rsidR="006E2EC8" w:rsidRPr="006E2EC8">
        <w:t xml:space="preserve"> </w:t>
      </w:r>
      <w:r w:rsidR="00D260A7">
        <w:t>S</w:t>
      </w:r>
      <w:r w:rsidR="006E2EC8">
        <w:t>úhlas so spracúvaním mojic</w:t>
      </w:r>
      <w:r w:rsidR="00267E85">
        <w:t xml:space="preserve">h už uvedených osobných údajov </w:t>
      </w:r>
      <w:r w:rsidR="006E2EC8">
        <w:t xml:space="preserve">dávam na nevyhnutnú dobu potrebnú na vyhodnotenie súťaže a odovzdanie výhier </w:t>
      </w:r>
      <w:r w:rsidR="006E2EC8" w:rsidRPr="00AD6546">
        <w:t>n</w:t>
      </w:r>
      <w:r w:rsidR="00267E85" w:rsidRPr="00AD6546">
        <w:t>ajneskôr do 30. novembra 2024.</w:t>
      </w:r>
    </w:p>
    <w:p w14:paraId="122B829A" w14:textId="77777777" w:rsidR="00C45AF0" w:rsidRDefault="00C45AF0" w:rsidP="00074A13">
      <w:pPr>
        <w:ind w:left="-5"/>
        <w:rPr>
          <w:color w:val="auto"/>
          <w:szCs w:val="24"/>
        </w:rPr>
      </w:pPr>
    </w:p>
    <w:p w14:paraId="083881BA" w14:textId="7D78AE39" w:rsidR="00672C20" w:rsidRDefault="00074A13" w:rsidP="00C45AF0">
      <w:pPr>
        <w:rPr>
          <w:szCs w:val="24"/>
        </w:rPr>
      </w:pPr>
      <w:r w:rsidRPr="00F30A76">
        <w:rPr>
          <w:color w:val="auto"/>
          <w:szCs w:val="24"/>
        </w:rPr>
        <w:t xml:space="preserve">Ako dotknutá osoba vyhlasujem, že som bola informovaná o svojich právach v zmysle čl. 15 </w:t>
      </w:r>
      <w:r w:rsidRPr="00074A13">
        <w:rPr>
          <w:szCs w:val="24"/>
        </w:rPr>
        <w:t xml:space="preserve">až 22 nariadenia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 </w:t>
      </w:r>
    </w:p>
    <w:p w14:paraId="7AD562A1" w14:textId="77777777" w:rsidR="00074A13" w:rsidRPr="00074A13" w:rsidRDefault="00074A13" w:rsidP="00074A13">
      <w:pPr>
        <w:ind w:left="-5"/>
        <w:rPr>
          <w:szCs w:val="24"/>
        </w:rPr>
      </w:pPr>
    </w:p>
    <w:p w14:paraId="6735C52E" w14:textId="77777777" w:rsidR="00672C20" w:rsidRPr="00074A13" w:rsidRDefault="00F72F34">
      <w:pPr>
        <w:ind w:left="-5"/>
        <w:rPr>
          <w:szCs w:val="24"/>
        </w:rPr>
      </w:pPr>
      <w:r w:rsidRPr="00074A13">
        <w:rPr>
          <w:szCs w:val="24"/>
        </w:rPr>
        <w:t>Súhlas sa udeľuje na obdobie trvania</w:t>
      </w:r>
      <w:r w:rsidR="00424073" w:rsidRPr="00074A13">
        <w:rPr>
          <w:szCs w:val="24"/>
        </w:rPr>
        <w:t xml:space="preserve"> súťaže</w:t>
      </w:r>
      <w:r w:rsidR="00074A13">
        <w:rPr>
          <w:szCs w:val="24"/>
        </w:rPr>
        <w:t>, po jej</w:t>
      </w:r>
      <w:r w:rsidRPr="00074A13">
        <w:rPr>
          <w:szCs w:val="24"/>
        </w:rPr>
        <w:t xml:space="preserve"> skončení budú osobné údaje zlikvidované v súlade so zákonom č. 395/2002 Z. z. o archívoch a registratúrach a o doplnení niektorých zákonov v znení neskorších predpisov. Súhlas je možné kedykoľvek odvolať; odvolanie súhlasu nemá vplyv na zákonnosť spracúvania osobných údajov založeného na súhlase udelenom pred jeho odvolaním</w:t>
      </w:r>
      <w:r w:rsidRPr="00074A13">
        <w:rPr>
          <w:i/>
          <w:szCs w:val="24"/>
        </w:rPr>
        <w:t xml:space="preserve">. </w:t>
      </w:r>
      <w:r w:rsidRPr="00074A13">
        <w:rPr>
          <w:szCs w:val="24"/>
        </w:rPr>
        <w:t xml:space="preserve"> </w:t>
      </w:r>
    </w:p>
    <w:p w14:paraId="14DA57F2" w14:textId="77777777" w:rsidR="00074A13" w:rsidRDefault="00074A13">
      <w:pPr>
        <w:spacing w:after="0" w:line="259" w:lineRule="auto"/>
        <w:ind w:left="0" w:firstLine="0"/>
        <w:jc w:val="left"/>
      </w:pPr>
    </w:p>
    <w:p w14:paraId="176C976A" w14:textId="77777777" w:rsidR="00074A13" w:rsidRDefault="00074A13">
      <w:pPr>
        <w:spacing w:after="0" w:line="259" w:lineRule="auto"/>
        <w:ind w:left="0" w:firstLine="0"/>
        <w:jc w:val="left"/>
      </w:pPr>
    </w:p>
    <w:p w14:paraId="3BF96F56" w14:textId="77777777" w:rsidR="00215B66" w:rsidRDefault="00F72F34" w:rsidP="00215B66">
      <w:pPr>
        <w:spacing w:after="0" w:line="259" w:lineRule="auto"/>
        <w:ind w:left="0" w:firstLine="0"/>
        <w:jc w:val="left"/>
        <w:rPr>
          <w:i/>
        </w:rPr>
      </w:pPr>
      <w:r>
        <w:t xml:space="preserve">V  Bratislave, dňa  </w:t>
      </w:r>
      <w:r w:rsidR="00FA645D">
        <w:rPr>
          <w:i/>
        </w:rPr>
        <w:t xml:space="preserve">     </w:t>
      </w:r>
    </w:p>
    <w:p w14:paraId="6B310810" w14:textId="020D9C7C" w:rsidR="00FA645D" w:rsidRPr="00FA645D" w:rsidRDefault="00FA645D" w:rsidP="00215B66">
      <w:pPr>
        <w:spacing w:after="0" w:line="259" w:lineRule="auto"/>
        <w:ind w:left="0" w:firstLine="0"/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</w:t>
      </w:r>
      <w:r w:rsidR="00267E85">
        <w:rPr>
          <w:rFonts w:ascii="Calibri" w:eastAsia="Calibri" w:hAnsi="Calibri" w:cs="Calibri"/>
        </w:rPr>
        <w:t xml:space="preserve">                         </w:t>
      </w:r>
      <w:r w:rsidRPr="00FA645D">
        <w:rPr>
          <w:rFonts w:eastAsia="Calibri"/>
          <w:i/>
        </w:rPr>
        <w:t>podpis dotknutej osoby</w:t>
      </w:r>
    </w:p>
    <w:sectPr w:rsidR="00FA645D" w:rsidRPr="00FA645D">
      <w:pgSz w:w="11899" w:h="16841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20"/>
    <w:rsid w:val="00074A13"/>
    <w:rsid w:val="00087FAB"/>
    <w:rsid w:val="00215B66"/>
    <w:rsid w:val="00267E85"/>
    <w:rsid w:val="003210C5"/>
    <w:rsid w:val="003F22E2"/>
    <w:rsid w:val="00424073"/>
    <w:rsid w:val="004D5D6C"/>
    <w:rsid w:val="005C09B5"/>
    <w:rsid w:val="006710DD"/>
    <w:rsid w:val="00672C20"/>
    <w:rsid w:val="006737A6"/>
    <w:rsid w:val="006939E9"/>
    <w:rsid w:val="006C2E79"/>
    <w:rsid w:val="006E2EC8"/>
    <w:rsid w:val="006E64EE"/>
    <w:rsid w:val="00736F5A"/>
    <w:rsid w:val="00AC7054"/>
    <w:rsid w:val="00AD6546"/>
    <w:rsid w:val="00B12B45"/>
    <w:rsid w:val="00C45AF0"/>
    <w:rsid w:val="00CC7091"/>
    <w:rsid w:val="00D260A7"/>
    <w:rsid w:val="00D37F00"/>
    <w:rsid w:val="00DC0BD2"/>
    <w:rsid w:val="00F30A76"/>
    <w:rsid w:val="00F72F34"/>
    <w:rsid w:val="00F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3124"/>
  <w15:docId w15:val="{1AA024EE-A646-4FA9-AF4A-7C26320F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45D"/>
    <w:rPr>
      <w:rFonts w:ascii="Segoe UI" w:eastAsia="Times New Roman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074A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37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7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7F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7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7F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6E64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4242F01CC6B4CBAE73A990B5CC29F" ma:contentTypeVersion="16" ma:contentTypeDescription="Umožňuje vytvoriť nový dokument." ma:contentTypeScope="" ma:versionID="fa22545986fcc89db8972cb4294aa7a9">
  <xsd:schema xmlns:xsd="http://www.w3.org/2001/XMLSchema" xmlns:xs="http://www.w3.org/2001/XMLSchema" xmlns:p="http://schemas.microsoft.com/office/2006/metadata/properties" xmlns:ns3="5edee35f-8e48-447a-ba1c-2997c0abc9ee" xmlns:ns4="e6c45025-9468-49a3-9696-551e1b77e9a5" targetNamespace="http://schemas.microsoft.com/office/2006/metadata/properties" ma:root="true" ma:fieldsID="47fde8784d330b35dbdf53ec763962af" ns3:_="" ns4:_="">
    <xsd:import namespace="5edee35f-8e48-447a-ba1c-2997c0abc9ee"/>
    <xsd:import namespace="e6c45025-9468-49a3-9696-551e1b77e9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ee35f-8e48-447a-ba1c-2997c0ab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5025-9468-49a3-9696-551e1b77e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45025-9468-49a3-9696-551e1b77e9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B846-A528-45A7-8C45-6DC1FE80F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ee35f-8e48-447a-ba1c-2997c0abc9ee"/>
    <ds:schemaRef ds:uri="e6c45025-9468-49a3-9696-551e1b77e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249C3-CA02-42B4-BA67-BDE120E8A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1A94B-79C5-462D-92C7-B1B6A2E966FF}">
  <ds:schemaRefs>
    <ds:schemaRef ds:uri="http://schemas.microsoft.com/office/2006/documentManagement/types"/>
    <ds:schemaRef ds:uri="5edee35f-8e48-447a-ba1c-2997c0abc9ee"/>
    <ds:schemaRef ds:uri="http://schemas.openxmlformats.org/package/2006/metadata/core-properties"/>
    <ds:schemaRef ds:uri="http://www.w3.org/XML/1998/namespace"/>
    <ds:schemaRef ds:uri="http://purl.org/dc/elements/1.1/"/>
    <ds:schemaRef ds:uri="e6c45025-9468-49a3-9696-551e1b77e9a5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2820D4-2690-4364-81F2-6E36BC4E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Najvyššieho súdu SR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KOSTURKO Maroš</dc:creator>
  <cp:keywords/>
  <cp:lastModifiedBy>Mgr. Adriana Sabolová</cp:lastModifiedBy>
  <cp:revision>2</cp:revision>
  <cp:lastPrinted>2022-08-25T05:58:00Z</cp:lastPrinted>
  <dcterms:created xsi:type="dcterms:W3CDTF">2024-08-07T10:36:00Z</dcterms:created>
  <dcterms:modified xsi:type="dcterms:W3CDTF">2024-08-07T10:36:00Z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0x0101003164242F01CC6B4CBAE73A990B5CC29F</vt:lpwstr>
  </property>
</Properties>
</file>