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67" w:rsidRDefault="006B4367" w:rsidP="006B4367">
      <w:pPr>
        <w:jc w:val="center"/>
        <w:rPr>
          <w:rFonts w:ascii="Arial" w:hAnsi="Arial" w:cs="Arial"/>
          <w:b/>
          <w:u w:val="single"/>
        </w:rPr>
      </w:pPr>
      <w:r w:rsidRPr="001C65B9">
        <w:rPr>
          <w:rFonts w:ascii="Arial" w:hAnsi="Arial" w:cs="Arial"/>
          <w:b/>
          <w:u w:val="single"/>
        </w:rPr>
        <w:t xml:space="preserve">Dejiny štátu a práva na Slovensku po roku 1848 – </w:t>
      </w:r>
      <w:r>
        <w:rPr>
          <w:rFonts w:ascii="Arial" w:hAnsi="Arial" w:cs="Arial"/>
          <w:b/>
          <w:u w:val="single"/>
        </w:rPr>
        <w:t>externé</w:t>
      </w:r>
      <w:r w:rsidRPr="001C65B9">
        <w:rPr>
          <w:rFonts w:ascii="Arial" w:hAnsi="Arial" w:cs="Arial"/>
          <w:b/>
          <w:u w:val="single"/>
        </w:rPr>
        <w:t xml:space="preserve"> štúdium</w:t>
      </w:r>
    </w:p>
    <w:p w:rsidR="006B4367" w:rsidRDefault="006B4367" w:rsidP="006B4367">
      <w:pPr>
        <w:jc w:val="center"/>
        <w:rPr>
          <w:rFonts w:ascii="Arial" w:hAnsi="Arial" w:cs="Arial"/>
          <w:b/>
          <w:u w:val="single"/>
        </w:rPr>
      </w:pP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ísomku, ktorá je súčasťou klasifikovaného hodnotenia predmetu budú študenti (podľa dohodnutého harmonogramu) písať na </w:t>
      </w:r>
      <w:r>
        <w:rPr>
          <w:rFonts w:ascii="Arial" w:hAnsi="Arial" w:cs="Arial"/>
        </w:rPr>
        <w:t>výučbe dňa 30</w:t>
      </w:r>
      <w:r>
        <w:rPr>
          <w:rFonts w:ascii="Arial" w:hAnsi="Arial" w:cs="Arial"/>
        </w:rPr>
        <w:t>. novembra 2024.</w:t>
      </w: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Rozsah matérie na </w:t>
      </w:r>
      <w:r>
        <w:rPr>
          <w:rFonts w:ascii="Arial" w:hAnsi="Arial" w:cs="Arial"/>
        </w:rPr>
        <w:t xml:space="preserve">predmetnú </w:t>
      </w:r>
      <w:r>
        <w:rPr>
          <w:rFonts w:ascii="Arial" w:hAnsi="Arial" w:cs="Arial"/>
        </w:rPr>
        <w:t xml:space="preserve">písomku: </w:t>
      </w:r>
      <w:r>
        <w:rPr>
          <w:rFonts w:ascii="Arial" w:hAnsi="Arial" w:cs="Arial"/>
        </w:rPr>
        <w:t xml:space="preserve">Obdobie kapitalistického štátu a práva v Uhorsku (1848 – 1918) </w:t>
      </w:r>
      <w:r>
        <w:rPr>
          <w:rFonts w:ascii="Arial" w:hAnsi="Arial" w:cs="Arial"/>
        </w:rPr>
        <w:t xml:space="preserve">až Slovenský štát (vrátane). Pri štúdiu z učebnice ide o rozsah od str. </w:t>
      </w:r>
      <w:r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až po str. 289. </w:t>
      </w: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 vzťahu k písomke je možné zo stanovenej matérie </w:t>
      </w:r>
      <w:r w:rsidRPr="00DB73FA">
        <w:rPr>
          <w:rFonts w:ascii="Arial" w:hAnsi="Arial" w:cs="Arial"/>
          <w:b/>
        </w:rPr>
        <w:t xml:space="preserve">vynechať </w:t>
      </w:r>
      <w:r>
        <w:rPr>
          <w:rFonts w:ascii="Arial" w:hAnsi="Arial" w:cs="Arial"/>
        </w:rPr>
        <w:t>nasledujúce podkapitoly:</w:t>
      </w: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6B4367">
        <w:rPr>
          <w:rFonts w:ascii="Arial" w:hAnsi="Arial" w:cs="Arial"/>
          <w:u w:val="single"/>
        </w:rPr>
        <w:t>Kapitola II.</w:t>
      </w:r>
    </w:p>
    <w:p w:rsidR="006B4367" w:rsidRPr="006B4367" w:rsidRDefault="00F15C71" w:rsidP="006B4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Časť A: Politické pomery v strednej Európe</w:t>
      </w:r>
    </w:p>
    <w:p w:rsidR="006B4367" w:rsidRDefault="006B4367" w:rsidP="006B4367">
      <w:pPr>
        <w:spacing w:line="276" w:lineRule="auto"/>
        <w:jc w:val="both"/>
        <w:rPr>
          <w:rFonts w:ascii="Arial" w:hAnsi="Arial" w:cs="Arial"/>
        </w:rPr>
      </w:pPr>
    </w:p>
    <w:p w:rsidR="006B4367" w:rsidRPr="00DB73FA" w:rsidRDefault="006B4367" w:rsidP="006B4367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 w:rsidRPr="00DB73FA">
        <w:rPr>
          <w:rFonts w:ascii="Arial" w:hAnsi="Arial" w:cs="Arial"/>
          <w:u w:val="single"/>
        </w:rPr>
        <w:t xml:space="preserve">Kapitola III. 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A: Spoločenský, politický a hospodársky vývoj: podkapitoly 6., 7., 8. a 9.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B: Štátoprávny vývoj: podkapitoly 4., 5., 6., 7. a 8.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Pr="00DB73FA" w:rsidRDefault="006B4367" w:rsidP="006B4367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Kapitola IV.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B: Slovenská republika: podkapitoly 4., 5. a 7.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Košiciach, dňa 1</w:t>
      </w:r>
      <w:r w:rsidR="00F15C71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. novembra 2024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doc. JUDr. Miroslav Fico, PhD.</w:t>
      </w: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367" w:rsidRPr="001C65B9" w:rsidRDefault="006B4367" w:rsidP="006B43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E0519" w:rsidRDefault="00EE0519"/>
    <w:sectPr w:rsidR="00EE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7"/>
    <w:rsid w:val="006B4367"/>
    <w:rsid w:val="00EE0519"/>
    <w:rsid w:val="00F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ED7"/>
  <w15:chartTrackingRefBased/>
  <w15:docId w15:val="{2722B562-F090-4A1C-937B-9ADD2D27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fico</cp:lastModifiedBy>
  <cp:revision>1</cp:revision>
  <dcterms:created xsi:type="dcterms:W3CDTF">2024-11-18T14:51:00Z</dcterms:created>
  <dcterms:modified xsi:type="dcterms:W3CDTF">2024-11-18T15:03:00Z</dcterms:modified>
</cp:coreProperties>
</file>