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7977A" w14:textId="76E6A18F" w:rsidR="005B1EA9" w:rsidRPr="00E94E6C" w:rsidRDefault="005B1EA9" w:rsidP="005B1EA9">
      <w:pPr>
        <w:pStyle w:val="Hlavika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7C9F4A" wp14:editId="0DB514AB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6480175" cy="1548130"/>
            <wp:effectExtent l="0" t="0" r="0" b="0"/>
            <wp:wrapNone/>
            <wp:docPr id="1" name="Obrázok 1" descr="Hlavickovy papier Pravnicka fakulta UP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vnicka fakulta UPJ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AE2A3" w14:textId="77777777" w:rsidR="005B1EA9" w:rsidRPr="00D14D7D" w:rsidRDefault="005B1EA9" w:rsidP="005B1EA9">
      <w:pPr>
        <w:pStyle w:val="Hlavika"/>
        <w:rPr>
          <w:rFonts w:ascii="Arial" w:hAnsi="Arial" w:cs="Arial"/>
          <w:sz w:val="16"/>
          <w:szCs w:val="16"/>
        </w:rPr>
      </w:pPr>
    </w:p>
    <w:p w14:paraId="78554D58" w14:textId="77777777" w:rsidR="005B1EA9" w:rsidRDefault="005B1EA9" w:rsidP="005B1EA9">
      <w:pPr>
        <w:rPr>
          <w:snapToGrid w:val="0"/>
          <w:lang w:eastAsia="cs-CZ"/>
        </w:rPr>
      </w:pPr>
    </w:p>
    <w:p w14:paraId="7B8529C4" w14:textId="77777777" w:rsidR="005B1EA9" w:rsidRDefault="005B1EA9" w:rsidP="005B1EA9">
      <w:pPr>
        <w:jc w:val="center"/>
        <w:rPr>
          <w:b/>
          <w:snapToGrid w:val="0"/>
          <w:sz w:val="28"/>
          <w:lang w:eastAsia="cs-CZ"/>
        </w:rPr>
      </w:pPr>
    </w:p>
    <w:p w14:paraId="78D902DC" w14:textId="77777777" w:rsidR="00721048" w:rsidRDefault="00721048" w:rsidP="007C73E9">
      <w:pPr>
        <w:rPr>
          <w:snapToGrid w:val="0"/>
          <w:lang w:eastAsia="cs-CZ"/>
        </w:rPr>
      </w:pPr>
    </w:p>
    <w:p w14:paraId="48F0048D" w14:textId="77777777" w:rsidR="005B1EA9" w:rsidRPr="009134E5" w:rsidRDefault="005B1EA9" w:rsidP="005B1EA9">
      <w:pPr>
        <w:rPr>
          <w:b/>
          <w:snapToGrid w:val="0"/>
          <w:lang w:eastAsia="cs-CZ"/>
        </w:rPr>
      </w:pPr>
      <w:r w:rsidRPr="009134E5">
        <w:rPr>
          <w:b/>
          <w:snapToGrid w:val="0"/>
          <w:lang w:eastAsia="cs-CZ"/>
        </w:rPr>
        <w:t>Katedra ústavného práva a správneho práva</w:t>
      </w:r>
    </w:p>
    <w:p w14:paraId="3AEB6878" w14:textId="77777777" w:rsidR="005B1EA9" w:rsidRPr="009134E5" w:rsidRDefault="005B1EA9" w:rsidP="005B1EA9">
      <w:pPr>
        <w:rPr>
          <w:b/>
          <w:snapToGrid w:val="0"/>
          <w:lang w:eastAsia="cs-CZ"/>
        </w:rPr>
      </w:pPr>
      <w:r w:rsidRPr="009134E5">
        <w:rPr>
          <w:b/>
          <w:snapToGrid w:val="0"/>
          <w:lang w:eastAsia="cs-CZ"/>
        </w:rPr>
        <w:t xml:space="preserve">doc. JUDr. Alena </w:t>
      </w:r>
      <w:proofErr w:type="spellStart"/>
      <w:r w:rsidRPr="009134E5">
        <w:rPr>
          <w:b/>
          <w:snapToGrid w:val="0"/>
          <w:lang w:eastAsia="cs-CZ"/>
        </w:rPr>
        <w:t>Krunková</w:t>
      </w:r>
      <w:proofErr w:type="spellEnd"/>
      <w:r w:rsidRPr="009134E5">
        <w:rPr>
          <w:b/>
          <w:snapToGrid w:val="0"/>
          <w:lang w:eastAsia="cs-CZ"/>
        </w:rPr>
        <w:t>, PhD.- vedúca katedry</w:t>
      </w:r>
    </w:p>
    <w:p w14:paraId="128CCF08" w14:textId="77777777" w:rsidR="005B1EA9" w:rsidRDefault="005B1EA9" w:rsidP="005B1EA9">
      <w:pPr>
        <w:rPr>
          <w:b/>
          <w:snapToGrid w:val="0"/>
          <w:sz w:val="28"/>
          <w:lang w:eastAsia="cs-CZ"/>
        </w:rPr>
      </w:pPr>
    </w:p>
    <w:p w14:paraId="74ADC1C8" w14:textId="77777777" w:rsidR="005B1EA9" w:rsidRDefault="005B1EA9" w:rsidP="007C73E9">
      <w:pPr>
        <w:jc w:val="center"/>
        <w:rPr>
          <w:b/>
          <w:snapToGrid w:val="0"/>
          <w:sz w:val="28"/>
          <w:lang w:eastAsia="cs-CZ"/>
        </w:rPr>
      </w:pPr>
    </w:p>
    <w:p w14:paraId="61DF0510" w14:textId="3EEF12B7" w:rsidR="00721048" w:rsidRPr="006B1FB2" w:rsidRDefault="00721048" w:rsidP="007C73E9">
      <w:pPr>
        <w:jc w:val="center"/>
        <w:rPr>
          <w:b/>
          <w:snapToGrid w:val="0"/>
          <w:sz w:val="28"/>
          <w:lang w:eastAsia="cs-CZ"/>
        </w:rPr>
      </w:pPr>
      <w:r w:rsidRPr="006B1FB2">
        <w:rPr>
          <w:b/>
          <w:snapToGrid w:val="0"/>
          <w:sz w:val="28"/>
          <w:lang w:eastAsia="cs-CZ"/>
        </w:rPr>
        <w:t>O</w:t>
      </w:r>
      <w:r>
        <w:rPr>
          <w:b/>
          <w:snapToGrid w:val="0"/>
          <w:sz w:val="28"/>
          <w:lang w:eastAsia="cs-CZ"/>
        </w:rPr>
        <w:t xml:space="preserve">tázky  </w:t>
      </w:r>
      <w:r w:rsidRPr="006B1FB2">
        <w:rPr>
          <w:b/>
          <w:snapToGrid w:val="0"/>
          <w:sz w:val="28"/>
          <w:lang w:eastAsia="cs-CZ"/>
        </w:rPr>
        <w:t>z o   S p r á v n e h o   p r á v a</w:t>
      </w:r>
      <w:r>
        <w:rPr>
          <w:b/>
          <w:snapToGrid w:val="0"/>
          <w:sz w:val="28"/>
          <w:lang w:eastAsia="cs-CZ"/>
        </w:rPr>
        <w:t xml:space="preserve">   I.  </w:t>
      </w:r>
      <w:r w:rsidRPr="006B1FB2">
        <w:rPr>
          <w:b/>
          <w:snapToGrid w:val="0"/>
          <w:sz w:val="28"/>
          <w:lang w:eastAsia="cs-CZ"/>
        </w:rPr>
        <w:t xml:space="preserve"> (</w:t>
      </w:r>
      <w:r>
        <w:rPr>
          <w:b/>
          <w:snapToGrid w:val="0"/>
          <w:sz w:val="28"/>
          <w:lang w:eastAsia="cs-CZ"/>
        </w:rPr>
        <w:t>všeobecná</w:t>
      </w:r>
      <w:r w:rsidRPr="006B1FB2">
        <w:rPr>
          <w:b/>
          <w:snapToGrid w:val="0"/>
          <w:sz w:val="28"/>
          <w:lang w:eastAsia="cs-CZ"/>
        </w:rPr>
        <w:t xml:space="preserve"> časť)</w:t>
      </w:r>
    </w:p>
    <w:p w14:paraId="43D20EC7" w14:textId="77777777" w:rsidR="00721048" w:rsidRDefault="00822A30" w:rsidP="00822A30">
      <w:pPr>
        <w:rPr>
          <w:b/>
          <w:snapToGrid w:val="0"/>
          <w:sz w:val="28"/>
          <w:lang w:eastAsia="cs-CZ"/>
        </w:rPr>
      </w:pPr>
      <w:r>
        <w:rPr>
          <w:b/>
          <w:snapToGrid w:val="0"/>
          <w:sz w:val="28"/>
          <w:lang w:eastAsia="cs-CZ"/>
        </w:rPr>
        <w:t xml:space="preserve">       </w:t>
      </w:r>
      <w:r w:rsidR="00721048">
        <w:rPr>
          <w:b/>
          <w:snapToGrid w:val="0"/>
          <w:sz w:val="28"/>
          <w:lang w:eastAsia="cs-CZ"/>
        </w:rPr>
        <w:t>na ústnu časť postupovej skúšky pre II. roč. DŠ a</w:t>
      </w:r>
      <w:r>
        <w:rPr>
          <w:b/>
          <w:snapToGrid w:val="0"/>
          <w:sz w:val="28"/>
          <w:lang w:eastAsia="cs-CZ"/>
        </w:rPr>
        <w:t> </w:t>
      </w:r>
      <w:r w:rsidR="00721048">
        <w:rPr>
          <w:b/>
          <w:snapToGrid w:val="0"/>
          <w:sz w:val="28"/>
          <w:lang w:eastAsia="cs-CZ"/>
        </w:rPr>
        <w:t>EŠ</w:t>
      </w:r>
      <w:r>
        <w:rPr>
          <w:b/>
          <w:snapToGrid w:val="0"/>
          <w:sz w:val="28"/>
          <w:lang w:eastAsia="cs-CZ"/>
        </w:rPr>
        <w:t xml:space="preserve"> -  ZS - AR 20</w:t>
      </w:r>
      <w:r w:rsidR="00BE1CB0">
        <w:rPr>
          <w:b/>
          <w:snapToGrid w:val="0"/>
          <w:sz w:val="28"/>
          <w:lang w:eastAsia="cs-CZ"/>
        </w:rPr>
        <w:t>2</w:t>
      </w:r>
      <w:r w:rsidR="005F7D57">
        <w:rPr>
          <w:b/>
          <w:snapToGrid w:val="0"/>
          <w:sz w:val="28"/>
          <w:lang w:eastAsia="cs-CZ"/>
        </w:rPr>
        <w:t>4</w:t>
      </w:r>
      <w:r>
        <w:rPr>
          <w:b/>
          <w:snapToGrid w:val="0"/>
          <w:sz w:val="28"/>
          <w:lang w:eastAsia="cs-CZ"/>
        </w:rPr>
        <w:t>/20</w:t>
      </w:r>
      <w:r w:rsidR="0052504C">
        <w:rPr>
          <w:b/>
          <w:snapToGrid w:val="0"/>
          <w:sz w:val="28"/>
          <w:lang w:eastAsia="cs-CZ"/>
        </w:rPr>
        <w:t>2</w:t>
      </w:r>
      <w:r w:rsidR="005F7D57">
        <w:rPr>
          <w:b/>
          <w:snapToGrid w:val="0"/>
          <w:sz w:val="28"/>
          <w:lang w:eastAsia="cs-CZ"/>
        </w:rPr>
        <w:t>5</w:t>
      </w:r>
    </w:p>
    <w:p w14:paraId="6C8DCB92" w14:textId="77777777" w:rsidR="00721048" w:rsidRDefault="00721048" w:rsidP="007C73E9"/>
    <w:p w14:paraId="16C793BB" w14:textId="77777777" w:rsidR="00C23259" w:rsidRPr="005D3FB6" w:rsidRDefault="00C23259" w:rsidP="00C2325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Správne právo – charakteristika a vymedzenie, vnútorné členenie, vzťahy k ostatným právnym odvetviam</w:t>
      </w:r>
    </w:p>
    <w:p w14:paraId="017B31CC" w14:textId="77777777" w:rsidR="007B685B" w:rsidRPr="002F2B07" w:rsidRDefault="007B685B" w:rsidP="00F01BE8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5D3FB6">
        <w:rPr>
          <w:b w:val="0"/>
          <w:sz w:val="28"/>
          <w:szCs w:val="28"/>
          <w:u w:val="none"/>
        </w:rPr>
        <w:t>Pr</w:t>
      </w:r>
      <w:r w:rsidRPr="002F2B07">
        <w:rPr>
          <w:b w:val="0"/>
          <w:sz w:val="28"/>
          <w:szCs w:val="28"/>
          <w:u w:val="none"/>
        </w:rPr>
        <w:t>amene správneho práva</w:t>
      </w:r>
    </w:p>
    <w:p w14:paraId="6E320FCF" w14:textId="77777777" w:rsidR="00721048" w:rsidRPr="002F2B07" w:rsidRDefault="00374465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>Verejná správa – pojmové vymedzenie správy a verejnej správy</w:t>
      </w:r>
      <w:r w:rsidR="00FB66D5" w:rsidRPr="002F2B07">
        <w:rPr>
          <w:b w:val="0"/>
          <w:sz w:val="28"/>
          <w:szCs w:val="28"/>
          <w:u w:val="none"/>
        </w:rPr>
        <w:t xml:space="preserve">, </w:t>
      </w:r>
      <w:r w:rsidRPr="002F2B07">
        <w:rPr>
          <w:b w:val="0"/>
          <w:sz w:val="28"/>
          <w:szCs w:val="28"/>
          <w:u w:val="none"/>
        </w:rPr>
        <w:t>členenie verejnej správy</w:t>
      </w:r>
    </w:p>
    <w:p w14:paraId="11957AF4" w14:textId="77777777" w:rsidR="00721048" w:rsidRPr="002F2B07" w:rsidRDefault="002B57B5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>Štátna správa</w:t>
      </w:r>
      <w:r w:rsidR="005E71DB" w:rsidRPr="002F2B07">
        <w:rPr>
          <w:b w:val="0"/>
          <w:sz w:val="28"/>
          <w:szCs w:val="28"/>
          <w:u w:val="none"/>
        </w:rPr>
        <w:t xml:space="preserve"> </w:t>
      </w:r>
      <w:r w:rsidRPr="002F2B07">
        <w:rPr>
          <w:b w:val="0"/>
          <w:sz w:val="28"/>
          <w:szCs w:val="28"/>
          <w:u w:val="none"/>
        </w:rPr>
        <w:t>–</w:t>
      </w:r>
      <w:r w:rsidR="005E71DB" w:rsidRPr="002F2B07">
        <w:rPr>
          <w:b w:val="0"/>
          <w:sz w:val="28"/>
          <w:szCs w:val="28"/>
          <w:u w:val="none"/>
        </w:rPr>
        <w:t xml:space="preserve"> pojem, funkcie</w:t>
      </w:r>
    </w:p>
    <w:p w14:paraId="2E9AA04F" w14:textId="77777777" w:rsidR="00721048" w:rsidRPr="002F2B07" w:rsidRDefault="00AF2DBB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Samospráva </w:t>
      </w:r>
      <w:r w:rsidR="002B57B5" w:rsidRPr="002F2B07">
        <w:rPr>
          <w:b w:val="0"/>
          <w:sz w:val="28"/>
          <w:szCs w:val="28"/>
          <w:u w:val="none"/>
        </w:rPr>
        <w:t>–</w:t>
      </w:r>
      <w:r w:rsidRPr="002F2B07">
        <w:rPr>
          <w:b w:val="0"/>
          <w:sz w:val="28"/>
          <w:szCs w:val="28"/>
          <w:u w:val="none"/>
        </w:rPr>
        <w:t xml:space="preserve"> p</w:t>
      </w:r>
      <w:r w:rsidR="005E71DB" w:rsidRPr="002F2B07">
        <w:rPr>
          <w:b w:val="0"/>
          <w:sz w:val="28"/>
          <w:szCs w:val="28"/>
          <w:u w:val="none"/>
        </w:rPr>
        <w:t xml:space="preserve">ojem </w:t>
      </w:r>
      <w:r w:rsidRPr="002F2B07">
        <w:rPr>
          <w:b w:val="0"/>
          <w:sz w:val="28"/>
          <w:szCs w:val="28"/>
          <w:u w:val="none"/>
        </w:rPr>
        <w:t>a členenie (</w:t>
      </w:r>
      <w:r w:rsidR="005E71DB" w:rsidRPr="002F2B07">
        <w:rPr>
          <w:b w:val="0"/>
          <w:sz w:val="28"/>
          <w:szCs w:val="28"/>
          <w:u w:val="none"/>
        </w:rPr>
        <w:t>územná, záujmová, špeciálna</w:t>
      </w:r>
      <w:r w:rsidRPr="002F2B07">
        <w:rPr>
          <w:b w:val="0"/>
          <w:sz w:val="28"/>
          <w:szCs w:val="28"/>
          <w:u w:val="none"/>
        </w:rPr>
        <w:t>)</w:t>
      </w:r>
    </w:p>
    <w:p w14:paraId="7D04BCFB" w14:textId="77777777" w:rsidR="00C23259" w:rsidRPr="002F2B07" w:rsidRDefault="0053748A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>Verejnoprávne inštitúcie (verejnoprávne korporácie)</w:t>
      </w:r>
    </w:p>
    <w:p w14:paraId="39D2D18F" w14:textId="77777777" w:rsidR="00721048" w:rsidRPr="002F2B07" w:rsidRDefault="00721048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>Administratívnoprávne normy</w:t>
      </w:r>
      <w:r w:rsidR="004F7BDD" w:rsidRPr="002F2B07">
        <w:rPr>
          <w:b w:val="0"/>
          <w:sz w:val="28"/>
          <w:szCs w:val="28"/>
          <w:u w:val="none"/>
        </w:rPr>
        <w:t xml:space="preserve"> – charakteristika, členenie, realizácia a interpretácia</w:t>
      </w:r>
    </w:p>
    <w:p w14:paraId="67BE35D6" w14:textId="77777777" w:rsidR="00721048" w:rsidRPr="002F2B07" w:rsidRDefault="00721048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Administratívnoprávne vzťahy </w:t>
      </w:r>
      <w:r w:rsidR="002B57B5" w:rsidRPr="002F2B07">
        <w:rPr>
          <w:b w:val="0"/>
          <w:sz w:val="28"/>
          <w:szCs w:val="28"/>
          <w:u w:val="none"/>
        </w:rPr>
        <w:t>–</w:t>
      </w:r>
      <w:r w:rsidR="00893113" w:rsidRPr="002F2B07">
        <w:rPr>
          <w:b w:val="0"/>
          <w:sz w:val="28"/>
          <w:szCs w:val="28"/>
          <w:u w:val="none"/>
        </w:rPr>
        <w:t xml:space="preserve"> pojem,</w:t>
      </w:r>
      <w:r w:rsidR="00793B8C" w:rsidRPr="002F2B07">
        <w:rPr>
          <w:b w:val="0"/>
          <w:sz w:val="28"/>
          <w:szCs w:val="28"/>
          <w:u w:val="none"/>
        </w:rPr>
        <w:t xml:space="preserve"> črty, predpoklady, prvky a</w:t>
      </w:r>
      <w:r w:rsidR="00893113" w:rsidRPr="002F2B07">
        <w:rPr>
          <w:b w:val="0"/>
          <w:sz w:val="28"/>
          <w:szCs w:val="28"/>
          <w:u w:val="none"/>
        </w:rPr>
        <w:t xml:space="preserve"> druhy </w:t>
      </w:r>
      <w:r w:rsidRPr="002F2B07">
        <w:rPr>
          <w:b w:val="0"/>
          <w:sz w:val="28"/>
          <w:szCs w:val="28"/>
          <w:u w:val="none"/>
        </w:rPr>
        <w:t>a</w:t>
      </w:r>
      <w:r w:rsidR="00893113" w:rsidRPr="002F2B07">
        <w:rPr>
          <w:b w:val="0"/>
          <w:sz w:val="28"/>
          <w:szCs w:val="28"/>
          <w:u w:val="none"/>
        </w:rPr>
        <w:t>dministratívnoprávnych vzťahov</w:t>
      </w:r>
    </w:p>
    <w:p w14:paraId="0724393F" w14:textId="77777777" w:rsidR="009F03E3" w:rsidRPr="002F2B07" w:rsidRDefault="009904B5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Vymedzenie subjektov</w:t>
      </w:r>
      <w:r w:rsidR="006F673F" w:rsidRPr="002F2B07">
        <w:rPr>
          <w:b w:val="0"/>
          <w:sz w:val="28"/>
          <w:szCs w:val="28"/>
          <w:u w:val="none"/>
        </w:rPr>
        <w:t xml:space="preserve"> správneho práva</w:t>
      </w:r>
      <w:r w:rsidR="006F673F">
        <w:rPr>
          <w:b w:val="0"/>
          <w:sz w:val="28"/>
          <w:szCs w:val="28"/>
          <w:u w:val="none"/>
        </w:rPr>
        <w:t xml:space="preserve">, </w:t>
      </w:r>
      <w:r w:rsidR="004E278C">
        <w:rPr>
          <w:b w:val="0"/>
          <w:sz w:val="28"/>
          <w:szCs w:val="28"/>
          <w:u w:val="none"/>
        </w:rPr>
        <w:t xml:space="preserve">kategorizácia </w:t>
      </w:r>
      <w:r w:rsidR="006F673F">
        <w:rPr>
          <w:b w:val="0"/>
          <w:sz w:val="28"/>
          <w:szCs w:val="28"/>
          <w:u w:val="none"/>
        </w:rPr>
        <w:t>s</w:t>
      </w:r>
      <w:r w:rsidR="004E278C">
        <w:rPr>
          <w:b w:val="0"/>
          <w:sz w:val="28"/>
          <w:szCs w:val="28"/>
          <w:u w:val="none"/>
        </w:rPr>
        <w:t>pravujúcich</w:t>
      </w:r>
      <w:r w:rsidR="0046689D" w:rsidRPr="002F2B07">
        <w:rPr>
          <w:b w:val="0"/>
          <w:sz w:val="28"/>
          <w:szCs w:val="28"/>
          <w:u w:val="none"/>
        </w:rPr>
        <w:t xml:space="preserve"> </w:t>
      </w:r>
      <w:r w:rsidR="009F03E3" w:rsidRPr="002F2B07">
        <w:rPr>
          <w:b w:val="0"/>
          <w:sz w:val="28"/>
          <w:szCs w:val="28"/>
          <w:u w:val="none"/>
        </w:rPr>
        <w:t>subjekt</w:t>
      </w:r>
      <w:r w:rsidR="004E278C">
        <w:rPr>
          <w:b w:val="0"/>
          <w:sz w:val="28"/>
          <w:szCs w:val="28"/>
          <w:u w:val="none"/>
        </w:rPr>
        <w:t>ov</w:t>
      </w:r>
    </w:p>
    <w:p w14:paraId="13B4EBF3" w14:textId="77777777" w:rsidR="0046689D" w:rsidRPr="002F2B07" w:rsidRDefault="00DA6AB5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Kompetencia spravujúcich subjektov</w:t>
      </w:r>
      <w:r w:rsidR="00B02F33" w:rsidRPr="002F2B07">
        <w:rPr>
          <w:b w:val="0"/>
          <w:sz w:val="28"/>
          <w:szCs w:val="28"/>
          <w:u w:val="none"/>
        </w:rPr>
        <w:t xml:space="preserve"> správneho práva</w:t>
      </w:r>
      <w:r w:rsidRPr="002F2B07">
        <w:rPr>
          <w:b w:val="0"/>
          <w:sz w:val="28"/>
          <w:szCs w:val="28"/>
          <w:u w:val="none"/>
        </w:rPr>
        <w:t xml:space="preserve"> a jej zmena</w:t>
      </w:r>
    </w:p>
    <w:p w14:paraId="1ECC7663" w14:textId="77777777" w:rsidR="00D22DD4" w:rsidRPr="002F2B07" w:rsidRDefault="00D22DD4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Princípy výstavby spravujúcich subjektov</w:t>
      </w:r>
      <w:r w:rsidR="00B02F33" w:rsidRPr="002F2B07">
        <w:rPr>
          <w:b w:val="0"/>
          <w:sz w:val="28"/>
          <w:szCs w:val="28"/>
          <w:u w:val="none"/>
        </w:rPr>
        <w:t xml:space="preserve"> správneho práva </w:t>
      </w:r>
      <w:r w:rsidRPr="002F2B07">
        <w:rPr>
          <w:b w:val="0"/>
          <w:sz w:val="28"/>
          <w:szCs w:val="28"/>
          <w:u w:val="none"/>
        </w:rPr>
        <w:t xml:space="preserve"> </w:t>
      </w:r>
    </w:p>
    <w:p w14:paraId="24E674C8" w14:textId="77777777" w:rsidR="00721048" w:rsidRPr="002F2B07" w:rsidRDefault="001B5283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Spravované subjekty správneho práva - f</w:t>
      </w:r>
      <w:r w:rsidR="00721048" w:rsidRPr="002F2B07">
        <w:rPr>
          <w:b w:val="0"/>
          <w:sz w:val="28"/>
          <w:szCs w:val="28"/>
          <w:u w:val="none"/>
        </w:rPr>
        <w:t xml:space="preserve">yzické </w:t>
      </w:r>
      <w:r w:rsidRPr="002F2B07">
        <w:rPr>
          <w:b w:val="0"/>
          <w:sz w:val="28"/>
          <w:szCs w:val="28"/>
          <w:u w:val="none"/>
        </w:rPr>
        <w:t xml:space="preserve">osoby </w:t>
      </w:r>
      <w:r w:rsidR="00721048" w:rsidRPr="002F2B07">
        <w:rPr>
          <w:b w:val="0"/>
          <w:sz w:val="28"/>
          <w:szCs w:val="28"/>
          <w:u w:val="none"/>
        </w:rPr>
        <w:t>a právnické osoby</w:t>
      </w:r>
    </w:p>
    <w:p w14:paraId="381AD4B4" w14:textId="77777777" w:rsidR="00262FB2" w:rsidRPr="007963C8" w:rsidRDefault="00A10922" w:rsidP="005F6C85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7963C8">
        <w:rPr>
          <w:b w:val="0"/>
          <w:sz w:val="28"/>
          <w:szCs w:val="28"/>
          <w:u w:val="none"/>
        </w:rPr>
        <w:t xml:space="preserve"> Znaky organizácie</w:t>
      </w:r>
      <w:r w:rsidR="002B4989" w:rsidRPr="007963C8">
        <w:rPr>
          <w:b w:val="0"/>
          <w:sz w:val="28"/>
          <w:szCs w:val="28"/>
          <w:u w:val="none"/>
        </w:rPr>
        <w:t xml:space="preserve"> verejnej správ</w:t>
      </w:r>
      <w:r w:rsidR="00FB5AC5" w:rsidRPr="007963C8">
        <w:rPr>
          <w:b w:val="0"/>
          <w:sz w:val="28"/>
          <w:szCs w:val="28"/>
          <w:u w:val="none"/>
        </w:rPr>
        <w:t>y</w:t>
      </w:r>
      <w:r w:rsidR="007963C8" w:rsidRPr="007963C8">
        <w:rPr>
          <w:b w:val="0"/>
          <w:sz w:val="28"/>
          <w:szCs w:val="28"/>
          <w:u w:val="none"/>
        </w:rPr>
        <w:t>, o</w:t>
      </w:r>
      <w:r w:rsidR="00436A1F" w:rsidRPr="007963C8">
        <w:rPr>
          <w:b w:val="0"/>
          <w:sz w:val="28"/>
          <w:szCs w:val="28"/>
          <w:u w:val="none"/>
        </w:rPr>
        <w:t>rganizácia vlády SR</w:t>
      </w:r>
      <w:r w:rsidR="007963C8" w:rsidRPr="007963C8">
        <w:rPr>
          <w:b w:val="0"/>
          <w:sz w:val="28"/>
          <w:szCs w:val="28"/>
          <w:u w:val="none"/>
        </w:rPr>
        <w:t>, p</w:t>
      </w:r>
      <w:r w:rsidR="00262FB2" w:rsidRPr="007963C8">
        <w:rPr>
          <w:b w:val="0"/>
          <w:sz w:val="28"/>
          <w:szCs w:val="28"/>
          <w:u w:val="none"/>
        </w:rPr>
        <w:t xml:space="preserve">oradné orgány vlády </w:t>
      </w:r>
      <w:r w:rsidR="00721048" w:rsidRPr="007963C8">
        <w:rPr>
          <w:b w:val="0"/>
          <w:sz w:val="28"/>
          <w:szCs w:val="28"/>
          <w:u w:val="none"/>
        </w:rPr>
        <w:t>SR</w:t>
      </w:r>
    </w:p>
    <w:p w14:paraId="785ED222" w14:textId="77777777" w:rsidR="00721048" w:rsidRPr="002F2B07" w:rsidRDefault="003A6BD9" w:rsidP="00262FB2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</w:t>
      </w:r>
      <w:r w:rsidR="004444E1" w:rsidRPr="002F2B07">
        <w:rPr>
          <w:b w:val="0"/>
          <w:sz w:val="28"/>
          <w:szCs w:val="28"/>
          <w:u w:val="none"/>
        </w:rPr>
        <w:t>O</w:t>
      </w:r>
      <w:r w:rsidR="00721048" w:rsidRPr="002F2B07">
        <w:rPr>
          <w:b w:val="0"/>
          <w:sz w:val="28"/>
          <w:szCs w:val="28"/>
          <w:u w:val="none"/>
        </w:rPr>
        <w:t>rganizácia</w:t>
      </w:r>
      <w:r w:rsidR="004444E1" w:rsidRPr="002F2B07">
        <w:rPr>
          <w:b w:val="0"/>
          <w:sz w:val="28"/>
          <w:szCs w:val="28"/>
          <w:u w:val="none"/>
        </w:rPr>
        <w:t xml:space="preserve"> štátnej správy </w:t>
      </w:r>
    </w:p>
    <w:p w14:paraId="68B04CE6" w14:textId="77777777" w:rsidR="003A6BD9" w:rsidRPr="002F2B07" w:rsidRDefault="003A6BD9" w:rsidP="00262FB2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Ústredná štátna správa </w:t>
      </w:r>
      <w:r w:rsidR="006D73D0" w:rsidRPr="002F2B07">
        <w:rPr>
          <w:b w:val="0"/>
          <w:sz w:val="28"/>
          <w:szCs w:val="28"/>
          <w:u w:val="none"/>
        </w:rPr>
        <w:t>–</w:t>
      </w:r>
      <w:r w:rsidRPr="002F2B07">
        <w:rPr>
          <w:b w:val="0"/>
          <w:sz w:val="28"/>
          <w:szCs w:val="28"/>
          <w:u w:val="none"/>
        </w:rPr>
        <w:t xml:space="preserve"> </w:t>
      </w:r>
      <w:r w:rsidR="00F254CD" w:rsidRPr="002F2B07">
        <w:rPr>
          <w:b w:val="0"/>
          <w:sz w:val="28"/>
          <w:szCs w:val="28"/>
          <w:u w:val="none"/>
        </w:rPr>
        <w:t xml:space="preserve">pojmové </w:t>
      </w:r>
      <w:r w:rsidR="006D73D0" w:rsidRPr="002F2B07">
        <w:rPr>
          <w:b w:val="0"/>
          <w:sz w:val="28"/>
          <w:szCs w:val="28"/>
          <w:u w:val="none"/>
        </w:rPr>
        <w:t xml:space="preserve">znaky, právna úprava, členenie </w:t>
      </w:r>
    </w:p>
    <w:p w14:paraId="4E82F8C8" w14:textId="77777777" w:rsidR="00721048" w:rsidRPr="002F2B07" w:rsidRDefault="005A6E9A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</w:t>
      </w:r>
      <w:r w:rsidR="00721048" w:rsidRPr="002F2B07">
        <w:rPr>
          <w:b w:val="0"/>
          <w:sz w:val="28"/>
          <w:szCs w:val="28"/>
          <w:u w:val="none"/>
        </w:rPr>
        <w:t>Ministerstvá SR, organizácia, postavenie, pôsobnosť</w:t>
      </w:r>
    </w:p>
    <w:p w14:paraId="118EF9B5" w14:textId="77777777" w:rsidR="00721048" w:rsidRPr="002F2B07" w:rsidRDefault="005A6E9A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</w:t>
      </w:r>
      <w:r w:rsidR="00721048" w:rsidRPr="002F2B07">
        <w:rPr>
          <w:b w:val="0"/>
          <w:sz w:val="28"/>
          <w:szCs w:val="28"/>
          <w:u w:val="none"/>
        </w:rPr>
        <w:t>Ostatné ústr</w:t>
      </w:r>
      <w:r w:rsidR="00222DE5" w:rsidRPr="002F2B07">
        <w:rPr>
          <w:b w:val="0"/>
          <w:sz w:val="28"/>
          <w:szCs w:val="28"/>
          <w:u w:val="none"/>
        </w:rPr>
        <w:t>edné orgány štátnej správy –</w:t>
      </w:r>
      <w:r w:rsidR="00721048" w:rsidRPr="002F2B07">
        <w:rPr>
          <w:b w:val="0"/>
          <w:sz w:val="28"/>
          <w:szCs w:val="28"/>
          <w:u w:val="none"/>
        </w:rPr>
        <w:t xml:space="preserve"> </w:t>
      </w:r>
      <w:r w:rsidR="00222DE5" w:rsidRPr="002F2B07">
        <w:rPr>
          <w:b w:val="0"/>
          <w:sz w:val="28"/>
          <w:szCs w:val="28"/>
          <w:u w:val="none"/>
        </w:rPr>
        <w:t xml:space="preserve">systém, </w:t>
      </w:r>
      <w:r w:rsidR="00721048" w:rsidRPr="002F2B07">
        <w:rPr>
          <w:b w:val="0"/>
          <w:sz w:val="28"/>
          <w:szCs w:val="28"/>
          <w:u w:val="none"/>
        </w:rPr>
        <w:t>postavenie, pôsobnosť, organizácia</w:t>
      </w:r>
    </w:p>
    <w:p w14:paraId="350E618E" w14:textId="77777777" w:rsidR="00222DE5" w:rsidRDefault="005A6E9A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</w:t>
      </w:r>
      <w:r w:rsidR="00222DE5" w:rsidRPr="002F2B07">
        <w:rPr>
          <w:b w:val="0"/>
          <w:sz w:val="28"/>
          <w:szCs w:val="28"/>
          <w:u w:val="none"/>
        </w:rPr>
        <w:t>Orgány štátnej správy s</w:t>
      </w:r>
      <w:r w:rsidR="00B40E02" w:rsidRPr="002F2B07">
        <w:rPr>
          <w:b w:val="0"/>
          <w:sz w:val="28"/>
          <w:szCs w:val="28"/>
          <w:u w:val="none"/>
        </w:rPr>
        <w:t> </w:t>
      </w:r>
      <w:r w:rsidR="00222DE5" w:rsidRPr="002F2B07">
        <w:rPr>
          <w:b w:val="0"/>
          <w:sz w:val="28"/>
          <w:szCs w:val="28"/>
          <w:u w:val="none"/>
        </w:rPr>
        <w:t>celo</w:t>
      </w:r>
      <w:r w:rsidR="00B40E02" w:rsidRPr="002F2B07">
        <w:rPr>
          <w:b w:val="0"/>
          <w:sz w:val="28"/>
          <w:szCs w:val="28"/>
          <w:u w:val="none"/>
        </w:rPr>
        <w:t xml:space="preserve">štátnou </w:t>
      </w:r>
      <w:r w:rsidR="00222DE5" w:rsidRPr="002F2B07">
        <w:rPr>
          <w:b w:val="0"/>
          <w:sz w:val="28"/>
          <w:szCs w:val="28"/>
          <w:u w:val="none"/>
        </w:rPr>
        <w:t xml:space="preserve">pôsobnosťou – </w:t>
      </w:r>
      <w:r w:rsidR="000F444A" w:rsidRPr="002F2B07">
        <w:rPr>
          <w:b w:val="0"/>
          <w:sz w:val="28"/>
          <w:szCs w:val="28"/>
          <w:u w:val="none"/>
        </w:rPr>
        <w:t xml:space="preserve">charakteristika, </w:t>
      </w:r>
      <w:r w:rsidR="00222DE5" w:rsidRPr="002F2B07">
        <w:rPr>
          <w:b w:val="0"/>
          <w:sz w:val="28"/>
          <w:szCs w:val="28"/>
          <w:u w:val="none"/>
        </w:rPr>
        <w:t xml:space="preserve">postavenie, </w:t>
      </w:r>
      <w:r w:rsidR="000F444A" w:rsidRPr="002F2B07">
        <w:rPr>
          <w:b w:val="0"/>
          <w:sz w:val="28"/>
          <w:szCs w:val="28"/>
          <w:u w:val="none"/>
        </w:rPr>
        <w:t>členenie, pôsobnosť</w:t>
      </w:r>
    </w:p>
    <w:p w14:paraId="03C16566" w14:textId="77777777" w:rsidR="004D7AC9" w:rsidRPr="002F2B07" w:rsidRDefault="004D7AC9" w:rsidP="004D7AC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</w:t>
      </w:r>
      <w:r w:rsidRPr="002F2B07">
        <w:rPr>
          <w:b w:val="0"/>
          <w:sz w:val="28"/>
          <w:szCs w:val="28"/>
          <w:u w:val="none"/>
        </w:rPr>
        <w:t>Územné a správne členenie SR</w:t>
      </w:r>
    </w:p>
    <w:p w14:paraId="2D5BA13E" w14:textId="77777777" w:rsidR="00684545" w:rsidRPr="002F2B07" w:rsidRDefault="00684545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Miestna štátna správa</w:t>
      </w:r>
      <w:r w:rsidR="005A6E9A" w:rsidRPr="002F2B07">
        <w:rPr>
          <w:b w:val="0"/>
          <w:sz w:val="28"/>
          <w:szCs w:val="28"/>
          <w:u w:val="none"/>
        </w:rPr>
        <w:t xml:space="preserve"> – pojem,</w:t>
      </w:r>
      <w:r w:rsidR="00956638" w:rsidRPr="002F2B07">
        <w:rPr>
          <w:b w:val="0"/>
          <w:sz w:val="28"/>
          <w:szCs w:val="28"/>
          <w:u w:val="none"/>
        </w:rPr>
        <w:t xml:space="preserve"> koncepcie usporiadania</w:t>
      </w:r>
      <w:r w:rsidR="00642D0A" w:rsidRPr="002F2B07">
        <w:rPr>
          <w:b w:val="0"/>
          <w:sz w:val="28"/>
          <w:szCs w:val="28"/>
          <w:u w:val="none"/>
        </w:rPr>
        <w:t xml:space="preserve">, charakteristika, organizácia </w:t>
      </w:r>
      <w:r w:rsidR="005A6E9A" w:rsidRPr="002F2B07">
        <w:rPr>
          <w:b w:val="0"/>
          <w:sz w:val="28"/>
          <w:szCs w:val="28"/>
          <w:u w:val="none"/>
        </w:rPr>
        <w:t xml:space="preserve"> </w:t>
      </w:r>
      <w:r w:rsidRPr="002F2B07">
        <w:rPr>
          <w:b w:val="0"/>
          <w:sz w:val="28"/>
          <w:szCs w:val="28"/>
          <w:u w:val="none"/>
        </w:rPr>
        <w:t xml:space="preserve"> </w:t>
      </w:r>
    </w:p>
    <w:p w14:paraId="2F45A14A" w14:textId="77777777" w:rsidR="00D03509" w:rsidRPr="002F2B07" w:rsidRDefault="00D03509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</w:t>
      </w:r>
      <w:r w:rsidR="00721048" w:rsidRPr="002F2B07">
        <w:rPr>
          <w:b w:val="0"/>
          <w:sz w:val="28"/>
          <w:szCs w:val="28"/>
          <w:u w:val="none"/>
        </w:rPr>
        <w:t xml:space="preserve">Miestne orgány štátnej správy </w:t>
      </w:r>
      <w:r w:rsidR="00222DE5" w:rsidRPr="002F2B07">
        <w:rPr>
          <w:b w:val="0"/>
          <w:sz w:val="28"/>
          <w:szCs w:val="28"/>
          <w:u w:val="none"/>
        </w:rPr>
        <w:t xml:space="preserve">– </w:t>
      </w:r>
      <w:r w:rsidRPr="002F2B07">
        <w:rPr>
          <w:b w:val="0"/>
          <w:sz w:val="28"/>
          <w:szCs w:val="28"/>
          <w:u w:val="none"/>
        </w:rPr>
        <w:t xml:space="preserve">okresné úrady a okresné rady v sídle kraja </w:t>
      </w:r>
    </w:p>
    <w:p w14:paraId="1D495E97" w14:textId="77777777" w:rsidR="00F115C9" w:rsidRPr="00644FC8" w:rsidRDefault="00D03509" w:rsidP="005F6C85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644FC8">
        <w:rPr>
          <w:b w:val="0"/>
          <w:sz w:val="28"/>
          <w:szCs w:val="28"/>
          <w:u w:val="none"/>
        </w:rPr>
        <w:t xml:space="preserve"> Špecializované orgány miestnej štátnej správy</w:t>
      </w:r>
      <w:r w:rsidR="00644FC8" w:rsidRPr="00644FC8">
        <w:rPr>
          <w:b w:val="0"/>
          <w:sz w:val="28"/>
          <w:szCs w:val="28"/>
          <w:u w:val="none"/>
        </w:rPr>
        <w:t>, z</w:t>
      </w:r>
      <w:r w:rsidR="00F115C9" w:rsidRPr="00644FC8">
        <w:rPr>
          <w:b w:val="0"/>
          <w:sz w:val="28"/>
          <w:szCs w:val="28"/>
          <w:u w:val="none"/>
        </w:rPr>
        <w:t xml:space="preserve">bory vo vzťahu k miestnej štátnej správe </w:t>
      </w:r>
    </w:p>
    <w:p w14:paraId="22BE7E01" w14:textId="77777777" w:rsidR="00721048" w:rsidRPr="002F2B07" w:rsidRDefault="00130A10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O</w:t>
      </w:r>
      <w:r w:rsidR="00222DE5" w:rsidRPr="002F2B07">
        <w:rPr>
          <w:b w:val="0"/>
          <w:sz w:val="28"/>
          <w:szCs w:val="28"/>
          <w:u w:val="none"/>
        </w:rPr>
        <w:t>rganizácia</w:t>
      </w:r>
      <w:r w:rsidRPr="002F2B07">
        <w:rPr>
          <w:b w:val="0"/>
          <w:sz w:val="28"/>
          <w:szCs w:val="28"/>
          <w:u w:val="none"/>
        </w:rPr>
        <w:t xml:space="preserve"> územnej samosprávy</w:t>
      </w:r>
      <w:r w:rsidR="00A83094" w:rsidRPr="002F2B07">
        <w:rPr>
          <w:b w:val="0"/>
          <w:sz w:val="28"/>
          <w:szCs w:val="28"/>
          <w:u w:val="none"/>
        </w:rPr>
        <w:t xml:space="preserve"> – </w:t>
      </w:r>
      <w:r w:rsidR="00DF26C8">
        <w:rPr>
          <w:b w:val="0"/>
          <w:sz w:val="28"/>
          <w:szCs w:val="28"/>
          <w:u w:val="none"/>
        </w:rPr>
        <w:t>vnútroštátne</w:t>
      </w:r>
      <w:r w:rsidR="00A83094" w:rsidRPr="002F2B07">
        <w:rPr>
          <w:b w:val="0"/>
          <w:sz w:val="28"/>
          <w:szCs w:val="28"/>
          <w:u w:val="none"/>
        </w:rPr>
        <w:t xml:space="preserve"> pramene práva a pojmové znaky územnej samosprávy </w:t>
      </w:r>
    </w:p>
    <w:p w14:paraId="00F4BA38" w14:textId="77777777" w:rsidR="005003C6" w:rsidRPr="002F2B07" w:rsidRDefault="005003C6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Pôsobnosť územnej samosprávy </w:t>
      </w:r>
    </w:p>
    <w:p w14:paraId="47989F41" w14:textId="77777777" w:rsidR="009B2E15" w:rsidRPr="002F2B07" w:rsidRDefault="006742BA" w:rsidP="009B2E15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Personálny a územný základ územnej samosprávy </w:t>
      </w:r>
    </w:p>
    <w:p w14:paraId="45226132" w14:textId="77777777" w:rsidR="009B2E15" w:rsidRPr="002F2B07" w:rsidRDefault="009B2E15" w:rsidP="00EB6D9C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Konštituovanie a postavenie orgánov obce a samosprávneho kraja</w:t>
      </w:r>
      <w:r w:rsidR="00483483" w:rsidRPr="002F2B07">
        <w:rPr>
          <w:b w:val="0"/>
          <w:sz w:val="28"/>
          <w:szCs w:val="28"/>
          <w:u w:val="none"/>
        </w:rPr>
        <w:t xml:space="preserve"> </w:t>
      </w:r>
    </w:p>
    <w:p w14:paraId="52F7A5A3" w14:textId="77777777" w:rsidR="00BD3C00" w:rsidRPr="002F2B07" w:rsidRDefault="00EB6D9C" w:rsidP="00BD3C00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Piliere kompetencie orgánov obce a samosprávneho kraja</w:t>
      </w:r>
    </w:p>
    <w:p w14:paraId="019A3C54" w14:textId="77777777" w:rsidR="00BD3C00" w:rsidRPr="002F2B07" w:rsidRDefault="00BD3C00" w:rsidP="00BD3C00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Organizácia kontroly v územnej samospráve</w:t>
      </w:r>
    </w:p>
    <w:p w14:paraId="15091B64" w14:textId="77777777" w:rsidR="00CC1759" w:rsidRPr="002F2B07" w:rsidRDefault="00BD3C00" w:rsidP="00BD3C00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Financovanie územnej samosprávy </w:t>
      </w:r>
    </w:p>
    <w:p w14:paraId="196C79A3" w14:textId="77777777" w:rsidR="005879B4" w:rsidRPr="002809E7" w:rsidRDefault="00CC1759" w:rsidP="002809E7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</w:t>
      </w:r>
      <w:r w:rsidR="00BD3C00" w:rsidRPr="002F2B07">
        <w:rPr>
          <w:b w:val="0"/>
          <w:sz w:val="28"/>
          <w:szCs w:val="28"/>
          <w:u w:val="none"/>
        </w:rPr>
        <w:t xml:space="preserve">Medzinárodná spolupráca územnej samosprávy </w:t>
      </w:r>
    </w:p>
    <w:p w14:paraId="71832AEE" w14:textId="77777777" w:rsidR="005879B4" w:rsidRPr="002F2B07" w:rsidRDefault="005879B4" w:rsidP="005F6C85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Činnosti verejnej správy - ciele, úlohy a funkcie verejnej správy</w:t>
      </w:r>
    </w:p>
    <w:p w14:paraId="5012E44F" w14:textId="77777777" w:rsidR="00D62351" w:rsidRPr="002F2B07" w:rsidRDefault="00D62351" w:rsidP="005F6C85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Metódy verejnej správy – pojem, klasifikácia</w:t>
      </w:r>
    </w:p>
    <w:p w14:paraId="7FCD85E2" w14:textId="77777777" w:rsidR="00D62351" w:rsidRPr="002F2B07" w:rsidRDefault="00D62351" w:rsidP="005F6C85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Formy činnosti verejnej správy – pojem, klasifikácia </w:t>
      </w:r>
    </w:p>
    <w:p w14:paraId="0A96317B" w14:textId="77777777" w:rsidR="00765A72" w:rsidRPr="002F2B07" w:rsidRDefault="00D37A4C" w:rsidP="00D37A4C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</w:t>
      </w:r>
      <w:r w:rsidR="00721048" w:rsidRPr="002F2B07">
        <w:rPr>
          <w:b w:val="0"/>
          <w:sz w:val="28"/>
          <w:szCs w:val="28"/>
          <w:u w:val="none"/>
        </w:rPr>
        <w:t>Normotvorné formy činnosti</w:t>
      </w:r>
      <w:r w:rsidRPr="002F2B07">
        <w:rPr>
          <w:b w:val="0"/>
          <w:sz w:val="28"/>
          <w:szCs w:val="28"/>
          <w:u w:val="none"/>
        </w:rPr>
        <w:t xml:space="preserve"> verejnej správy</w:t>
      </w:r>
    </w:p>
    <w:p w14:paraId="3EF4F142" w14:textId="77777777" w:rsidR="00505DF2" w:rsidRPr="002F2B07" w:rsidRDefault="00765A72" w:rsidP="00D37A4C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Správne akty </w:t>
      </w:r>
      <w:r w:rsidR="00505DF2" w:rsidRPr="002F2B07">
        <w:rPr>
          <w:b w:val="0"/>
          <w:sz w:val="28"/>
          <w:szCs w:val="28"/>
          <w:u w:val="none"/>
        </w:rPr>
        <w:t>– pojem, znaky</w:t>
      </w:r>
    </w:p>
    <w:p w14:paraId="55D845F2" w14:textId="77777777" w:rsidR="00D37A4C" w:rsidRPr="002F2B07" w:rsidRDefault="00505DF2" w:rsidP="00D37A4C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lastRenderedPageBreak/>
        <w:t xml:space="preserve"> Normatívne správne akty – pojem,</w:t>
      </w:r>
      <w:r w:rsidR="003504A8" w:rsidRPr="002F2B07">
        <w:rPr>
          <w:b w:val="0"/>
          <w:sz w:val="28"/>
          <w:szCs w:val="28"/>
          <w:u w:val="none"/>
        </w:rPr>
        <w:t xml:space="preserve"> charakteristika, členenie, vlastnosti </w:t>
      </w:r>
      <w:r w:rsidRPr="002F2B07">
        <w:rPr>
          <w:b w:val="0"/>
          <w:sz w:val="28"/>
          <w:szCs w:val="28"/>
          <w:u w:val="none"/>
        </w:rPr>
        <w:t xml:space="preserve"> </w:t>
      </w:r>
    </w:p>
    <w:p w14:paraId="65002E00" w14:textId="77777777" w:rsidR="00721048" w:rsidRPr="002F2B07" w:rsidRDefault="00D37A4C" w:rsidP="00D37A4C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</w:t>
      </w:r>
      <w:r w:rsidR="000D43A5" w:rsidRPr="002F2B07">
        <w:rPr>
          <w:b w:val="0"/>
          <w:sz w:val="28"/>
          <w:szCs w:val="28"/>
          <w:u w:val="none"/>
        </w:rPr>
        <w:t>Individuálne správne akty -</w:t>
      </w:r>
      <w:r w:rsidR="00721048" w:rsidRPr="002F2B07">
        <w:rPr>
          <w:b w:val="0"/>
          <w:sz w:val="28"/>
          <w:szCs w:val="28"/>
          <w:u w:val="none"/>
        </w:rPr>
        <w:t xml:space="preserve"> </w:t>
      </w:r>
      <w:r w:rsidR="000D43A5" w:rsidRPr="002F2B07">
        <w:rPr>
          <w:b w:val="0"/>
          <w:sz w:val="28"/>
          <w:szCs w:val="28"/>
          <w:u w:val="none"/>
        </w:rPr>
        <w:t xml:space="preserve">pojem, charakteristika, členenie </w:t>
      </w:r>
    </w:p>
    <w:p w14:paraId="52F1B514" w14:textId="77777777" w:rsidR="0073241A" w:rsidRPr="008631D0" w:rsidRDefault="0073241A" w:rsidP="008631D0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Opatrenia orgánov verejnej správy</w:t>
      </w:r>
      <w:r w:rsidR="00DE04DA" w:rsidRPr="002F2B07">
        <w:rPr>
          <w:b w:val="0"/>
          <w:sz w:val="28"/>
          <w:szCs w:val="28"/>
          <w:u w:val="none"/>
        </w:rPr>
        <w:t xml:space="preserve"> individuálnej povahy</w:t>
      </w:r>
      <w:r w:rsidR="008631D0">
        <w:rPr>
          <w:b w:val="0"/>
          <w:sz w:val="28"/>
          <w:szCs w:val="28"/>
          <w:u w:val="none"/>
        </w:rPr>
        <w:t xml:space="preserve"> a</w:t>
      </w:r>
      <w:r w:rsidR="00DE04DA" w:rsidRPr="008631D0">
        <w:rPr>
          <w:b w:val="0"/>
          <w:sz w:val="28"/>
          <w:szCs w:val="28"/>
          <w:u w:val="none"/>
        </w:rPr>
        <w:t xml:space="preserve"> </w:t>
      </w:r>
      <w:r w:rsidR="008631D0">
        <w:rPr>
          <w:b w:val="0"/>
          <w:sz w:val="28"/>
          <w:szCs w:val="28"/>
          <w:u w:val="none"/>
        </w:rPr>
        <w:t>o</w:t>
      </w:r>
      <w:r w:rsidR="00DE04DA" w:rsidRPr="008631D0">
        <w:rPr>
          <w:b w:val="0"/>
          <w:sz w:val="28"/>
          <w:szCs w:val="28"/>
          <w:u w:val="none"/>
        </w:rPr>
        <w:t>patrenia orgánov verejnej správy so všeobecnými účinkami</w:t>
      </w:r>
    </w:p>
    <w:p w14:paraId="1DBC9C81" w14:textId="77777777" w:rsidR="00EC481E" w:rsidRPr="002F2B07" w:rsidRDefault="00EC481E" w:rsidP="00D37A4C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Iné zásahy orgánov verejnej správy, bezprostredný zákrok </w:t>
      </w:r>
    </w:p>
    <w:p w14:paraId="67CCCB57" w14:textId="77777777" w:rsidR="00721048" w:rsidRPr="00947C6D" w:rsidRDefault="00EC481E" w:rsidP="005F6C85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947C6D">
        <w:rPr>
          <w:b w:val="0"/>
          <w:sz w:val="28"/>
          <w:szCs w:val="28"/>
          <w:u w:val="none"/>
        </w:rPr>
        <w:t xml:space="preserve"> </w:t>
      </w:r>
      <w:proofErr w:type="spellStart"/>
      <w:r w:rsidRPr="00947C6D">
        <w:rPr>
          <w:b w:val="0"/>
          <w:sz w:val="28"/>
          <w:szCs w:val="28"/>
          <w:u w:val="none"/>
        </w:rPr>
        <w:t>Transteritoriálne</w:t>
      </w:r>
      <w:proofErr w:type="spellEnd"/>
      <w:r w:rsidRPr="00947C6D">
        <w:rPr>
          <w:b w:val="0"/>
          <w:sz w:val="28"/>
          <w:szCs w:val="28"/>
          <w:u w:val="none"/>
        </w:rPr>
        <w:t xml:space="preserve"> správne akty</w:t>
      </w:r>
      <w:r w:rsidR="00947C6D" w:rsidRPr="00947C6D">
        <w:rPr>
          <w:b w:val="0"/>
          <w:sz w:val="28"/>
          <w:szCs w:val="28"/>
          <w:u w:val="none"/>
        </w:rPr>
        <w:t>, s</w:t>
      </w:r>
      <w:r w:rsidR="00721048" w:rsidRPr="00947C6D">
        <w:rPr>
          <w:b w:val="0"/>
          <w:sz w:val="28"/>
          <w:szCs w:val="28"/>
          <w:u w:val="none"/>
        </w:rPr>
        <w:t>právne dohody</w:t>
      </w:r>
      <w:r w:rsidR="0022439C" w:rsidRPr="00947C6D">
        <w:rPr>
          <w:b w:val="0"/>
          <w:sz w:val="28"/>
          <w:szCs w:val="28"/>
          <w:u w:val="none"/>
        </w:rPr>
        <w:t xml:space="preserve"> </w:t>
      </w:r>
    </w:p>
    <w:p w14:paraId="36A1B793" w14:textId="77777777" w:rsidR="0022439C" w:rsidRPr="002F2B07" w:rsidRDefault="0022439C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Iné právne významné úkony </w:t>
      </w:r>
    </w:p>
    <w:p w14:paraId="750C5C9D" w14:textId="77777777" w:rsidR="00C1158C" w:rsidRPr="002F2B07" w:rsidRDefault="00721048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>Spoločensko-organizačné</w:t>
      </w:r>
      <w:r w:rsidR="0022439C" w:rsidRPr="002F2B07">
        <w:rPr>
          <w:b w:val="0"/>
          <w:sz w:val="28"/>
          <w:szCs w:val="28"/>
          <w:u w:val="none"/>
        </w:rPr>
        <w:t xml:space="preserve"> činnosti</w:t>
      </w:r>
      <w:r w:rsidR="00C1158C" w:rsidRPr="002F2B07">
        <w:rPr>
          <w:b w:val="0"/>
          <w:sz w:val="28"/>
          <w:szCs w:val="28"/>
          <w:u w:val="none"/>
        </w:rPr>
        <w:t xml:space="preserve">, materiálno – technické úkony </w:t>
      </w:r>
      <w:r w:rsidR="00293F59" w:rsidRPr="002F2B07">
        <w:rPr>
          <w:b w:val="0"/>
          <w:sz w:val="28"/>
          <w:szCs w:val="28"/>
          <w:u w:val="none"/>
        </w:rPr>
        <w:t>(</w:t>
      </w:r>
      <w:r w:rsidR="00C1158C" w:rsidRPr="002F2B07">
        <w:rPr>
          <w:b w:val="0"/>
          <w:sz w:val="28"/>
          <w:szCs w:val="28"/>
          <w:u w:val="none"/>
        </w:rPr>
        <w:t>operácie</w:t>
      </w:r>
      <w:r w:rsidR="00293F59" w:rsidRPr="002F2B07">
        <w:rPr>
          <w:b w:val="0"/>
          <w:sz w:val="28"/>
          <w:szCs w:val="28"/>
          <w:u w:val="none"/>
        </w:rPr>
        <w:t>)</w:t>
      </w:r>
    </w:p>
    <w:p w14:paraId="7649E78C" w14:textId="77777777" w:rsidR="007A22CF" w:rsidRPr="002F2B07" w:rsidRDefault="0095634F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Záruky zákonnosti vo verejnej správe </w:t>
      </w:r>
      <w:r w:rsidR="00425CE7" w:rsidRPr="002F2B07">
        <w:rPr>
          <w:b w:val="0"/>
          <w:sz w:val="28"/>
          <w:szCs w:val="28"/>
          <w:u w:val="none"/>
        </w:rPr>
        <w:t xml:space="preserve">– charakteristika </w:t>
      </w:r>
    </w:p>
    <w:p w14:paraId="0C44D116" w14:textId="77777777" w:rsidR="00425CE7" w:rsidRPr="002F2B07" w:rsidRDefault="00B61161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</w:t>
      </w:r>
      <w:r w:rsidR="00A21BF3" w:rsidRPr="002F2B07">
        <w:rPr>
          <w:b w:val="0"/>
          <w:sz w:val="28"/>
          <w:szCs w:val="28"/>
          <w:u w:val="none"/>
        </w:rPr>
        <w:t>Mimoprávne záruky zákonnosti</w:t>
      </w:r>
    </w:p>
    <w:p w14:paraId="4715E9C5" w14:textId="77777777" w:rsidR="00425CE7" w:rsidRPr="002F2B07" w:rsidRDefault="00A21BF3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</w:t>
      </w:r>
      <w:r w:rsidR="00F933A6" w:rsidRPr="002F2B07">
        <w:rPr>
          <w:b w:val="0"/>
          <w:sz w:val="28"/>
          <w:szCs w:val="28"/>
          <w:u w:val="none"/>
        </w:rPr>
        <w:t>Právne záruky zákonnosti</w:t>
      </w:r>
    </w:p>
    <w:p w14:paraId="2EB60DEC" w14:textId="77777777" w:rsidR="00625C75" w:rsidRPr="002F2B07" w:rsidRDefault="001C4743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Kontrola vo verejnej správe –</w:t>
      </w:r>
      <w:r w:rsidR="00AF29E3" w:rsidRPr="002F2B07">
        <w:rPr>
          <w:b w:val="0"/>
          <w:sz w:val="28"/>
          <w:szCs w:val="28"/>
          <w:u w:val="none"/>
        </w:rPr>
        <w:t xml:space="preserve"> pojem</w:t>
      </w:r>
      <w:r w:rsidR="00293F59" w:rsidRPr="002F2B07">
        <w:rPr>
          <w:b w:val="0"/>
          <w:sz w:val="28"/>
          <w:szCs w:val="28"/>
          <w:u w:val="none"/>
        </w:rPr>
        <w:t xml:space="preserve"> a terminológia (</w:t>
      </w:r>
      <w:r w:rsidR="00AF29E3" w:rsidRPr="002F2B07">
        <w:rPr>
          <w:b w:val="0"/>
          <w:sz w:val="28"/>
          <w:szCs w:val="28"/>
          <w:u w:val="none"/>
        </w:rPr>
        <w:t>kontrola, do</w:t>
      </w:r>
      <w:r w:rsidR="00293F59" w:rsidRPr="002F2B07">
        <w:rPr>
          <w:b w:val="0"/>
          <w:sz w:val="28"/>
          <w:szCs w:val="28"/>
          <w:u w:val="none"/>
        </w:rPr>
        <w:t>zor, inšpekcia, dohľad, revízia)</w:t>
      </w:r>
    </w:p>
    <w:p w14:paraId="1940EB08" w14:textId="77777777" w:rsidR="001C4743" w:rsidRPr="002F2B07" w:rsidRDefault="00625C75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Klasifikácia </w:t>
      </w:r>
      <w:r w:rsidR="004F7D45" w:rsidRPr="002F2B07">
        <w:rPr>
          <w:b w:val="0"/>
          <w:sz w:val="28"/>
          <w:szCs w:val="28"/>
          <w:u w:val="none"/>
        </w:rPr>
        <w:t xml:space="preserve">a funkcie </w:t>
      </w:r>
      <w:r w:rsidRPr="002F2B07">
        <w:rPr>
          <w:b w:val="0"/>
          <w:sz w:val="28"/>
          <w:szCs w:val="28"/>
          <w:u w:val="none"/>
        </w:rPr>
        <w:t xml:space="preserve">kontroly </w:t>
      </w:r>
      <w:r w:rsidR="001C4743" w:rsidRPr="002F2B07">
        <w:rPr>
          <w:b w:val="0"/>
          <w:sz w:val="28"/>
          <w:szCs w:val="28"/>
          <w:u w:val="none"/>
        </w:rPr>
        <w:t xml:space="preserve"> </w:t>
      </w:r>
    </w:p>
    <w:p w14:paraId="6A8552A4" w14:textId="77777777" w:rsidR="00345957" w:rsidRPr="00653B55" w:rsidRDefault="00F301B4" w:rsidP="00653B55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Systém </w:t>
      </w:r>
      <w:r w:rsidR="00345957" w:rsidRPr="002F2B07">
        <w:rPr>
          <w:b w:val="0"/>
          <w:sz w:val="28"/>
          <w:szCs w:val="28"/>
          <w:u w:val="none"/>
        </w:rPr>
        <w:t xml:space="preserve">a výkon </w:t>
      </w:r>
      <w:r w:rsidRPr="002F2B07">
        <w:rPr>
          <w:b w:val="0"/>
          <w:sz w:val="28"/>
          <w:szCs w:val="28"/>
          <w:u w:val="none"/>
        </w:rPr>
        <w:t>k</w:t>
      </w:r>
      <w:r w:rsidR="00721048" w:rsidRPr="002F2B07">
        <w:rPr>
          <w:b w:val="0"/>
          <w:sz w:val="28"/>
          <w:szCs w:val="28"/>
          <w:u w:val="none"/>
        </w:rPr>
        <w:t>ontrol</w:t>
      </w:r>
      <w:r w:rsidRPr="002F2B07">
        <w:rPr>
          <w:b w:val="0"/>
          <w:sz w:val="28"/>
          <w:szCs w:val="28"/>
          <w:u w:val="none"/>
        </w:rPr>
        <w:t>y</w:t>
      </w:r>
      <w:r w:rsidR="00721048" w:rsidRPr="002F2B07">
        <w:rPr>
          <w:b w:val="0"/>
          <w:sz w:val="28"/>
          <w:szCs w:val="28"/>
          <w:u w:val="none"/>
        </w:rPr>
        <w:t xml:space="preserve"> verejnej správ</w:t>
      </w:r>
      <w:r w:rsidRPr="002F2B07">
        <w:rPr>
          <w:b w:val="0"/>
          <w:sz w:val="28"/>
          <w:szCs w:val="28"/>
          <w:u w:val="none"/>
        </w:rPr>
        <w:t xml:space="preserve">y v SR </w:t>
      </w:r>
    </w:p>
    <w:p w14:paraId="17C05B63" w14:textId="77777777" w:rsidR="00721048" w:rsidRPr="002F2B07" w:rsidRDefault="00721048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>Administratívnoprávna zodpovednosť</w:t>
      </w:r>
      <w:r w:rsidR="00D83F0B" w:rsidRPr="002F2B07">
        <w:rPr>
          <w:b w:val="0"/>
          <w:sz w:val="28"/>
          <w:szCs w:val="28"/>
          <w:u w:val="none"/>
        </w:rPr>
        <w:t xml:space="preserve"> – charakteristika, princípy </w:t>
      </w:r>
    </w:p>
    <w:p w14:paraId="497E9777" w14:textId="77777777" w:rsidR="00C94859" w:rsidRPr="00F61A50" w:rsidRDefault="00BB42CA" w:rsidP="005F6C85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F61A50">
        <w:rPr>
          <w:b w:val="0"/>
          <w:sz w:val="28"/>
          <w:szCs w:val="28"/>
          <w:u w:val="none"/>
        </w:rPr>
        <w:t xml:space="preserve"> Zodpovednosť za správne delikty</w:t>
      </w:r>
      <w:r w:rsidR="00DD65F4">
        <w:rPr>
          <w:b w:val="0"/>
          <w:sz w:val="28"/>
          <w:szCs w:val="28"/>
          <w:u w:val="none"/>
        </w:rPr>
        <w:t>,</w:t>
      </w:r>
      <w:r w:rsidR="002471A2" w:rsidRPr="00F61A50">
        <w:rPr>
          <w:b w:val="0"/>
          <w:sz w:val="28"/>
          <w:szCs w:val="28"/>
          <w:u w:val="none"/>
        </w:rPr>
        <w:t> všeobecná charakteristika správnych deliktov</w:t>
      </w:r>
      <w:r w:rsidR="00F61A50" w:rsidRPr="00F61A50">
        <w:rPr>
          <w:b w:val="0"/>
          <w:sz w:val="28"/>
          <w:szCs w:val="28"/>
          <w:u w:val="none"/>
        </w:rPr>
        <w:t>, d</w:t>
      </w:r>
      <w:r w:rsidR="00025614" w:rsidRPr="00F61A50">
        <w:rPr>
          <w:b w:val="0"/>
          <w:sz w:val="28"/>
          <w:szCs w:val="28"/>
          <w:u w:val="none"/>
        </w:rPr>
        <w:t>ruhy správnych</w:t>
      </w:r>
      <w:r w:rsidR="00721048" w:rsidRPr="00F61A50">
        <w:rPr>
          <w:b w:val="0"/>
          <w:sz w:val="28"/>
          <w:szCs w:val="28"/>
          <w:u w:val="none"/>
        </w:rPr>
        <w:t xml:space="preserve"> delikt</w:t>
      </w:r>
      <w:r w:rsidR="00025614" w:rsidRPr="00F61A50">
        <w:rPr>
          <w:b w:val="0"/>
          <w:sz w:val="28"/>
          <w:szCs w:val="28"/>
          <w:u w:val="none"/>
        </w:rPr>
        <w:t xml:space="preserve">ov </w:t>
      </w:r>
    </w:p>
    <w:p w14:paraId="18859A68" w14:textId="77777777" w:rsidR="00902FF3" w:rsidRPr="002F2B07" w:rsidRDefault="00C94859" w:rsidP="005F6C85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</w:t>
      </w:r>
      <w:r w:rsidR="00F67584" w:rsidRPr="002F2B07">
        <w:rPr>
          <w:b w:val="0"/>
          <w:sz w:val="28"/>
          <w:szCs w:val="28"/>
          <w:u w:val="none"/>
        </w:rPr>
        <w:t>Priestupky</w:t>
      </w:r>
      <w:r w:rsidR="005F6C85">
        <w:rPr>
          <w:b w:val="0"/>
          <w:sz w:val="28"/>
          <w:szCs w:val="28"/>
          <w:u w:val="none"/>
        </w:rPr>
        <w:t xml:space="preserve"> </w:t>
      </w:r>
    </w:p>
    <w:p w14:paraId="58814A04" w14:textId="77777777" w:rsidR="00902FF3" w:rsidRPr="002F2B07" w:rsidRDefault="00902FF3" w:rsidP="00902FF3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Správne delikty fyzických osôb postihované na základe zavinenia </w:t>
      </w:r>
    </w:p>
    <w:p w14:paraId="73016B2B" w14:textId="77777777" w:rsidR="00721048" w:rsidRPr="002F2B07" w:rsidRDefault="00F67584" w:rsidP="000E3772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</w:t>
      </w:r>
      <w:r w:rsidR="000E3772" w:rsidRPr="002F2B07">
        <w:rPr>
          <w:b w:val="0"/>
          <w:sz w:val="28"/>
          <w:szCs w:val="28"/>
          <w:u w:val="none"/>
        </w:rPr>
        <w:t>S</w:t>
      </w:r>
      <w:r w:rsidR="00721048" w:rsidRPr="002F2B07">
        <w:rPr>
          <w:b w:val="0"/>
          <w:sz w:val="28"/>
          <w:szCs w:val="28"/>
          <w:u w:val="none"/>
        </w:rPr>
        <w:t>právne delikty právnických osôb</w:t>
      </w:r>
      <w:r w:rsidR="000E3772" w:rsidRPr="002F2B07">
        <w:rPr>
          <w:b w:val="0"/>
          <w:sz w:val="28"/>
          <w:szCs w:val="28"/>
          <w:u w:val="none"/>
        </w:rPr>
        <w:t xml:space="preserve"> a správne delikty fyzických osôb - podnikateľov</w:t>
      </w:r>
    </w:p>
    <w:p w14:paraId="18794A28" w14:textId="77777777" w:rsidR="00721048" w:rsidRPr="002F2B07" w:rsidRDefault="005C1F36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</w:t>
      </w:r>
      <w:r w:rsidR="005C2A9B" w:rsidRPr="002F2B07">
        <w:rPr>
          <w:b w:val="0"/>
          <w:sz w:val="28"/>
          <w:szCs w:val="28"/>
          <w:u w:val="none"/>
        </w:rPr>
        <w:t>Správne d</w:t>
      </w:r>
      <w:r w:rsidR="00721048" w:rsidRPr="002F2B07">
        <w:rPr>
          <w:b w:val="0"/>
          <w:sz w:val="28"/>
          <w:szCs w:val="28"/>
          <w:u w:val="none"/>
        </w:rPr>
        <w:t xml:space="preserve">isciplinárne </w:t>
      </w:r>
      <w:r w:rsidR="005C2A9B" w:rsidRPr="002F2B07">
        <w:rPr>
          <w:b w:val="0"/>
          <w:sz w:val="28"/>
          <w:szCs w:val="28"/>
          <w:u w:val="none"/>
        </w:rPr>
        <w:t>delikty a správne</w:t>
      </w:r>
      <w:r w:rsidR="00721048" w:rsidRPr="002F2B07">
        <w:rPr>
          <w:b w:val="0"/>
          <w:sz w:val="28"/>
          <w:szCs w:val="28"/>
          <w:u w:val="none"/>
        </w:rPr>
        <w:t xml:space="preserve"> poriadkové delikty</w:t>
      </w:r>
    </w:p>
    <w:p w14:paraId="001EABFD" w14:textId="77777777" w:rsidR="00432D07" w:rsidRPr="002F2B07" w:rsidRDefault="006A5AFD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Zodpovednosť vykonávateľov verejnej správy  </w:t>
      </w:r>
    </w:p>
    <w:p w14:paraId="33B8B904" w14:textId="77777777" w:rsidR="00CE1EAF" w:rsidRPr="002F2B07" w:rsidRDefault="00432D07" w:rsidP="007C73E9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</w:t>
      </w:r>
      <w:r w:rsidR="00721048" w:rsidRPr="002F2B07">
        <w:rPr>
          <w:b w:val="0"/>
          <w:sz w:val="28"/>
          <w:szCs w:val="28"/>
          <w:u w:val="none"/>
        </w:rPr>
        <w:t>Štátna služba</w:t>
      </w:r>
      <w:r w:rsidR="00F366FB" w:rsidRPr="002F2B07">
        <w:rPr>
          <w:b w:val="0"/>
          <w:sz w:val="28"/>
          <w:szCs w:val="28"/>
          <w:u w:val="none"/>
        </w:rPr>
        <w:t xml:space="preserve"> – právna úprava, princípy, pojem </w:t>
      </w:r>
    </w:p>
    <w:p w14:paraId="509E9975" w14:textId="77777777" w:rsidR="00160378" w:rsidRPr="002F2B07" w:rsidRDefault="00CE1EAF" w:rsidP="00160378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Základné pojmy a inštitúty súvisiace so štátnou službou</w:t>
      </w:r>
    </w:p>
    <w:p w14:paraId="6F71FEE8" w14:textId="77777777" w:rsidR="00160378" w:rsidRPr="002F2B07" w:rsidRDefault="00E2610D" w:rsidP="00160378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Druhy štátnej služby</w:t>
      </w:r>
      <w:r w:rsidR="003154DD" w:rsidRPr="002F2B07">
        <w:rPr>
          <w:b w:val="0"/>
          <w:sz w:val="28"/>
          <w:szCs w:val="28"/>
          <w:u w:val="none"/>
        </w:rPr>
        <w:t xml:space="preserve">, štátnozamestnanecký pomer </w:t>
      </w:r>
      <w:r w:rsidR="00D76E07" w:rsidRPr="002F2B07">
        <w:rPr>
          <w:b w:val="0"/>
          <w:sz w:val="28"/>
          <w:szCs w:val="28"/>
          <w:u w:val="none"/>
        </w:rPr>
        <w:t>(</w:t>
      </w:r>
      <w:r w:rsidR="00DB5E08" w:rsidRPr="002F2B07">
        <w:rPr>
          <w:b w:val="0"/>
          <w:sz w:val="28"/>
          <w:szCs w:val="28"/>
          <w:u w:val="none"/>
        </w:rPr>
        <w:t xml:space="preserve">podmienky prijatia, vznik, </w:t>
      </w:r>
      <w:r w:rsidR="00680155" w:rsidRPr="002F2B07">
        <w:rPr>
          <w:b w:val="0"/>
          <w:sz w:val="28"/>
          <w:szCs w:val="28"/>
          <w:u w:val="none"/>
        </w:rPr>
        <w:t>zmeny, skončenie, zánik</w:t>
      </w:r>
      <w:r w:rsidR="00D76E07" w:rsidRPr="002F2B07">
        <w:rPr>
          <w:b w:val="0"/>
          <w:sz w:val="28"/>
          <w:szCs w:val="28"/>
          <w:u w:val="none"/>
        </w:rPr>
        <w:t>)</w:t>
      </w:r>
    </w:p>
    <w:p w14:paraId="034D0F95" w14:textId="77777777" w:rsidR="003154DD" w:rsidRPr="002F2B07" w:rsidRDefault="00170EF4" w:rsidP="005F6C85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</w:t>
      </w:r>
      <w:r w:rsidR="00160378" w:rsidRPr="002F2B07">
        <w:rPr>
          <w:b w:val="0"/>
          <w:sz w:val="28"/>
          <w:szCs w:val="28"/>
          <w:u w:val="none"/>
        </w:rPr>
        <w:t>Práva, povinnosti a obmedzenia štátneho zamestnanca, štátna služba podľa niektorých osobitných zákonov</w:t>
      </w:r>
      <w:r w:rsidR="00E2610D" w:rsidRPr="002F2B07">
        <w:rPr>
          <w:b w:val="0"/>
          <w:sz w:val="28"/>
          <w:szCs w:val="28"/>
          <w:u w:val="none"/>
        </w:rPr>
        <w:t xml:space="preserve"> </w:t>
      </w:r>
    </w:p>
    <w:p w14:paraId="3E5B8000" w14:textId="77777777" w:rsidR="00425CE7" w:rsidRPr="00016F15" w:rsidRDefault="00237456" w:rsidP="00016F15">
      <w:pPr>
        <w:pStyle w:val="Nzov"/>
        <w:numPr>
          <w:ilvl w:val="0"/>
          <w:numId w:val="1"/>
        </w:numPr>
        <w:spacing w:before="0"/>
        <w:jc w:val="both"/>
        <w:rPr>
          <w:b w:val="0"/>
          <w:sz w:val="28"/>
          <w:szCs w:val="28"/>
          <w:u w:val="none"/>
        </w:rPr>
      </w:pPr>
      <w:r w:rsidRPr="002F2B07">
        <w:rPr>
          <w:b w:val="0"/>
          <w:sz w:val="28"/>
          <w:szCs w:val="28"/>
          <w:u w:val="none"/>
        </w:rPr>
        <w:t xml:space="preserve"> </w:t>
      </w:r>
      <w:r w:rsidR="007B4881" w:rsidRPr="002F2B07">
        <w:rPr>
          <w:b w:val="0"/>
          <w:sz w:val="28"/>
          <w:szCs w:val="28"/>
          <w:u w:val="none"/>
        </w:rPr>
        <w:t>V</w:t>
      </w:r>
      <w:r w:rsidR="007A22CF" w:rsidRPr="007B4881">
        <w:rPr>
          <w:b w:val="0"/>
          <w:sz w:val="28"/>
          <w:szCs w:val="28"/>
          <w:u w:val="none"/>
        </w:rPr>
        <w:t>ýkon prác</w:t>
      </w:r>
      <w:r w:rsidR="000C36A0" w:rsidRPr="007B4881">
        <w:rPr>
          <w:b w:val="0"/>
          <w:sz w:val="28"/>
          <w:szCs w:val="28"/>
          <w:u w:val="none"/>
        </w:rPr>
        <w:t>e</w:t>
      </w:r>
      <w:r w:rsidR="007A22CF" w:rsidRPr="007B4881">
        <w:rPr>
          <w:b w:val="0"/>
          <w:sz w:val="28"/>
          <w:szCs w:val="28"/>
          <w:u w:val="none"/>
        </w:rPr>
        <w:t xml:space="preserve"> vo verejnom záujme</w:t>
      </w:r>
      <w:r w:rsidR="00325B74">
        <w:rPr>
          <w:b w:val="0"/>
          <w:sz w:val="28"/>
          <w:szCs w:val="28"/>
          <w:u w:val="none"/>
        </w:rPr>
        <w:t xml:space="preserve"> – pojem, povaha, právna úprava, odmeňovanie zamestnancov </w:t>
      </w:r>
    </w:p>
    <w:p w14:paraId="574A54AC" w14:textId="77777777" w:rsidR="00353ED2" w:rsidRPr="005D3FB6" w:rsidRDefault="00353ED2" w:rsidP="00232A7A">
      <w:pPr>
        <w:pStyle w:val="Nzov"/>
        <w:spacing w:before="0"/>
        <w:jc w:val="both"/>
        <w:rPr>
          <w:b w:val="0"/>
          <w:sz w:val="28"/>
          <w:szCs w:val="28"/>
          <w:u w:val="none"/>
        </w:rPr>
      </w:pPr>
    </w:p>
    <w:p w14:paraId="599F1EB4" w14:textId="77777777" w:rsidR="00CB3B8B" w:rsidRDefault="00CB3B8B" w:rsidP="007C73E9">
      <w:pPr>
        <w:rPr>
          <w:b/>
          <w:snapToGrid w:val="0"/>
          <w:szCs w:val="20"/>
          <w:lang w:eastAsia="cs-CZ"/>
        </w:rPr>
      </w:pPr>
    </w:p>
    <w:p w14:paraId="4869BF86" w14:textId="5857730D" w:rsidR="00CB3B8B" w:rsidRPr="005B1EA9" w:rsidRDefault="00B73949" w:rsidP="007C73E9">
      <w:pPr>
        <w:rPr>
          <w:b/>
          <w:snapToGrid w:val="0"/>
          <w:szCs w:val="20"/>
          <w:lang w:eastAsia="cs-CZ"/>
        </w:rPr>
      </w:pPr>
      <w:r>
        <w:rPr>
          <w:b/>
          <w:snapToGrid w:val="0"/>
          <w:szCs w:val="20"/>
          <w:lang w:eastAsia="cs-CZ"/>
        </w:rPr>
        <w:t>Košice, s</w:t>
      </w:r>
      <w:r w:rsidR="00721048" w:rsidRPr="005B1EA9">
        <w:rPr>
          <w:b/>
          <w:snapToGrid w:val="0"/>
          <w:szCs w:val="20"/>
          <w:lang w:eastAsia="cs-CZ"/>
        </w:rPr>
        <w:t>eptember</w:t>
      </w:r>
      <w:bookmarkStart w:id="0" w:name="_GoBack"/>
      <w:bookmarkEnd w:id="0"/>
      <w:r w:rsidR="00721048" w:rsidRPr="005B1EA9">
        <w:rPr>
          <w:b/>
          <w:snapToGrid w:val="0"/>
          <w:szCs w:val="20"/>
          <w:lang w:eastAsia="cs-CZ"/>
        </w:rPr>
        <w:t xml:space="preserve"> 20</w:t>
      </w:r>
      <w:r w:rsidR="00CB6B78" w:rsidRPr="005B1EA9">
        <w:rPr>
          <w:b/>
          <w:snapToGrid w:val="0"/>
          <w:szCs w:val="20"/>
          <w:lang w:eastAsia="cs-CZ"/>
        </w:rPr>
        <w:t>2</w:t>
      </w:r>
      <w:r w:rsidR="005F7D57" w:rsidRPr="005B1EA9">
        <w:rPr>
          <w:b/>
          <w:snapToGrid w:val="0"/>
          <w:szCs w:val="20"/>
          <w:lang w:eastAsia="cs-CZ"/>
        </w:rPr>
        <w:t>4</w:t>
      </w:r>
      <w:r w:rsidR="00721048" w:rsidRPr="005B1EA9">
        <w:rPr>
          <w:b/>
          <w:snapToGrid w:val="0"/>
          <w:szCs w:val="20"/>
          <w:lang w:eastAsia="cs-CZ"/>
        </w:rPr>
        <w:tab/>
      </w:r>
      <w:r w:rsidR="00721048" w:rsidRPr="005B1EA9">
        <w:rPr>
          <w:b/>
          <w:snapToGrid w:val="0"/>
          <w:szCs w:val="20"/>
          <w:lang w:eastAsia="cs-CZ"/>
        </w:rPr>
        <w:tab/>
      </w:r>
      <w:r w:rsidR="00721048" w:rsidRPr="005B1EA9">
        <w:rPr>
          <w:b/>
          <w:snapToGrid w:val="0"/>
          <w:szCs w:val="20"/>
          <w:lang w:eastAsia="cs-CZ"/>
        </w:rPr>
        <w:tab/>
      </w:r>
      <w:r w:rsidR="00721048" w:rsidRPr="005B1EA9">
        <w:rPr>
          <w:b/>
          <w:snapToGrid w:val="0"/>
          <w:szCs w:val="20"/>
          <w:lang w:eastAsia="cs-CZ"/>
        </w:rPr>
        <w:tab/>
      </w:r>
      <w:r w:rsidR="00721048" w:rsidRPr="005B1EA9">
        <w:rPr>
          <w:b/>
          <w:snapToGrid w:val="0"/>
          <w:szCs w:val="20"/>
          <w:lang w:eastAsia="cs-CZ"/>
        </w:rPr>
        <w:tab/>
      </w:r>
    </w:p>
    <w:p w14:paraId="1BE5533F" w14:textId="77777777" w:rsidR="00CB3B8B" w:rsidRDefault="00CB3B8B" w:rsidP="007C73E9">
      <w:pPr>
        <w:rPr>
          <w:snapToGrid w:val="0"/>
          <w:szCs w:val="20"/>
          <w:lang w:eastAsia="cs-CZ"/>
        </w:rPr>
      </w:pPr>
      <w:r>
        <w:rPr>
          <w:snapToGrid w:val="0"/>
          <w:szCs w:val="20"/>
          <w:lang w:eastAsia="cs-CZ"/>
        </w:rPr>
        <w:t xml:space="preserve">                                               </w:t>
      </w:r>
    </w:p>
    <w:p w14:paraId="47B74A03" w14:textId="77777777" w:rsidR="00721048" w:rsidRPr="00822A30" w:rsidRDefault="00CB3B8B" w:rsidP="007C73E9">
      <w:pPr>
        <w:ind w:left="1416" w:firstLine="708"/>
        <w:rPr>
          <w:b/>
          <w:snapToGrid w:val="0"/>
          <w:szCs w:val="20"/>
          <w:lang w:eastAsia="cs-CZ"/>
        </w:rPr>
      </w:pPr>
      <w:r w:rsidRPr="00822A30">
        <w:rPr>
          <w:b/>
          <w:snapToGrid w:val="0"/>
          <w:szCs w:val="20"/>
          <w:lang w:eastAsia="cs-CZ"/>
        </w:rPr>
        <w:t xml:space="preserve">                 </w:t>
      </w:r>
      <w:r w:rsidR="009C136D" w:rsidRPr="00822A30">
        <w:rPr>
          <w:b/>
          <w:snapToGrid w:val="0"/>
          <w:szCs w:val="20"/>
          <w:lang w:eastAsia="cs-CZ"/>
        </w:rPr>
        <w:t xml:space="preserve">              </w:t>
      </w:r>
      <w:r w:rsidR="005F7D57">
        <w:rPr>
          <w:b/>
          <w:snapToGrid w:val="0"/>
          <w:szCs w:val="20"/>
          <w:lang w:eastAsia="cs-CZ"/>
        </w:rPr>
        <w:t xml:space="preserve">       </w:t>
      </w:r>
      <w:r w:rsidR="009C136D" w:rsidRPr="00822A30">
        <w:rPr>
          <w:b/>
          <w:snapToGrid w:val="0"/>
          <w:szCs w:val="20"/>
          <w:lang w:eastAsia="cs-CZ"/>
        </w:rPr>
        <w:t xml:space="preserve">  </w:t>
      </w:r>
      <w:r w:rsidR="000C36A0" w:rsidRPr="00822A30">
        <w:rPr>
          <w:b/>
          <w:snapToGrid w:val="0"/>
          <w:szCs w:val="20"/>
          <w:lang w:eastAsia="cs-CZ"/>
        </w:rPr>
        <w:t xml:space="preserve">doc. JUDr. Alena </w:t>
      </w:r>
      <w:proofErr w:type="spellStart"/>
      <w:r w:rsidR="000C36A0" w:rsidRPr="00822A30">
        <w:rPr>
          <w:b/>
          <w:snapToGrid w:val="0"/>
          <w:szCs w:val="20"/>
          <w:lang w:eastAsia="cs-CZ"/>
        </w:rPr>
        <w:t>Krunková</w:t>
      </w:r>
      <w:proofErr w:type="spellEnd"/>
      <w:r w:rsidR="000C36A0" w:rsidRPr="00822A30">
        <w:rPr>
          <w:b/>
          <w:snapToGrid w:val="0"/>
          <w:szCs w:val="20"/>
          <w:lang w:eastAsia="cs-CZ"/>
        </w:rPr>
        <w:t>, PhD.</w:t>
      </w:r>
      <w:r w:rsidR="00E743B7">
        <w:rPr>
          <w:b/>
          <w:snapToGrid w:val="0"/>
          <w:szCs w:val="20"/>
          <w:lang w:eastAsia="cs-CZ"/>
        </w:rPr>
        <w:t xml:space="preserve">, </w:t>
      </w:r>
      <w:proofErr w:type="spellStart"/>
      <w:r w:rsidR="00E743B7">
        <w:rPr>
          <w:b/>
          <w:snapToGrid w:val="0"/>
          <w:szCs w:val="20"/>
          <w:lang w:eastAsia="cs-CZ"/>
        </w:rPr>
        <w:t>v.r</w:t>
      </w:r>
      <w:proofErr w:type="spellEnd"/>
      <w:r w:rsidR="00E743B7">
        <w:rPr>
          <w:b/>
          <w:snapToGrid w:val="0"/>
          <w:szCs w:val="20"/>
          <w:lang w:eastAsia="cs-CZ"/>
        </w:rPr>
        <w:t>.</w:t>
      </w:r>
      <w:r w:rsidRPr="00822A30">
        <w:rPr>
          <w:b/>
          <w:snapToGrid w:val="0"/>
          <w:szCs w:val="20"/>
          <w:lang w:eastAsia="cs-CZ"/>
        </w:rPr>
        <w:tab/>
      </w:r>
      <w:r w:rsidRPr="00822A30">
        <w:rPr>
          <w:b/>
          <w:snapToGrid w:val="0"/>
          <w:szCs w:val="20"/>
          <w:lang w:eastAsia="cs-CZ"/>
        </w:rPr>
        <w:tab/>
      </w:r>
      <w:r w:rsidRPr="00822A30">
        <w:rPr>
          <w:b/>
          <w:snapToGrid w:val="0"/>
          <w:szCs w:val="20"/>
          <w:lang w:eastAsia="cs-CZ"/>
        </w:rPr>
        <w:tab/>
      </w:r>
      <w:r w:rsidRPr="00822A30">
        <w:rPr>
          <w:b/>
          <w:snapToGrid w:val="0"/>
          <w:szCs w:val="20"/>
          <w:lang w:eastAsia="cs-CZ"/>
        </w:rPr>
        <w:tab/>
      </w:r>
      <w:r w:rsidRPr="00822A30">
        <w:rPr>
          <w:b/>
          <w:snapToGrid w:val="0"/>
          <w:szCs w:val="20"/>
          <w:lang w:eastAsia="cs-CZ"/>
        </w:rPr>
        <w:tab/>
        <w:t xml:space="preserve">      </w:t>
      </w:r>
      <w:r w:rsidR="00721048" w:rsidRPr="00822A30">
        <w:rPr>
          <w:b/>
          <w:snapToGrid w:val="0"/>
          <w:szCs w:val="20"/>
          <w:lang w:eastAsia="cs-CZ"/>
        </w:rPr>
        <w:t xml:space="preserve">  </w:t>
      </w:r>
      <w:r w:rsidR="00D853F7" w:rsidRPr="00822A30">
        <w:rPr>
          <w:b/>
          <w:snapToGrid w:val="0"/>
          <w:szCs w:val="20"/>
          <w:lang w:eastAsia="cs-CZ"/>
        </w:rPr>
        <w:t xml:space="preserve">                 </w:t>
      </w:r>
      <w:r w:rsidR="009C136D" w:rsidRPr="00822A30">
        <w:rPr>
          <w:b/>
          <w:snapToGrid w:val="0"/>
          <w:szCs w:val="20"/>
          <w:lang w:eastAsia="cs-CZ"/>
        </w:rPr>
        <w:t xml:space="preserve">          </w:t>
      </w:r>
      <w:r w:rsidR="00721048" w:rsidRPr="00822A30">
        <w:rPr>
          <w:b/>
          <w:snapToGrid w:val="0"/>
          <w:szCs w:val="20"/>
          <w:lang w:eastAsia="cs-CZ"/>
        </w:rPr>
        <w:t>vedúca katedry</w:t>
      </w:r>
    </w:p>
    <w:p w14:paraId="5D9F42C9" w14:textId="77777777" w:rsidR="005D3FB6" w:rsidRDefault="005D3FB6" w:rsidP="007C73E9"/>
    <w:sectPr w:rsidR="005D3FB6" w:rsidSect="00913C80">
      <w:pgSz w:w="11906" w:h="16838"/>
      <w:pgMar w:top="284" w:right="56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873CD"/>
    <w:multiLevelType w:val="hybridMultilevel"/>
    <w:tmpl w:val="B97A0FA4"/>
    <w:lvl w:ilvl="0" w:tplc="041B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F6486"/>
    <w:multiLevelType w:val="hybridMultilevel"/>
    <w:tmpl w:val="24DC828C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0E5AE4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117592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76D5181"/>
    <w:multiLevelType w:val="hybridMultilevel"/>
    <w:tmpl w:val="EDE625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048"/>
    <w:rsid w:val="00004653"/>
    <w:rsid w:val="00012E14"/>
    <w:rsid w:val="00016F15"/>
    <w:rsid w:val="00025614"/>
    <w:rsid w:val="00063DC9"/>
    <w:rsid w:val="00091991"/>
    <w:rsid w:val="000A494D"/>
    <w:rsid w:val="000C36A0"/>
    <w:rsid w:val="000D43A5"/>
    <w:rsid w:val="000E3772"/>
    <w:rsid w:val="000F444A"/>
    <w:rsid w:val="00130A10"/>
    <w:rsid w:val="00160378"/>
    <w:rsid w:val="00170EF4"/>
    <w:rsid w:val="001A4D0F"/>
    <w:rsid w:val="001A76F0"/>
    <w:rsid w:val="001B5283"/>
    <w:rsid w:val="001C16EE"/>
    <w:rsid w:val="001C2F21"/>
    <w:rsid w:val="001C4743"/>
    <w:rsid w:val="001D0018"/>
    <w:rsid w:val="001E6657"/>
    <w:rsid w:val="00222DE5"/>
    <w:rsid w:val="0022439C"/>
    <w:rsid w:val="00227C02"/>
    <w:rsid w:val="00232A7A"/>
    <w:rsid w:val="00237456"/>
    <w:rsid w:val="002471A2"/>
    <w:rsid w:val="002518EC"/>
    <w:rsid w:val="00262FB2"/>
    <w:rsid w:val="002809E7"/>
    <w:rsid w:val="00293F59"/>
    <w:rsid w:val="002B1940"/>
    <w:rsid w:val="002B4989"/>
    <w:rsid w:val="002B57B5"/>
    <w:rsid w:val="002F2B07"/>
    <w:rsid w:val="003154DD"/>
    <w:rsid w:val="00325B74"/>
    <w:rsid w:val="00345957"/>
    <w:rsid w:val="00346EAA"/>
    <w:rsid w:val="003504A8"/>
    <w:rsid w:val="00353ED2"/>
    <w:rsid w:val="003548C9"/>
    <w:rsid w:val="00355890"/>
    <w:rsid w:val="003578CD"/>
    <w:rsid w:val="00360E76"/>
    <w:rsid w:val="00374465"/>
    <w:rsid w:val="00377C04"/>
    <w:rsid w:val="00385A81"/>
    <w:rsid w:val="003A6BD9"/>
    <w:rsid w:val="003E07FF"/>
    <w:rsid w:val="003E419F"/>
    <w:rsid w:val="003E6214"/>
    <w:rsid w:val="004248AD"/>
    <w:rsid w:val="00425CE7"/>
    <w:rsid w:val="00432D07"/>
    <w:rsid w:val="00436A1F"/>
    <w:rsid w:val="004444E1"/>
    <w:rsid w:val="00460F31"/>
    <w:rsid w:val="0046689D"/>
    <w:rsid w:val="00483483"/>
    <w:rsid w:val="0048761C"/>
    <w:rsid w:val="004B02D1"/>
    <w:rsid w:val="004D7AC9"/>
    <w:rsid w:val="004E278C"/>
    <w:rsid w:val="004E7587"/>
    <w:rsid w:val="004F7BDD"/>
    <w:rsid w:val="004F7D45"/>
    <w:rsid w:val="005003C6"/>
    <w:rsid w:val="00505DF2"/>
    <w:rsid w:val="0052504C"/>
    <w:rsid w:val="0053748A"/>
    <w:rsid w:val="0054130D"/>
    <w:rsid w:val="005879B4"/>
    <w:rsid w:val="005A6E9A"/>
    <w:rsid w:val="005B1EA9"/>
    <w:rsid w:val="005C1F36"/>
    <w:rsid w:val="005C2A9B"/>
    <w:rsid w:val="005D3FB6"/>
    <w:rsid w:val="005E71DB"/>
    <w:rsid w:val="005F6C85"/>
    <w:rsid w:val="005F7D57"/>
    <w:rsid w:val="006006D6"/>
    <w:rsid w:val="00625C75"/>
    <w:rsid w:val="00640A05"/>
    <w:rsid w:val="00642D0A"/>
    <w:rsid w:val="00644FC8"/>
    <w:rsid w:val="00653B55"/>
    <w:rsid w:val="006742BA"/>
    <w:rsid w:val="00680155"/>
    <w:rsid w:val="00684545"/>
    <w:rsid w:val="00691CC2"/>
    <w:rsid w:val="006A5AFD"/>
    <w:rsid w:val="006D73D0"/>
    <w:rsid w:val="006F673F"/>
    <w:rsid w:val="00721048"/>
    <w:rsid w:val="0073241A"/>
    <w:rsid w:val="00760AD4"/>
    <w:rsid w:val="00765A72"/>
    <w:rsid w:val="007934E2"/>
    <w:rsid w:val="00793B8C"/>
    <w:rsid w:val="007963C8"/>
    <w:rsid w:val="007A22CF"/>
    <w:rsid w:val="007B4881"/>
    <w:rsid w:val="007B685B"/>
    <w:rsid w:val="007C73E9"/>
    <w:rsid w:val="007D748D"/>
    <w:rsid w:val="007E6DFD"/>
    <w:rsid w:val="007F72B0"/>
    <w:rsid w:val="00801F50"/>
    <w:rsid w:val="00822A30"/>
    <w:rsid w:val="008471C7"/>
    <w:rsid w:val="00847DEA"/>
    <w:rsid w:val="008631D0"/>
    <w:rsid w:val="008852E9"/>
    <w:rsid w:val="00893113"/>
    <w:rsid w:val="008D1CC6"/>
    <w:rsid w:val="00902FF3"/>
    <w:rsid w:val="00913C80"/>
    <w:rsid w:val="00947C6D"/>
    <w:rsid w:val="0095634F"/>
    <w:rsid w:val="00956638"/>
    <w:rsid w:val="0097486A"/>
    <w:rsid w:val="009904B5"/>
    <w:rsid w:val="009B2E15"/>
    <w:rsid w:val="009C136D"/>
    <w:rsid w:val="009C469F"/>
    <w:rsid w:val="009C6DF5"/>
    <w:rsid w:val="009D7B96"/>
    <w:rsid w:val="009F03E3"/>
    <w:rsid w:val="00A03796"/>
    <w:rsid w:val="00A10922"/>
    <w:rsid w:val="00A207DD"/>
    <w:rsid w:val="00A21BF3"/>
    <w:rsid w:val="00A448FD"/>
    <w:rsid w:val="00A83094"/>
    <w:rsid w:val="00AE183A"/>
    <w:rsid w:val="00AF29E3"/>
    <w:rsid w:val="00AF2DBB"/>
    <w:rsid w:val="00B00C2C"/>
    <w:rsid w:val="00B02F33"/>
    <w:rsid w:val="00B10A51"/>
    <w:rsid w:val="00B40E02"/>
    <w:rsid w:val="00B61161"/>
    <w:rsid w:val="00B73949"/>
    <w:rsid w:val="00BB42CA"/>
    <w:rsid w:val="00BD3C00"/>
    <w:rsid w:val="00BD406D"/>
    <w:rsid w:val="00BD529B"/>
    <w:rsid w:val="00BE1CB0"/>
    <w:rsid w:val="00C03122"/>
    <w:rsid w:val="00C1158C"/>
    <w:rsid w:val="00C202B0"/>
    <w:rsid w:val="00C23259"/>
    <w:rsid w:val="00C26BBD"/>
    <w:rsid w:val="00C30E9C"/>
    <w:rsid w:val="00C32C2F"/>
    <w:rsid w:val="00C573B4"/>
    <w:rsid w:val="00C94859"/>
    <w:rsid w:val="00CB3B8B"/>
    <w:rsid w:val="00CB6B78"/>
    <w:rsid w:val="00CC1759"/>
    <w:rsid w:val="00CD7B5A"/>
    <w:rsid w:val="00CE1EAF"/>
    <w:rsid w:val="00CF70E3"/>
    <w:rsid w:val="00D03509"/>
    <w:rsid w:val="00D12D57"/>
    <w:rsid w:val="00D22DD4"/>
    <w:rsid w:val="00D37A4C"/>
    <w:rsid w:val="00D62351"/>
    <w:rsid w:val="00D66FFD"/>
    <w:rsid w:val="00D76E07"/>
    <w:rsid w:val="00D83F0B"/>
    <w:rsid w:val="00D853F7"/>
    <w:rsid w:val="00D940DA"/>
    <w:rsid w:val="00D9437C"/>
    <w:rsid w:val="00DA6AB5"/>
    <w:rsid w:val="00DB5E08"/>
    <w:rsid w:val="00DC73AE"/>
    <w:rsid w:val="00DD65F4"/>
    <w:rsid w:val="00DE04DA"/>
    <w:rsid w:val="00DF21AB"/>
    <w:rsid w:val="00DF26C8"/>
    <w:rsid w:val="00DF2F60"/>
    <w:rsid w:val="00E2610D"/>
    <w:rsid w:val="00E743B7"/>
    <w:rsid w:val="00E93B25"/>
    <w:rsid w:val="00EB6D9C"/>
    <w:rsid w:val="00EC481E"/>
    <w:rsid w:val="00EF598A"/>
    <w:rsid w:val="00F01BE8"/>
    <w:rsid w:val="00F115C9"/>
    <w:rsid w:val="00F141F5"/>
    <w:rsid w:val="00F254CD"/>
    <w:rsid w:val="00F301B4"/>
    <w:rsid w:val="00F33530"/>
    <w:rsid w:val="00F366FB"/>
    <w:rsid w:val="00F61A50"/>
    <w:rsid w:val="00F67584"/>
    <w:rsid w:val="00F933A6"/>
    <w:rsid w:val="00FB5AC5"/>
    <w:rsid w:val="00FB66D5"/>
    <w:rsid w:val="00FC1D5E"/>
    <w:rsid w:val="00FD6DDF"/>
    <w:rsid w:val="00F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C1BFB"/>
  <w15:chartTrackingRefBased/>
  <w15:docId w15:val="{B4742F54-4CAE-4F09-B563-DF74A17B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2104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721048"/>
    <w:pPr>
      <w:spacing w:before="120"/>
      <w:jc w:val="center"/>
    </w:pPr>
    <w:rPr>
      <w:b/>
      <w:snapToGrid w:val="0"/>
      <w:szCs w:val="20"/>
      <w:u w:val="single"/>
      <w:lang w:eastAsia="cs-CZ"/>
    </w:rPr>
  </w:style>
  <w:style w:type="paragraph" w:styleId="Textbubliny">
    <w:name w:val="Balloon Text"/>
    <w:basedOn w:val="Normlny"/>
    <w:link w:val="TextbublinyChar"/>
    <w:rsid w:val="00063D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63D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5B1EA9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5B1EA9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EDDBB8655B044BCBF50B5132066DC" ma:contentTypeVersion="13" ma:contentTypeDescription="Umožňuje vytvoriť nový dokument." ma:contentTypeScope="" ma:versionID="daf18644be4fd46c8b5186687775df49">
  <xsd:schema xmlns:xsd="http://www.w3.org/2001/XMLSchema" xmlns:xs="http://www.w3.org/2001/XMLSchema" xmlns:p="http://schemas.microsoft.com/office/2006/metadata/properties" xmlns:ns3="437ac4e8-02fc-43de-9d34-6fd17db3af7c" targetNamespace="http://schemas.microsoft.com/office/2006/metadata/properties" ma:root="true" ma:fieldsID="de8696a2df6e301c8eec38bdb7d5e094" ns3:_="">
    <xsd:import namespace="437ac4e8-02fc-43de-9d34-6fd17db3a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c4e8-02fc-43de-9d34-6fd17db3a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7ac4e8-02fc-43de-9d34-6fd17db3af7c" xsi:nil="true"/>
  </documentManagement>
</p:properties>
</file>

<file path=customXml/itemProps1.xml><?xml version="1.0" encoding="utf-8"?>
<ds:datastoreItem xmlns:ds="http://schemas.openxmlformats.org/officeDocument/2006/customXml" ds:itemID="{EF792D8A-184C-4D3F-9CF7-D0CDC25A7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c4e8-02fc-43de-9d34-6fd17db3a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EEC51-B3CA-4CAB-99CF-B1F6D4CDA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E8AED-6940-438A-B12E-A185CA9FB06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437ac4e8-02fc-43de-9d34-6fd17db3af7c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Pavla Jozefa Šafárika v Košiciach, Právnická fakulta</vt:lpstr>
    </vt:vector>
  </TitlesOfParts>
  <Company>UPJS PravF KE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 v Košiciach, Právnická fakulta</dc:title>
  <dc:subject/>
  <dc:creator>hancarova</dc:creator>
  <cp:keywords/>
  <cp:lastModifiedBy>Jozefína Illéšová</cp:lastModifiedBy>
  <cp:revision>4</cp:revision>
  <cp:lastPrinted>2012-09-28T13:04:00Z</cp:lastPrinted>
  <dcterms:created xsi:type="dcterms:W3CDTF">2024-09-16T08:09:00Z</dcterms:created>
  <dcterms:modified xsi:type="dcterms:W3CDTF">2024-09-16T11:46:00Z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0x010100C17EDDBB8655B044BCBF50B5132066DC</vt:lpwstr>
  </property>
</Properties>
</file>