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770F3" w14:textId="45F95547" w:rsidR="00590272" w:rsidRDefault="00590272" w:rsidP="008724E3">
      <w:pPr>
        <w:spacing w:line="360" w:lineRule="auto"/>
        <w:contextualSpacing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KONTROLOVANÉ HODNOTENIA Z PREDMETU </w:t>
      </w:r>
      <w:proofErr w:type="spellStart"/>
      <w:r>
        <w:rPr>
          <w:rFonts w:ascii="Arial" w:hAnsi="Arial" w:cs="Arial"/>
          <w:b/>
          <w:bCs/>
          <w:u w:val="single"/>
        </w:rPr>
        <w:t>SDŠaP</w:t>
      </w:r>
      <w:proofErr w:type="spellEnd"/>
      <w:r>
        <w:rPr>
          <w:rFonts w:ascii="Arial" w:hAnsi="Arial" w:cs="Arial"/>
          <w:b/>
          <w:bCs/>
          <w:u w:val="single"/>
        </w:rPr>
        <w:t xml:space="preserve"> v AR 2024/2025</w:t>
      </w:r>
      <w:r w:rsidR="008724E3">
        <w:rPr>
          <w:rFonts w:ascii="Arial" w:hAnsi="Arial" w:cs="Arial"/>
          <w:b/>
          <w:bCs/>
          <w:u w:val="single"/>
        </w:rPr>
        <w:t xml:space="preserve"> v dennom a externom štúdiu – dôležité informácie</w:t>
      </w:r>
    </w:p>
    <w:p w14:paraId="0093D95A" w14:textId="77777777" w:rsidR="00590272" w:rsidRDefault="00590272" w:rsidP="008724E3">
      <w:pPr>
        <w:spacing w:line="360" w:lineRule="auto"/>
        <w:contextualSpacing/>
        <w:jc w:val="center"/>
        <w:rPr>
          <w:rFonts w:ascii="Arial" w:hAnsi="Arial" w:cs="Arial"/>
          <w:b/>
          <w:bCs/>
          <w:u w:val="single"/>
        </w:rPr>
      </w:pPr>
    </w:p>
    <w:p w14:paraId="5B3D40EC" w14:textId="49652DCE" w:rsidR="00590272" w:rsidRDefault="00590272" w:rsidP="008724E3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Denné štúdium:</w:t>
      </w:r>
    </w:p>
    <w:p w14:paraId="161D3DB4" w14:textId="0CD5144E" w:rsidR="00590272" w:rsidRDefault="00590272" w:rsidP="008724E3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Dňa 6. 11. 2024 v čase konania seminárov (13.30, 14.25, 15.20, 16.15) – miestnosť </w:t>
      </w:r>
      <w:r w:rsidRPr="00590272">
        <w:rPr>
          <w:rFonts w:ascii="Arial" w:hAnsi="Arial" w:cs="Arial"/>
        </w:rPr>
        <w:t>LB2P11</w:t>
      </w:r>
    </w:p>
    <w:p w14:paraId="3B9D3908" w14:textId="23E0B017" w:rsidR="00590272" w:rsidRPr="00590272" w:rsidRDefault="00590272" w:rsidP="008724E3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Predmet: kapitoly 1 – 5 – vrátane)</w:t>
      </w:r>
    </w:p>
    <w:p w14:paraId="675F17D7" w14:textId="257F0779" w:rsidR="00590272" w:rsidRDefault="00590272" w:rsidP="008724E3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Vyhodnotenie bude v AIS – sekcia Priebežné hodnotenie najneskôr 9. 11.</w:t>
      </w:r>
    </w:p>
    <w:p w14:paraId="28F9104A" w14:textId="77777777" w:rsidR="00590272" w:rsidRDefault="00590272" w:rsidP="008724E3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Dňa 4. 12. 2024 </w:t>
      </w:r>
      <w:r>
        <w:rPr>
          <w:rFonts w:ascii="Arial" w:hAnsi="Arial" w:cs="Arial"/>
        </w:rPr>
        <w:t xml:space="preserve">v čase konania seminárov (13.30, 14.25, 15.20, 16.15) – miestnosť </w:t>
      </w:r>
      <w:r w:rsidRPr="00590272">
        <w:rPr>
          <w:rFonts w:ascii="Arial" w:hAnsi="Arial" w:cs="Arial"/>
        </w:rPr>
        <w:t>LB2P11</w:t>
      </w:r>
    </w:p>
    <w:p w14:paraId="75F2BEA0" w14:textId="412ACA4B" w:rsidR="00590272" w:rsidRPr="00590272" w:rsidRDefault="00590272" w:rsidP="008724E3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Predmet: kapitoly 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– vrátane)</w:t>
      </w:r>
    </w:p>
    <w:p w14:paraId="7C87E580" w14:textId="2CC77DCF" w:rsidR="00590272" w:rsidRDefault="00590272" w:rsidP="008724E3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Vyhodnotenie bude v AIS – sekcia Priebežné hodnotenie najneskôr 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. 1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2C7EC1C9" w14:textId="48496EED" w:rsidR="00590272" w:rsidRDefault="00590272" w:rsidP="008724E3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Študenti, ktorí nebudú súhlasiť so známkou podľa bodového rozsahu najneskôr do 8. 12. 2024 do 12.00 mailom oznámia vyučujúcemu záujem o účasť na opakovanom teste, inak nebudú zaradení na opakovaný test</w:t>
      </w:r>
    </w:p>
    <w:p w14:paraId="31423EEE" w14:textId="001D3CCE" w:rsidR="00B87421" w:rsidRDefault="00B87421" w:rsidP="008724E3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Externé štúdium:</w:t>
      </w:r>
    </w:p>
    <w:p w14:paraId="368940CD" w14:textId="3A135365" w:rsidR="00B87421" w:rsidRPr="00B87421" w:rsidRDefault="00B87421" w:rsidP="008724E3">
      <w:pPr>
        <w:spacing w:line="360" w:lineRule="auto"/>
        <w:contextualSpacing/>
        <w:jc w:val="both"/>
        <w:rPr>
          <w:rFonts w:ascii="Arial" w:hAnsi="Arial" w:cs="Arial"/>
        </w:rPr>
      </w:pPr>
      <w:r w:rsidRPr="00B87421">
        <w:rPr>
          <w:rFonts w:ascii="Arial" w:hAnsi="Arial" w:cs="Arial"/>
        </w:rPr>
        <w:t xml:space="preserve">Dňa </w:t>
      </w:r>
      <w:r>
        <w:rPr>
          <w:rFonts w:ascii="Arial" w:hAnsi="Arial" w:cs="Arial"/>
        </w:rPr>
        <w:t>23</w:t>
      </w:r>
      <w:r w:rsidRPr="00B87421">
        <w:rPr>
          <w:rFonts w:ascii="Arial" w:hAnsi="Arial" w:cs="Arial"/>
        </w:rPr>
        <w:t>. 11. 2024 v čase kona</w:t>
      </w:r>
      <w:r>
        <w:rPr>
          <w:rFonts w:ascii="Arial" w:hAnsi="Arial" w:cs="Arial"/>
        </w:rPr>
        <w:t>nia konzultácie</w:t>
      </w:r>
      <w:r w:rsidRPr="00B8742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9.50</w:t>
      </w:r>
      <w:r w:rsidRPr="00B87421">
        <w:rPr>
          <w:rFonts w:ascii="Arial" w:hAnsi="Arial" w:cs="Arial"/>
        </w:rPr>
        <w:t>) – miestnosť LB2P1</w:t>
      </w:r>
      <w:r>
        <w:rPr>
          <w:rFonts w:ascii="Arial" w:hAnsi="Arial" w:cs="Arial"/>
        </w:rPr>
        <w:t>3</w:t>
      </w:r>
    </w:p>
    <w:p w14:paraId="4A87DB74" w14:textId="77777777" w:rsidR="00B87421" w:rsidRPr="008724E3" w:rsidRDefault="00B87421" w:rsidP="008724E3">
      <w:pPr>
        <w:spacing w:line="360" w:lineRule="auto"/>
        <w:contextualSpacing/>
        <w:jc w:val="both"/>
        <w:rPr>
          <w:rFonts w:ascii="Arial" w:hAnsi="Arial" w:cs="Arial"/>
        </w:rPr>
      </w:pPr>
      <w:r w:rsidRPr="008724E3">
        <w:rPr>
          <w:rFonts w:ascii="Arial" w:hAnsi="Arial" w:cs="Arial"/>
        </w:rPr>
        <w:t>Predmet: kapitoly 1 – 5 – vrátane)</w:t>
      </w:r>
    </w:p>
    <w:p w14:paraId="58FAC8F5" w14:textId="252FCF01" w:rsidR="00B87421" w:rsidRPr="008724E3" w:rsidRDefault="00B87421" w:rsidP="008724E3">
      <w:pPr>
        <w:spacing w:line="360" w:lineRule="auto"/>
        <w:contextualSpacing/>
        <w:jc w:val="both"/>
        <w:rPr>
          <w:rFonts w:ascii="Arial" w:hAnsi="Arial" w:cs="Arial"/>
        </w:rPr>
      </w:pPr>
      <w:r w:rsidRPr="008724E3">
        <w:rPr>
          <w:rFonts w:ascii="Arial" w:hAnsi="Arial" w:cs="Arial"/>
        </w:rPr>
        <w:t xml:space="preserve">Vyhodnotenie bude v AIS – sekcia Priebežné hodnotenie najneskôr </w:t>
      </w:r>
      <w:r w:rsidRPr="008724E3">
        <w:rPr>
          <w:rFonts w:ascii="Arial" w:hAnsi="Arial" w:cs="Arial"/>
        </w:rPr>
        <w:t>25</w:t>
      </w:r>
      <w:r w:rsidRPr="008724E3">
        <w:rPr>
          <w:rFonts w:ascii="Arial" w:hAnsi="Arial" w:cs="Arial"/>
        </w:rPr>
        <w:t>. 11.</w:t>
      </w:r>
    </w:p>
    <w:p w14:paraId="0E7EE6D9" w14:textId="77777777" w:rsidR="008724E3" w:rsidRPr="008724E3" w:rsidRDefault="00B87421" w:rsidP="008724E3">
      <w:pPr>
        <w:spacing w:line="360" w:lineRule="auto"/>
        <w:contextualSpacing/>
        <w:jc w:val="both"/>
        <w:rPr>
          <w:rFonts w:ascii="Arial" w:hAnsi="Arial" w:cs="Arial"/>
        </w:rPr>
      </w:pPr>
      <w:r w:rsidRPr="008724E3">
        <w:rPr>
          <w:rFonts w:ascii="Arial" w:hAnsi="Arial" w:cs="Arial"/>
        </w:rPr>
        <w:t xml:space="preserve">Písomné plnenia študenti odovzdajú mailom vyučujúcemu najneskôr do </w:t>
      </w:r>
      <w:r w:rsidR="008724E3" w:rsidRPr="008724E3">
        <w:rPr>
          <w:rFonts w:ascii="Arial" w:hAnsi="Arial" w:cs="Arial"/>
        </w:rPr>
        <w:t>1</w:t>
      </w:r>
      <w:r w:rsidRPr="008724E3">
        <w:rPr>
          <w:rFonts w:ascii="Arial" w:hAnsi="Arial" w:cs="Arial"/>
        </w:rPr>
        <w:t xml:space="preserve">. 12, 2024. Bodové ohodnotenia písomných plnení budú zapísané v AIS – sekcia Priebežné hodnotenie najneskôr do </w:t>
      </w:r>
      <w:r w:rsidR="008724E3" w:rsidRPr="008724E3">
        <w:rPr>
          <w:rFonts w:ascii="Arial" w:hAnsi="Arial" w:cs="Arial"/>
        </w:rPr>
        <w:t xml:space="preserve">8. 12 2024. </w:t>
      </w:r>
      <w:r w:rsidR="008724E3" w:rsidRPr="008724E3">
        <w:rPr>
          <w:rFonts w:ascii="Arial" w:hAnsi="Arial" w:cs="Arial"/>
        </w:rPr>
        <w:t>Študenti, ktorí nebudú súhlasiť so známkou podľa bodového rozsahu najneskôr do 8. 12. 2024 do 12.00 mailom oznámia vyučujúcemu záujem o účasť na opakovanom teste, inak nebudú zaradení na opakovaný test</w:t>
      </w:r>
    </w:p>
    <w:p w14:paraId="1E5FBC35" w14:textId="77777777" w:rsidR="008724E3" w:rsidRDefault="008724E3" w:rsidP="008724E3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3352E949" w14:textId="69A29CA1" w:rsidR="00B87421" w:rsidRPr="00B87421" w:rsidRDefault="00B87421" w:rsidP="008724E3">
      <w:pPr>
        <w:spacing w:line="360" w:lineRule="auto"/>
        <w:contextualSpacing/>
        <w:jc w:val="both"/>
        <w:rPr>
          <w:rFonts w:ascii="Arial" w:hAnsi="Arial" w:cs="Arial"/>
        </w:rPr>
      </w:pPr>
      <w:r w:rsidRPr="00B87421">
        <w:rPr>
          <w:rFonts w:ascii="Arial" w:hAnsi="Arial" w:cs="Arial"/>
          <w:b/>
          <w:bCs/>
        </w:rPr>
        <w:t>Opakovaný test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pre študentov denného i externého štúdia spoločne</w:t>
      </w:r>
      <w:r w:rsidRPr="00B87421">
        <w:rPr>
          <w:rFonts w:ascii="Arial" w:hAnsi="Arial" w:cs="Arial"/>
        </w:rPr>
        <w:t xml:space="preserve"> sa bude konať dňa 10. 12. 2024 o 10.00 – miestnosť bude zúčastneným študentom oznámená mailom deň vopred alebo najneskôr osobne v deň konania testu.</w:t>
      </w:r>
    </w:p>
    <w:p w14:paraId="0ECC68EB" w14:textId="77777777" w:rsidR="00B87421" w:rsidRDefault="00B87421" w:rsidP="008724E3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Predmet: kapitoly 1 – 10 vrátane</w:t>
      </w:r>
    </w:p>
    <w:p w14:paraId="52E1B937" w14:textId="77777777" w:rsidR="00B87421" w:rsidRDefault="00B87421" w:rsidP="008724E3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Vyhodnotenie: najneskôr do 12. 12. 2024 do 15.30 v Sekcií Priebežné hodnotenie budú zapísané body</w:t>
      </w:r>
    </w:p>
    <w:p w14:paraId="7F9EDCE6" w14:textId="3F2C6846" w:rsidR="00590272" w:rsidRPr="00590272" w:rsidRDefault="00B87421" w:rsidP="008724E3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Známky budú všetkým študentom zapísané v systéme AIS do 13. 12. 2024</w:t>
      </w:r>
    </w:p>
    <w:sectPr w:rsidR="00590272" w:rsidRPr="00590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071B"/>
    <w:multiLevelType w:val="hybridMultilevel"/>
    <w:tmpl w:val="A46C39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85295"/>
    <w:multiLevelType w:val="hybridMultilevel"/>
    <w:tmpl w:val="A2564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466C6"/>
    <w:multiLevelType w:val="hybridMultilevel"/>
    <w:tmpl w:val="7FCACF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C70B8"/>
    <w:multiLevelType w:val="hybridMultilevel"/>
    <w:tmpl w:val="0936B0D6"/>
    <w:lvl w:ilvl="0" w:tplc="B67C4A6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0068788">
    <w:abstractNumId w:val="0"/>
  </w:num>
  <w:num w:numId="2" w16cid:durableId="724597476">
    <w:abstractNumId w:val="1"/>
  </w:num>
  <w:num w:numId="3" w16cid:durableId="938878199">
    <w:abstractNumId w:val="3"/>
  </w:num>
  <w:num w:numId="4" w16cid:durableId="1726485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72"/>
    <w:rsid w:val="00590272"/>
    <w:rsid w:val="008724E3"/>
    <w:rsid w:val="00980F93"/>
    <w:rsid w:val="00B8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08B7"/>
  <w15:chartTrackingRefBased/>
  <w15:docId w15:val="{E66EC009-7800-4BDC-A7C2-D74ADDDC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7421"/>
  </w:style>
  <w:style w:type="paragraph" w:styleId="Nadpis1">
    <w:name w:val="heading 1"/>
    <w:basedOn w:val="Normlny"/>
    <w:next w:val="Normlny"/>
    <w:link w:val="Nadpis1Char"/>
    <w:uiPriority w:val="9"/>
    <w:qFormat/>
    <w:rsid w:val="005902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90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902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902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902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902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902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902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902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902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902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902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9027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9027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9027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9027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9027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9027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902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90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902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902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90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9027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9027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9027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902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9027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902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JUDr. Erik Štenpien PhD.</dc:creator>
  <cp:keywords/>
  <dc:description/>
  <cp:lastModifiedBy>doc. JUDr. Erik Štenpien PhD.</cp:lastModifiedBy>
  <cp:revision>1</cp:revision>
  <dcterms:created xsi:type="dcterms:W3CDTF">2024-11-04T15:57:00Z</dcterms:created>
  <dcterms:modified xsi:type="dcterms:W3CDTF">2024-11-04T16:23:00Z</dcterms:modified>
</cp:coreProperties>
</file>