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FB41" w14:textId="7D0F51A6" w:rsidR="00E2522E" w:rsidRPr="00D14D7D" w:rsidRDefault="00E2522E" w:rsidP="00E2522E">
      <w:pPr>
        <w:pStyle w:val="Hlavika"/>
        <w:rPr>
          <w:rFonts w:ascii="Arial" w:hAnsi="Arial" w:cs="Arial"/>
          <w:sz w:val="16"/>
          <w:szCs w:val="16"/>
        </w:rPr>
      </w:pPr>
    </w:p>
    <w:p w14:paraId="0E40D152" w14:textId="113F80FE" w:rsidR="00E2522E" w:rsidRPr="00E94E6C" w:rsidRDefault="00E2522E" w:rsidP="00E2522E">
      <w:pPr>
        <w:pStyle w:val="Hlavika"/>
        <w:rPr>
          <w:rFonts w:ascii="Arial" w:hAnsi="Arial" w:cs="Arial"/>
          <w:sz w:val="20"/>
          <w:szCs w:val="20"/>
        </w:rPr>
      </w:pPr>
    </w:p>
    <w:p w14:paraId="67AAEF0F" w14:textId="4C444207" w:rsidR="00E2522E" w:rsidRPr="00591F79" w:rsidRDefault="0017607A" w:rsidP="00E2522E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5AAD10" wp14:editId="1016678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1FC1A" w14:textId="77777777" w:rsidR="00E2522E" w:rsidRDefault="00E2522E" w:rsidP="00E2522E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</w:rPr>
      </w:pPr>
    </w:p>
    <w:p w14:paraId="18512945" w14:textId="77777777" w:rsidR="00E2522E" w:rsidRDefault="00E2522E" w:rsidP="00E2522E">
      <w:pPr>
        <w:pStyle w:val="Hlavika"/>
        <w:rPr>
          <w:rFonts w:ascii="Arial" w:hAnsi="Arial" w:cs="Arial"/>
          <w:b/>
          <w:sz w:val="20"/>
          <w:szCs w:val="20"/>
        </w:rPr>
      </w:pPr>
    </w:p>
    <w:p w14:paraId="7CA8FBE7" w14:textId="77777777" w:rsidR="00E2522E" w:rsidRDefault="00E2522E" w:rsidP="00E2522E">
      <w:pPr>
        <w:pStyle w:val="Hlavika"/>
        <w:rPr>
          <w:rFonts w:ascii="Arial" w:hAnsi="Arial" w:cs="Arial"/>
          <w:b/>
          <w:sz w:val="20"/>
          <w:szCs w:val="20"/>
        </w:rPr>
      </w:pPr>
      <w:bookmarkStart w:id="0" w:name="_Hlk177382860"/>
      <w:bookmarkStart w:id="1" w:name="_GoBack"/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79D4C3D3" w14:textId="77777777" w:rsidR="00E2522E" w:rsidRPr="00B82443" w:rsidRDefault="00E2522E" w:rsidP="00E2522E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</w:t>
      </w:r>
      <w:r w:rsidRPr="00B82443">
        <w:rPr>
          <w:rFonts w:ascii="Arial" w:hAnsi="Arial" w:cs="Arial"/>
          <w:b/>
          <w:sz w:val="16"/>
          <w:szCs w:val="16"/>
        </w:rPr>
        <w:t xml:space="preserve">. JUDr. </w:t>
      </w:r>
      <w:r>
        <w:rPr>
          <w:rFonts w:ascii="Arial" w:hAnsi="Arial" w:cs="Arial"/>
          <w:b/>
          <w:sz w:val="16"/>
          <w:szCs w:val="16"/>
        </w:rPr>
        <w:t xml:space="preserve">Alena </w:t>
      </w:r>
      <w:proofErr w:type="spellStart"/>
      <w:r>
        <w:rPr>
          <w:rFonts w:ascii="Arial" w:hAnsi="Arial" w:cs="Arial"/>
          <w:b/>
          <w:sz w:val="16"/>
          <w:szCs w:val="16"/>
        </w:rPr>
        <w:t>Krunková</w:t>
      </w:r>
      <w:proofErr w:type="spellEnd"/>
      <w:r w:rsidRPr="00B82443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PhD.</w:t>
      </w:r>
      <w:r w:rsidRPr="00B82443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– vedúca  katedry</w:t>
      </w:r>
    </w:p>
    <w:p w14:paraId="7269800B" w14:textId="77777777" w:rsidR="00E2522E" w:rsidRDefault="00E2522E" w:rsidP="00E2522E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546212B7" w14:textId="77777777" w:rsidR="00E2522E" w:rsidRDefault="00E2522E" w:rsidP="00E2522E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Tooltip" w:val="Zavolat pomoc￭ aplikace Skype na toto c￭slo vﾠzemi Slovensko: +421556227104"/>
          <w:attr w:name="NumberToCall" w:val="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Tooltip" w:val="Zavolat pomoc￭ aplikace Skype na toto c￭slo vﾠzemi Slovensko: +421556227104"/>
          <w:attr w:name="NumberToCall" w:val="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5174E5E6" w14:textId="77777777" w:rsidR="00E2522E" w:rsidRPr="00E94E6C" w:rsidRDefault="00E2522E" w:rsidP="00E2522E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alena.krunkova@upjs.sk, http://www.pravo.upjs.sk</w:t>
      </w:r>
    </w:p>
    <w:bookmarkEnd w:id="0"/>
    <w:bookmarkEnd w:id="1"/>
    <w:p w14:paraId="4EEFBD7D" w14:textId="77777777" w:rsidR="00963FE0" w:rsidRDefault="00963FE0" w:rsidP="0096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54E82" w14:textId="77777777" w:rsidR="00963FE0" w:rsidRPr="00D86FC6" w:rsidRDefault="00963FE0" w:rsidP="0096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6FC6">
        <w:rPr>
          <w:rFonts w:ascii="Times New Roman" w:hAnsi="Times New Roman" w:cs="Times New Roman"/>
          <w:b/>
          <w:sz w:val="28"/>
          <w:szCs w:val="28"/>
        </w:rPr>
        <w:t>Syllaby</w:t>
      </w:r>
      <w:proofErr w:type="spellEnd"/>
      <w:r w:rsidRPr="00D86FC6">
        <w:rPr>
          <w:rFonts w:ascii="Times New Roman" w:hAnsi="Times New Roman" w:cs="Times New Roman"/>
          <w:b/>
          <w:sz w:val="28"/>
          <w:szCs w:val="28"/>
        </w:rPr>
        <w:t xml:space="preserve"> prednášok z predmetu:</w:t>
      </w:r>
    </w:p>
    <w:p w14:paraId="23E1B2DC" w14:textId="654AF7F6" w:rsidR="00963FE0" w:rsidRPr="00D86FC6" w:rsidRDefault="00963FE0" w:rsidP="0096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C6">
        <w:rPr>
          <w:rFonts w:ascii="Times New Roman" w:hAnsi="Times New Roman" w:cs="Times New Roman"/>
          <w:b/>
          <w:sz w:val="28"/>
          <w:szCs w:val="28"/>
        </w:rPr>
        <w:t>Základy teórie ústavy</w:t>
      </w:r>
      <w:r w:rsidR="00D86FC6">
        <w:rPr>
          <w:rFonts w:ascii="Times New Roman" w:hAnsi="Times New Roman" w:cs="Times New Roman"/>
          <w:b/>
          <w:sz w:val="28"/>
          <w:szCs w:val="28"/>
        </w:rPr>
        <w:t>- AR 2024/2025</w:t>
      </w:r>
    </w:p>
    <w:p w14:paraId="60996ED9" w14:textId="77777777" w:rsidR="00963FE0" w:rsidRDefault="00963FE0" w:rsidP="00E25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E7004" w14:textId="28353509" w:rsidR="00963FE0" w:rsidRPr="00C91492" w:rsidRDefault="00963FE0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 do teórie ústavy, základné pojmy (ústava, ústavodarná moc,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konštitucionalizmus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základné východiská ústavnej teórie.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E6E55">
        <w:rPr>
          <w:rFonts w:ascii="Times New Roman" w:hAnsi="Times New Roman" w:cs="Times New Roman"/>
          <w:sz w:val="24"/>
          <w:szCs w:val="24"/>
        </w:rPr>
        <w:tab/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18. september 2024</w:t>
      </w:r>
    </w:p>
    <w:p w14:paraId="6B5C4CF3" w14:textId="77777777" w:rsidR="00963FE0" w:rsidRPr="00FE6E55" w:rsidRDefault="00963FE0" w:rsidP="00FE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55">
        <w:rPr>
          <w:rFonts w:ascii="Times New Roman" w:hAnsi="Times New Roman" w:cs="Times New Roman"/>
          <w:sz w:val="24"/>
          <w:szCs w:val="24"/>
        </w:rPr>
        <w:tab/>
      </w:r>
      <w:r w:rsidRPr="00FE6E55">
        <w:rPr>
          <w:rFonts w:ascii="Times New Roman" w:hAnsi="Times New Roman" w:cs="Times New Roman"/>
          <w:sz w:val="24"/>
          <w:szCs w:val="24"/>
        </w:rPr>
        <w:tab/>
      </w:r>
    </w:p>
    <w:p w14:paraId="4F00FE16" w14:textId="008091C1" w:rsidR="007F1E25" w:rsidRPr="007F1E25" w:rsidRDefault="00963FE0" w:rsidP="007F1E25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Historická podmienenosť vzniku prvých ústav a ďalší historický vývoj  ústav.</w:t>
      </w:r>
      <w:r w:rsidR="007F1E25">
        <w:rPr>
          <w:rFonts w:ascii="Times New Roman" w:hAnsi="Times New Roman" w:cs="Times New Roman"/>
          <w:sz w:val="24"/>
          <w:szCs w:val="24"/>
        </w:rPr>
        <w:t xml:space="preserve"> Klasifikácia (typológia) ústav</w:t>
      </w:r>
      <w:r w:rsidR="007F1E25" w:rsidRPr="007F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1E25" w:rsidRPr="007F1E25">
        <w:rPr>
          <w:rFonts w:ascii="Times New Roman" w:hAnsi="Times New Roman" w:cs="Times New Roman"/>
          <w:sz w:val="24"/>
          <w:szCs w:val="24"/>
        </w:rPr>
        <w:t xml:space="preserve"> </w:t>
      </w:r>
      <w:r w:rsidR="007F1E25" w:rsidRPr="00C91492">
        <w:rPr>
          <w:rFonts w:ascii="Times New Roman" w:hAnsi="Times New Roman" w:cs="Times New Roman"/>
          <w:b/>
          <w:i/>
          <w:sz w:val="24"/>
          <w:szCs w:val="24"/>
        </w:rPr>
        <w:t>25. september 2024</w:t>
      </w:r>
    </w:p>
    <w:p w14:paraId="74207CE9" w14:textId="77777777" w:rsidR="007F1E25" w:rsidRDefault="007F1E25" w:rsidP="007F1E25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D64FE91" w14:textId="77777777" w:rsidR="00963FE0" w:rsidRDefault="00963FE0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AA">
        <w:rPr>
          <w:rFonts w:ascii="Times New Roman" w:hAnsi="Times New Roman" w:cs="Times New Roman"/>
          <w:sz w:val="24"/>
          <w:szCs w:val="24"/>
        </w:rPr>
        <w:t>Základná právne vlastnosti ústav,</w:t>
      </w:r>
      <w:r>
        <w:rPr>
          <w:rFonts w:ascii="Times New Roman" w:hAnsi="Times New Roman" w:cs="Times New Roman"/>
          <w:sz w:val="24"/>
          <w:szCs w:val="24"/>
        </w:rPr>
        <w:t xml:space="preserve"> funkcie ústav, </w:t>
      </w:r>
      <w:r w:rsidRPr="003160AA">
        <w:rPr>
          <w:rFonts w:ascii="Times New Roman" w:hAnsi="Times New Roman" w:cs="Times New Roman"/>
          <w:sz w:val="24"/>
          <w:szCs w:val="24"/>
        </w:rPr>
        <w:t xml:space="preserve"> charakteristika formálnych prameňov ústavného práva, š</w:t>
      </w:r>
      <w:r>
        <w:rPr>
          <w:rFonts w:ascii="Times New Roman" w:hAnsi="Times New Roman" w:cs="Times New Roman"/>
          <w:sz w:val="24"/>
          <w:szCs w:val="24"/>
        </w:rPr>
        <w:t>pecifické črty ústavných noriem.</w:t>
      </w:r>
      <w:r w:rsidRPr="0031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160AA">
        <w:rPr>
          <w:rFonts w:ascii="Times New Roman" w:hAnsi="Times New Roman" w:cs="Times New Roman"/>
          <w:sz w:val="24"/>
          <w:szCs w:val="24"/>
        </w:rPr>
        <w:t>ierarchia ústavných noriem.</w:t>
      </w:r>
      <w:r w:rsidR="00A67E84">
        <w:rPr>
          <w:rFonts w:ascii="Times New Roman" w:hAnsi="Times New Roman" w:cs="Times New Roman"/>
          <w:sz w:val="24"/>
          <w:szCs w:val="24"/>
        </w:rPr>
        <w:t xml:space="preserve"> Ústavodarný proces.</w:t>
      </w:r>
    </w:p>
    <w:p w14:paraId="4686C755" w14:textId="38C2B371" w:rsidR="00963FE0" w:rsidRPr="00C91492" w:rsidRDefault="00963FE0" w:rsidP="00963FE0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0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F1E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7E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465">
        <w:rPr>
          <w:rFonts w:ascii="Times New Roman" w:hAnsi="Times New Roman" w:cs="Times New Roman"/>
          <w:sz w:val="24"/>
          <w:szCs w:val="24"/>
        </w:rPr>
        <w:t xml:space="preserve">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70465">
        <w:rPr>
          <w:rFonts w:ascii="Times New Roman" w:hAnsi="Times New Roman" w:cs="Times New Roman"/>
          <w:sz w:val="24"/>
          <w:szCs w:val="24"/>
        </w:rPr>
        <w:t xml:space="preserve"> </w:t>
      </w:r>
      <w:r w:rsidR="00C91492">
        <w:rPr>
          <w:rFonts w:ascii="Times New Roman" w:hAnsi="Times New Roman" w:cs="Times New Roman"/>
          <w:sz w:val="24"/>
          <w:szCs w:val="24"/>
        </w:rPr>
        <w:t xml:space="preserve"> 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67E84" w:rsidRPr="00C9149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F1E25" w:rsidRPr="00C91492">
        <w:rPr>
          <w:rFonts w:ascii="Times New Roman" w:hAnsi="Times New Roman" w:cs="Times New Roman"/>
          <w:b/>
          <w:i/>
          <w:sz w:val="24"/>
          <w:szCs w:val="24"/>
        </w:rPr>
        <w:t xml:space="preserve"> október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7F1E25" w:rsidRPr="00C91492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3B99ECBC" w14:textId="77777777" w:rsidR="00963FE0" w:rsidRPr="00C70465" w:rsidRDefault="00963FE0" w:rsidP="00963FE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14:paraId="1B1BAE82" w14:textId="77777777" w:rsidR="00963FE0" w:rsidRDefault="00963FE0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 w:rsidRPr="003160AA">
        <w:rPr>
          <w:rFonts w:ascii="Times New Roman" w:hAnsi="Times New Roman" w:cs="Times New Roman"/>
          <w:sz w:val="24"/>
          <w:szCs w:val="24"/>
        </w:rPr>
        <w:t>Ústavná matéria (obsah moderných ústav) I. (inštitút ľudských práv a základných slobôd, ústavné základy vzťahov medzi štátom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60AA">
        <w:rPr>
          <w:rFonts w:ascii="Times New Roman" w:hAnsi="Times New Roman" w:cs="Times New Roman"/>
          <w:sz w:val="24"/>
          <w:szCs w:val="24"/>
        </w:rPr>
        <w:t>jednotlivcom</w:t>
      </w:r>
      <w:r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10026C46" w14:textId="1259EABD" w:rsidR="00963FE0" w:rsidRPr="00C91492" w:rsidRDefault="00963FE0" w:rsidP="00963FE0">
      <w:pPr>
        <w:pStyle w:val="Odsekzoznamu"/>
        <w:spacing w:after="0" w:line="240" w:lineRule="auto"/>
        <w:ind w:left="4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9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F1E25" w:rsidRPr="00C914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914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492" w:rsidRPr="00C9149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91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1E25" w:rsidRPr="00C91492">
        <w:rPr>
          <w:rFonts w:ascii="Times New Roman" w:hAnsi="Times New Roman" w:cs="Times New Roman"/>
          <w:b/>
          <w:i/>
          <w:sz w:val="24"/>
          <w:szCs w:val="24"/>
        </w:rPr>
        <w:t>9. október 2024</w:t>
      </w:r>
    </w:p>
    <w:p w14:paraId="48007200" w14:textId="77777777" w:rsidR="00963FE0" w:rsidRDefault="00963FE0" w:rsidP="00963FE0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4224928" w14:textId="77777777" w:rsidR="00963FE0" w:rsidRPr="00B07445" w:rsidRDefault="00963FE0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 w:rsidRPr="00B07445">
        <w:rPr>
          <w:rFonts w:ascii="Times New Roman" w:hAnsi="Times New Roman" w:cs="Times New Roman"/>
          <w:sz w:val="24"/>
          <w:szCs w:val="24"/>
        </w:rPr>
        <w:t xml:space="preserve">Materiálne jadro ústavy. Vzťah ústavy a ústavných noriem k iným vnútroštátnym a nadnárodným  prameňom práva, Ústavodarný proces, formy realizácie ústavy.                                  </w:t>
      </w:r>
    </w:p>
    <w:p w14:paraId="425D7798" w14:textId="1163998B" w:rsidR="00963FE0" w:rsidRPr="00C91492" w:rsidRDefault="00963FE0" w:rsidP="00963FE0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F1E25" w:rsidRPr="00C9149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. október 202</w:t>
      </w:r>
      <w:r w:rsidR="007F1E25" w:rsidRPr="00C91492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16C1E9EC" w14:textId="77777777" w:rsidR="00963FE0" w:rsidRPr="00B07445" w:rsidRDefault="00963FE0" w:rsidP="00963FE0">
      <w:pPr>
        <w:pStyle w:val="Odsekzoznamu"/>
        <w:spacing w:after="0" w:line="240" w:lineRule="auto"/>
        <w:ind w:left="4755"/>
        <w:jc w:val="both"/>
        <w:rPr>
          <w:rFonts w:ascii="Times New Roman" w:hAnsi="Times New Roman" w:cs="Times New Roman"/>
          <w:sz w:val="24"/>
          <w:szCs w:val="24"/>
        </w:rPr>
      </w:pPr>
      <w:r w:rsidRPr="00B07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837C533" w14:textId="5A9A9AE1" w:rsidR="00963FE0" w:rsidRPr="00B07445" w:rsidRDefault="007F1E25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 w:rsidRPr="00447FA3">
        <w:rPr>
          <w:rFonts w:ascii="Times New Roman" w:hAnsi="Times New Roman" w:cs="Times New Roman"/>
          <w:sz w:val="24"/>
          <w:szCs w:val="24"/>
        </w:rPr>
        <w:t>Súdna kontrola ústavnosti (historické základy formovania, typológia, aktuálne problémy)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3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6E55">
        <w:rPr>
          <w:rFonts w:ascii="Times New Roman" w:hAnsi="Times New Roman" w:cs="Times New Roman"/>
          <w:sz w:val="24"/>
          <w:szCs w:val="24"/>
        </w:rPr>
        <w:tab/>
      </w:r>
      <w:r w:rsidR="00FE6E5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23. október 2024</w:t>
      </w:r>
    </w:p>
    <w:p w14:paraId="7E94ED6C" w14:textId="77777777" w:rsidR="00963FE0" w:rsidRPr="00B07445" w:rsidRDefault="00963FE0" w:rsidP="00963F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2653568" w14:textId="49D9A85E" w:rsidR="00963FE0" w:rsidRPr="00FE6E55" w:rsidRDefault="00963FE0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Ústavná matéria II – mode</w:t>
      </w:r>
      <w:r w:rsidR="00A67E84">
        <w:rPr>
          <w:rFonts w:ascii="Times New Roman" w:hAnsi="Times New Roman" w:cs="Times New Roman"/>
          <w:sz w:val="24"/>
          <w:szCs w:val="24"/>
        </w:rPr>
        <w:t xml:space="preserve">lové formy vlády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1E25" w:rsidRPr="00C91492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. október 202</w:t>
      </w:r>
      <w:r w:rsidR="007F1E25" w:rsidRPr="00C91492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6FBEA348" w14:textId="77777777" w:rsidR="00963FE0" w:rsidRPr="00B07445" w:rsidRDefault="00963FE0" w:rsidP="00963F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F8AEC73" w14:textId="702DF447" w:rsidR="00963FE0" w:rsidRPr="007F1E25" w:rsidRDefault="007F1E25" w:rsidP="00FE38C1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 w:rsidRPr="007F1E25">
        <w:rPr>
          <w:rFonts w:ascii="Times New Roman" w:hAnsi="Times New Roman" w:cs="Times New Roman"/>
          <w:sz w:val="24"/>
          <w:szCs w:val="24"/>
        </w:rPr>
        <w:t>Ústavný model</w:t>
      </w:r>
      <w:r w:rsidR="00FE6E55">
        <w:rPr>
          <w:rFonts w:ascii="Times New Roman" w:hAnsi="Times New Roman" w:cs="Times New Roman"/>
          <w:sz w:val="24"/>
          <w:szCs w:val="24"/>
        </w:rPr>
        <w:t xml:space="preserve"> </w:t>
      </w:r>
      <w:r w:rsidR="00FE6E55" w:rsidRPr="00447FA3">
        <w:rPr>
          <w:rFonts w:ascii="Times New Roman" w:hAnsi="Times New Roman" w:cs="Times New Roman"/>
          <w:sz w:val="24"/>
          <w:szCs w:val="24"/>
        </w:rPr>
        <w:t>Veľkej</w:t>
      </w:r>
      <w:r w:rsidR="00FE6E55">
        <w:rPr>
          <w:rFonts w:ascii="Times New Roman" w:hAnsi="Times New Roman" w:cs="Times New Roman"/>
          <w:sz w:val="24"/>
          <w:szCs w:val="24"/>
        </w:rPr>
        <w:t xml:space="preserve"> </w:t>
      </w:r>
      <w:r w:rsidR="00FE6E55" w:rsidRPr="00447FA3">
        <w:rPr>
          <w:rFonts w:ascii="Times New Roman" w:hAnsi="Times New Roman" w:cs="Times New Roman"/>
          <w:sz w:val="24"/>
          <w:szCs w:val="24"/>
        </w:rPr>
        <w:t>Británie</w:t>
      </w:r>
      <w:r w:rsidR="00A67E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67E84">
        <w:rPr>
          <w:rFonts w:ascii="Times New Roman" w:hAnsi="Times New Roman" w:cs="Times New Roman"/>
          <w:sz w:val="24"/>
          <w:szCs w:val="24"/>
        </w:rPr>
        <w:tab/>
      </w:r>
      <w:r w:rsidR="00A67E84">
        <w:rPr>
          <w:rFonts w:ascii="Times New Roman" w:hAnsi="Times New Roman" w:cs="Times New Roman"/>
          <w:sz w:val="24"/>
          <w:szCs w:val="24"/>
        </w:rPr>
        <w:tab/>
      </w:r>
      <w:r w:rsidR="00FE6E5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63FE0" w:rsidRPr="007F1E25">
        <w:rPr>
          <w:rFonts w:ascii="Times New Roman" w:hAnsi="Times New Roman" w:cs="Times New Roman"/>
          <w:sz w:val="24"/>
          <w:szCs w:val="24"/>
        </w:rPr>
        <w:t xml:space="preserve">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63FE0" w:rsidRPr="00C91492">
        <w:rPr>
          <w:rFonts w:ascii="Times New Roman" w:hAnsi="Times New Roman" w:cs="Times New Roman"/>
          <w:b/>
          <w:i/>
          <w:sz w:val="24"/>
          <w:szCs w:val="24"/>
        </w:rPr>
        <w:t>. november 202</w:t>
      </w:r>
      <w:r w:rsidR="00FE6E55" w:rsidRPr="00C9149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63FE0" w:rsidRPr="007F1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DFC2E" w14:textId="77777777" w:rsidR="00963FE0" w:rsidRPr="003160AA" w:rsidRDefault="00963FE0" w:rsidP="00963FE0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3AE022B0" w14:textId="2E013989" w:rsidR="00963FE0" w:rsidRPr="00B07445" w:rsidRDefault="00963FE0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 w:rsidRPr="00B07445">
        <w:rPr>
          <w:rFonts w:ascii="Times New Roman" w:hAnsi="Times New Roman" w:cs="Times New Roman"/>
          <w:sz w:val="24"/>
          <w:szCs w:val="24"/>
        </w:rPr>
        <w:t xml:space="preserve">Ústavný model SRN                                                                 </w:t>
      </w:r>
      <w:r w:rsidR="00FE6E55">
        <w:rPr>
          <w:rFonts w:ascii="Times New Roman" w:hAnsi="Times New Roman" w:cs="Times New Roman"/>
          <w:sz w:val="24"/>
          <w:szCs w:val="24"/>
        </w:rPr>
        <w:t xml:space="preserve"> </w:t>
      </w:r>
      <w:r w:rsidRPr="00B07445">
        <w:rPr>
          <w:rFonts w:ascii="Times New Roman" w:hAnsi="Times New Roman" w:cs="Times New Roman"/>
          <w:sz w:val="24"/>
          <w:szCs w:val="24"/>
        </w:rPr>
        <w:t xml:space="preserve"> 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E6E55" w:rsidRPr="00C9149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. november 202</w:t>
      </w:r>
      <w:r w:rsidR="00FE6E55" w:rsidRPr="00C91492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439F99B2" w14:textId="77777777" w:rsidR="00963FE0" w:rsidRPr="00145AF0" w:rsidRDefault="00963FE0" w:rsidP="00963FE0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45A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</w:p>
    <w:p w14:paraId="5CD820BF" w14:textId="00090C6C" w:rsidR="00FE6E55" w:rsidRDefault="00FE6E55" w:rsidP="00FE6E55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 w:rsidRPr="00447FA3">
        <w:rPr>
          <w:rFonts w:ascii="Times New Roman" w:hAnsi="Times New Roman" w:cs="Times New Roman"/>
          <w:sz w:val="24"/>
          <w:szCs w:val="24"/>
        </w:rPr>
        <w:t>Ústa</w:t>
      </w:r>
      <w:r>
        <w:rPr>
          <w:rFonts w:ascii="Times New Roman" w:hAnsi="Times New Roman" w:cs="Times New Roman"/>
          <w:sz w:val="24"/>
          <w:szCs w:val="24"/>
        </w:rPr>
        <w:t>vy štátov V4  (Česká republika).</w:t>
      </w:r>
      <w:r w:rsidRPr="00447FA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492">
        <w:rPr>
          <w:rFonts w:ascii="Times New Roman" w:hAnsi="Times New Roman" w:cs="Times New Roman"/>
          <w:sz w:val="24"/>
          <w:szCs w:val="24"/>
        </w:rPr>
        <w:t xml:space="preserve">  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20. november 2024</w:t>
      </w:r>
    </w:p>
    <w:p w14:paraId="6A6D2C7B" w14:textId="77777777" w:rsidR="00963FE0" w:rsidRPr="007C72D9" w:rsidRDefault="00963FE0" w:rsidP="00963FE0">
      <w:pPr>
        <w:pStyle w:val="Odsekzoznamu"/>
        <w:spacing w:line="240" w:lineRule="auto"/>
        <w:ind w:left="142" w:hanging="862"/>
        <w:rPr>
          <w:rFonts w:ascii="Times New Roman" w:hAnsi="Times New Roman" w:cs="Times New Roman"/>
          <w:sz w:val="24"/>
          <w:szCs w:val="24"/>
        </w:rPr>
      </w:pPr>
    </w:p>
    <w:p w14:paraId="79505681" w14:textId="42ADDDB0" w:rsidR="00963FE0" w:rsidRPr="00C91492" w:rsidRDefault="00963FE0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EF4">
        <w:rPr>
          <w:rFonts w:ascii="Times New Roman" w:hAnsi="Times New Roman" w:cs="Times New Roman"/>
          <w:sz w:val="24"/>
          <w:szCs w:val="24"/>
        </w:rPr>
        <w:t>Francúzsky ústavný model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EF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E6E55" w:rsidRPr="00C9149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. november 202</w:t>
      </w:r>
      <w:r w:rsidR="00FE6E55" w:rsidRPr="00C91492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1A137B51" w14:textId="77777777" w:rsidR="00963FE0" w:rsidRPr="00145AF0" w:rsidRDefault="00963FE0" w:rsidP="0096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E8DFE" w14:textId="78C8994B" w:rsidR="00963FE0" w:rsidRPr="00FE6E55" w:rsidRDefault="00963FE0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 w:rsidRPr="00447FA3">
        <w:rPr>
          <w:rFonts w:ascii="Times New Roman" w:hAnsi="Times New Roman" w:cs="Times New Roman"/>
          <w:sz w:val="24"/>
          <w:szCs w:val="24"/>
        </w:rPr>
        <w:t>Ústavný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FA3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E55" w:rsidRPr="007F1E25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0D6B">
        <w:rPr>
          <w:rFonts w:ascii="Times New Roman" w:hAnsi="Times New Roman" w:cs="Times New Roman"/>
          <w:sz w:val="24"/>
          <w:szCs w:val="24"/>
        </w:rPr>
        <w:t xml:space="preserve">  </w:t>
      </w:r>
      <w:r w:rsidR="00FE6E55">
        <w:rPr>
          <w:rFonts w:ascii="Times New Roman" w:hAnsi="Times New Roman" w:cs="Times New Roman"/>
          <w:sz w:val="24"/>
          <w:szCs w:val="24"/>
        </w:rPr>
        <w:tab/>
      </w:r>
      <w:r w:rsidR="00FE6E5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80D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6E5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14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F4660">
        <w:rPr>
          <w:rFonts w:ascii="Times New Roman" w:hAnsi="Times New Roman" w:cs="Times New Roman"/>
          <w:sz w:val="24"/>
          <w:szCs w:val="24"/>
        </w:rPr>
        <w:t xml:space="preserve"> </w:t>
      </w:r>
      <w:r w:rsidR="00FE6E55" w:rsidRPr="00C9149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91492">
        <w:rPr>
          <w:rFonts w:ascii="Times New Roman" w:hAnsi="Times New Roman" w:cs="Times New Roman"/>
          <w:b/>
          <w:i/>
          <w:sz w:val="24"/>
          <w:szCs w:val="24"/>
        </w:rPr>
        <w:t>. december 202</w:t>
      </w:r>
      <w:r w:rsidR="00FE6E55" w:rsidRPr="00C91492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444A329F" w14:textId="77777777" w:rsidR="00FE6E55" w:rsidRPr="00FE6E55" w:rsidRDefault="00FE6E55" w:rsidP="00FE6E5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D84E695" w14:textId="77777777" w:rsidR="00FE6E55" w:rsidRDefault="00A67E84" w:rsidP="00963FE0">
      <w:pPr>
        <w:pStyle w:val="Odsekzoznamu"/>
        <w:numPr>
          <w:ilvl w:val="0"/>
          <w:numId w:val="1"/>
        </w:numPr>
        <w:spacing w:after="0" w:line="240" w:lineRule="auto"/>
        <w:ind w:left="142"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Klasifikované hodnotenie</w:t>
      </w:r>
    </w:p>
    <w:p w14:paraId="1E8EE6C1" w14:textId="77777777" w:rsidR="00963FE0" w:rsidRPr="00B82EF4" w:rsidRDefault="00963FE0" w:rsidP="0096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4111" w14:textId="77777777" w:rsidR="00963FE0" w:rsidRPr="00145AF0" w:rsidRDefault="00963FE0" w:rsidP="00963F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1C829E7" w14:textId="77777777" w:rsidR="00963FE0" w:rsidRDefault="00963FE0" w:rsidP="00963FE0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6FC5F28" w14:textId="06EF3488" w:rsidR="00963FE0" w:rsidRPr="006916A8" w:rsidRDefault="00E2522E" w:rsidP="00963FE0">
      <w:pPr>
        <w:pStyle w:val="Odsekzoznamu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6A8">
        <w:rPr>
          <w:rFonts w:ascii="Times New Roman" w:hAnsi="Times New Roman" w:cs="Times New Roman"/>
          <w:b/>
          <w:sz w:val="24"/>
          <w:szCs w:val="24"/>
        </w:rPr>
        <w:t>Košice, 13.septembra 2024</w:t>
      </w:r>
      <w:r w:rsidR="00963FE0" w:rsidRPr="006916A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6DCC2490" w14:textId="3F313F37" w:rsidR="00E2522E" w:rsidRPr="006916A8" w:rsidRDefault="00E2522E" w:rsidP="00E2522E">
      <w:pPr>
        <w:spacing w:after="0" w:line="240" w:lineRule="auto"/>
        <w:ind w:left="4608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6A8">
        <w:rPr>
          <w:rFonts w:ascii="Times New Roman" w:hAnsi="Times New Roman" w:cs="Times New Roman"/>
          <w:b/>
          <w:sz w:val="24"/>
          <w:szCs w:val="24"/>
        </w:rPr>
        <w:t xml:space="preserve">doc. JUDr. Alena </w:t>
      </w:r>
      <w:proofErr w:type="spellStart"/>
      <w:r w:rsidRPr="006916A8">
        <w:rPr>
          <w:rFonts w:ascii="Times New Roman" w:hAnsi="Times New Roman" w:cs="Times New Roman"/>
          <w:b/>
          <w:sz w:val="24"/>
          <w:szCs w:val="24"/>
        </w:rPr>
        <w:t>Krunková</w:t>
      </w:r>
      <w:proofErr w:type="spellEnd"/>
      <w:r w:rsidRPr="006916A8">
        <w:rPr>
          <w:rFonts w:ascii="Times New Roman" w:hAnsi="Times New Roman" w:cs="Times New Roman"/>
          <w:b/>
          <w:sz w:val="24"/>
          <w:szCs w:val="24"/>
        </w:rPr>
        <w:t xml:space="preserve">, PhD., </w:t>
      </w:r>
      <w:proofErr w:type="spellStart"/>
      <w:r w:rsidRPr="006916A8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Pr="006916A8">
        <w:rPr>
          <w:rFonts w:ascii="Times New Roman" w:hAnsi="Times New Roman" w:cs="Times New Roman"/>
          <w:b/>
          <w:sz w:val="24"/>
          <w:szCs w:val="24"/>
        </w:rPr>
        <w:t>.</w:t>
      </w:r>
    </w:p>
    <w:p w14:paraId="0ADB4C03" w14:textId="6D080C1C" w:rsidR="00963FE0" w:rsidRPr="00872A62" w:rsidRDefault="00E2522E" w:rsidP="00E2522E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6916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vedúca katedry</w:t>
      </w:r>
      <w:r w:rsidRPr="00447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9FFD7B3" w14:textId="68039DDD" w:rsidR="00E2522E" w:rsidRDefault="00963FE0" w:rsidP="00E2522E">
      <w:pPr>
        <w:spacing w:after="0" w:line="240" w:lineRule="auto"/>
        <w:ind w:left="4608" w:firstLine="34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14:paraId="0702A1E2" w14:textId="34D149A1" w:rsidR="002F0ED7" w:rsidRDefault="002F0ED7" w:rsidP="00A67E84">
      <w:pPr>
        <w:spacing w:after="0" w:line="240" w:lineRule="auto"/>
        <w:ind w:left="4608" w:firstLine="348"/>
        <w:jc w:val="both"/>
      </w:pPr>
    </w:p>
    <w:sectPr w:rsidR="002F0ED7" w:rsidSect="00E2522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90E21"/>
    <w:multiLevelType w:val="hybridMultilevel"/>
    <w:tmpl w:val="5F40A3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AF"/>
    <w:rsid w:val="0017607A"/>
    <w:rsid w:val="002F0ED7"/>
    <w:rsid w:val="004D3901"/>
    <w:rsid w:val="00567039"/>
    <w:rsid w:val="00690BDF"/>
    <w:rsid w:val="006916A8"/>
    <w:rsid w:val="007F1E25"/>
    <w:rsid w:val="00851A3F"/>
    <w:rsid w:val="00903A45"/>
    <w:rsid w:val="00963FE0"/>
    <w:rsid w:val="00A67E84"/>
    <w:rsid w:val="00BE5EAF"/>
    <w:rsid w:val="00BF4660"/>
    <w:rsid w:val="00C60F14"/>
    <w:rsid w:val="00C874B5"/>
    <w:rsid w:val="00C91492"/>
    <w:rsid w:val="00D036A9"/>
    <w:rsid w:val="00D86FC6"/>
    <w:rsid w:val="00E2522E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4137BC22"/>
  <w15:chartTrackingRefBased/>
  <w15:docId w15:val="{E9E598DE-DE16-4A7F-88AF-5A2FDBE6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D390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390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252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E2522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EC60D-1DCE-4B0E-BA46-5201B919C28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37ac4e8-02fc-43de-9d34-6fd17db3af7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9EA8A2-414B-4472-A439-261756B3B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FCC1D-3529-4B54-B5C1-6CFB5597C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krukova</dc:creator>
  <cp:keywords/>
  <dc:description/>
  <cp:lastModifiedBy>Jozefína Illéšová</cp:lastModifiedBy>
  <cp:revision>7</cp:revision>
  <cp:lastPrinted>2024-09-16T09:52:00Z</cp:lastPrinted>
  <dcterms:created xsi:type="dcterms:W3CDTF">2024-09-16T09:56:00Z</dcterms:created>
  <dcterms:modified xsi:type="dcterms:W3CDTF">2024-09-16T10:42:00Z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