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A70E" w14:textId="77777777" w:rsidR="0055490B" w:rsidRPr="00591F79" w:rsidRDefault="0055490B" w:rsidP="0055490B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</w:p>
    <w:p w14:paraId="768CA830" w14:textId="5ADFFE8B" w:rsidR="0055490B" w:rsidRPr="00E94E6C" w:rsidRDefault="0055490B" w:rsidP="0055490B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350FC2" wp14:editId="34AA69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D2D0E" w14:textId="77777777" w:rsidR="0055490B" w:rsidRDefault="0055490B" w:rsidP="0055490B">
      <w:pPr>
        <w:keepNext/>
        <w:tabs>
          <w:tab w:val="left" w:pos="8606"/>
        </w:tabs>
        <w:outlineLvl w:val="6"/>
        <w:rPr>
          <w:rFonts w:eastAsia="Arial Unicode MS"/>
          <w:b/>
          <w:color w:val="000000"/>
          <w:u w:color="000000"/>
        </w:rPr>
      </w:pPr>
    </w:p>
    <w:p w14:paraId="3356300E" w14:textId="77777777" w:rsidR="0055490B" w:rsidRDefault="0055490B" w:rsidP="0055490B">
      <w:pPr>
        <w:pStyle w:val="Hlavika"/>
        <w:rPr>
          <w:rFonts w:ascii="Arial" w:hAnsi="Arial" w:cs="Arial"/>
          <w:b/>
          <w:sz w:val="20"/>
          <w:szCs w:val="20"/>
        </w:rPr>
      </w:pPr>
    </w:p>
    <w:p w14:paraId="2D17FC51" w14:textId="77777777" w:rsidR="0055490B" w:rsidRDefault="0055490B" w:rsidP="0055490B">
      <w:pPr>
        <w:pStyle w:val="Hlavika"/>
        <w:rPr>
          <w:rFonts w:ascii="Arial" w:hAnsi="Arial" w:cs="Arial"/>
          <w:b/>
          <w:sz w:val="20"/>
          <w:szCs w:val="20"/>
        </w:rPr>
      </w:pPr>
    </w:p>
    <w:p w14:paraId="0C7E44E2" w14:textId="55DD7D2D" w:rsidR="0055490B" w:rsidRDefault="0055490B" w:rsidP="0055490B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632543A1" w14:textId="77777777" w:rsidR="0055490B" w:rsidRPr="00B82443" w:rsidRDefault="0055490B" w:rsidP="0055490B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27A053CD" w14:textId="77777777" w:rsidR="0055490B" w:rsidRDefault="0055490B" w:rsidP="0055490B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4CBBB0EB" w14:textId="77777777" w:rsidR="0055490B" w:rsidRDefault="0055490B" w:rsidP="0055490B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577F1238" w14:textId="77777777" w:rsidR="0055490B" w:rsidRPr="00D95036" w:rsidRDefault="0055490B" w:rsidP="0055490B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7E6DD763" w14:textId="77777777" w:rsidR="00E41E93" w:rsidRDefault="00E41E93" w:rsidP="00E41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5DB7E" w14:textId="77777777" w:rsidR="0055490B" w:rsidRDefault="0055490B" w:rsidP="00E4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8F861" w14:textId="77777777" w:rsidR="0055490B" w:rsidRDefault="0055490B" w:rsidP="00E4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CEF71" w14:textId="17924BF7" w:rsidR="00E41E93" w:rsidRPr="0055490B" w:rsidRDefault="004473F3" w:rsidP="00E4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0B">
        <w:rPr>
          <w:rFonts w:ascii="Times New Roman" w:hAnsi="Times New Roman" w:cs="Times New Roman"/>
          <w:b/>
          <w:sz w:val="28"/>
          <w:szCs w:val="28"/>
        </w:rPr>
        <w:t>Syl</w:t>
      </w:r>
      <w:r w:rsidR="00E41E93" w:rsidRPr="0055490B">
        <w:rPr>
          <w:rFonts w:ascii="Times New Roman" w:hAnsi="Times New Roman" w:cs="Times New Roman"/>
          <w:b/>
          <w:sz w:val="28"/>
          <w:szCs w:val="28"/>
        </w:rPr>
        <w:t>aby konzultácií pre externé štúdium z predmetu:</w:t>
      </w:r>
    </w:p>
    <w:p w14:paraId="5AAAB344" w14:textId="5F824A9D" w:rsidR="00E41E93" w:rsidRDefault="00E41E93" w:rsidP="00E4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0B">
        <w:rPr>
          <w:rFonts w:ascii="Times New Roman" w:hAnsi="Times New Roman" w:cs="Times New Roman"/>
          <w:b/>
          <w:sz w:val="28"/>
          <w:szCs w:val="28"/>
        </w:rPr>
        <w:t>Základy teórie ústavy</w:t>
      </w:r>
      <w:r w:rsidR="0055490B">
        <w:rPr>
          <w:rFonts w:ascii="Times New Roman" w:hAnsi="Times New Roman" w:cs="Times New Roman"/>
          <w:b/>
          <w:sz w:val="28"/>
          <w:szCs w:val="28"/>
        </w:rPr>
        <w:t>- AR 2024/2025</w:t>
      </w:r>
    </w:p>
    <w:p w14:paraId="40605D96" w14:textId="77777777" w:rsidR="0055490B" w:rsidRPr="0055490B" w:rsidRDefault="0055490B" w:rsidP="00E4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D54C7" w14:textId="77777777" w:rsidR="004473F3" w:rsidRDefault="004473F3" w:rsidP="008F1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3A2652" w14:textId="77777777" w:rsidR="00E41E93" w:rsidRDefault="00E41E93" w:rsidP="00E41E9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CCAF7" w14:textId="77777777" w:rsidR="00E41E93" w:rsidRDefault="00E41E93" w:rsidP="002A4F4D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E41E93">
        <w:rPr>
          <w:rFonts w:ascii="Times New Roman" w:hAnsi="Times New Roman" w:cs="Times New Roman"/>
          <w:sz w:val="24"/>
          <w:szCs w:val="24"/>
        </w:rPr>
        <w:t xml:space="preserve">Úvod do teórie ústavy, základné pojmy (ústava, ústavodarná moc, </w:t>
      </w:r>
      <w:proofErr w:type="spellStart"/>
      <w:r w:rsidRPr="00E41E93">
        <w:rPr>
          <w:rFonts w:ascii="Times New Roman" w:hAnsi="Times New Roman" w:cs="Times New Roman"/>
          <w:sz w:val="24"/>
          <w:szCs w:val="24"/>
        </w:rPr>
        <w:t>konštitucionalizmus</w:t>
      </w:r>
      <w:proofErr w:type="spellEnd"/>
      <w:r w:rsidRPr="00E41E9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6341E5" w14:textId="77777777" w:rsidR="00E41E93" w:rsidRDefault="00E41E93" w:rsidP="00E41E93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1E93">
        <w:rPr>
          <w:rFonts w:ascii="Times New Roman" w:hAnsi="Times New Roman" w:cs="Times New Roman"/>
          <w:sz w:val="24"/>
          <w:szCs w:val="24"/>
        </w:rPr>
        <w:t xml:space="preserve">základné východiská ústavnej teórie.     </w:t>
      </w:r>
      <w:r w:rsidRPr="00E41E93">
        <w:rPr>
          <w:rFonts w:ascii="Times New Roman" w:hAnsi="Times New Roman" w:cs="Times New Roman"/>
          <w:sz w:val="24"/>
          <w:szCs w:val="24"/>
        </w:rPr>
        <w:tab/>
      </w:r>
      <w:r w:rsidRPr="00E41E93">
        <w:rPr>
          <w:rFonts w:ascii="Times New Roman" w:hAnsi="Times New Roman" w:cs="Times New Roman"/>
          <w:sz w:val="24"/>
          <w:szCs w:val="24"/>
        </w:rPr>
        <w:tab/>
      </w:r>
      <w:r w:rsidRPr="00E41E9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3E3B1B3" w14:textId="77777777" w:rsidR="006C2567" w:rsidRDefault="00E41E93" w:rsidP="00E41E9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Historická podmienenosť vzniku prvých ústav a ďalší historický vývoj  ústav. Klasifikácia (typológia) ústav.    </w:t>
      </w:r>
    </w:p>
    <w:p w14:paraId="6125131E" w14:textId="77777777" w:rsidR="006C2567" w:rsidRDefault="006C2567" w:rsidP="006C25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93">
        <w:rPr>
          <w:rFonts w:ascii="Times New Roman" w:hAnsi="Times New Roman" w:cs="Times New Roman"/>
          <w:sz w:val="24"/>
          <w:szCs w:val="24"/>
        </w:rPr>
        <w:t>Ústavodarný pro</w:t>
      </w:r>
      <w:r>
        <w:rPr>
          <w:rFonts w:ascii="Times New Roman" w:hAnsi="Times New Roman" w:cs="Times New Roman"/>
          <w:sz w:val="24"/>
          <w:szCs w:val="24"/>
        </w:rPr>
        <w:t xml:space="preserve">ces, formy realizácie ústavy </w:t>
      </w:r>
    </w:p>
    <w:p w14:paraId="665B3FBC" w14:textId="77777777" w:rsidR="00E41E93" w:rsidRPr="003160AA" w:rsidRDefault="00E41E93" w:rsidP="006C2567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A90755" w14:textId="34C49BB8" w:rsidR="006C2567" w:rsidRPr="008F145E" w:rsidRDefault="00E41E93" w:rsidP="006C2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473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14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10324" w:rsidRPr="008F145E">
        <w:rPr>
          <w:rFonts w:ascii="Times New Roman" w:hAnsi="Times New Roman" w:cs="Times New Roman"/>
          <w:b/>
          <w:sz w:val="24"/>
          <w:szCs w:val="24"/>
        </w:rPr>
        <w:t>1</w:t>
      </w:r>
      <w:r w:rsidRPr="008F145E">
        <w:rPr>
          <w:rFonts w:ascii="Times New Roman" w:hAnsi="Times New Roman" w:cs="Times New Roman"/>
          <w:b/>
          <w:sz w:val="24"/>
          <w:szCs w:val="24"/>
        </w:rPr>
        <w:t>2</w:t>
      </w:r>
      <w:r w:rsidR="00F10324" w:rsidRPr="008F145E">
        <w:rPr>
          <w:rFonts w:ascii="Times New Roman" w:hAnsi="Times New Roman" w:cs="Times New Roman"/>
          <w:b/>
          <w:sz w:val="24"/>
          <w:szCs w:val="24"/>
        </w:rPr>
        <w:t>.</w:t>
      </w:r>
      <w:r w:rsidR="004473F3" w:rsidRPr="008F145E"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="00F10324" w:rsidRPr="008F145E">
        <w:rPr>
          <w:rFonts w:ascii="Times New Roman" w:hAnsi="Times New Roman" w:cs="Times New Roman"/>
          <w:b/>
          <w:sz w:val="24"/>
          <w:szCs w:val="24"/>
        </w:rPr>
        <w:t>2024</w:t>
      </w:r>
    </w:p>
    <w:p w14:paraId="508B2145" w14:textId="77777777" w:rsidR="004473F3" w:rsidRDefault="004473F3" w:rsidP="006C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224C" w14:textId="77777777" w:rsidR="006C2567" w:rsidRDefault="006C2567" w:rsidP="006C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862FF" w14:textId="77777777" w:rsidR="006C2567" w:rsidRDefault="00E41E93" w:rsidP="006C2567">
      <w:pPr>
        <w:pStyle w:val="Odsekzoznamu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C256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C2567">
        <w:rPr>
          <w:rFonts w:ascii="Times New Roman" w:hAnsi="Times New Roman" w:cs="Times New Roman"/>
          <w:sz w:val="24"/>
          <w:szCs w:val="24"/>
        </w:rPr>
        <w:t xml:space="preserve">-     </w:t>
      </w:r>
      <w:r w:rsidR="006C2567" w:rsidRPr="006C2567">
        <w:rPr>
          <w:rFonts w:ascii="Times New Roman" w:hAnsi="Times New Roman" w:cs="Times New Roman"/>
          <w:sz w:val="24"/>
          <w:szCs w:val="24"/>
        </w:rPr>
        <w:t>Základné právne vlastnosti ústav, charakteristika formálnych prameňov ústavného práva,</w:t>
      </w:r>
    </w:p>
    <w:p w14:paraId="721AC2F9" w14:textId="77777777" w:rsidR="006C2567" w:rsidRPr="006C2567" w:rsidRDefault="006C2567" w:rsidP="006C2567">
      <w:pPr>
        <w:pStyle w:val="Odsekzoznamu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2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567">
        <w:rPr>
          <w:rFonts w:ascii="Times New Roman" w:hAnsi="Times New Roman" w:cs="Times New Roman"/>
          <w:sz w:val="24"/>
          <w:szCs w:val="24"/>
        </w:rPr>
        <w:t>špecifické črty ústavných noriem, hierarchia ústavných noriem, materiálne jadro ústavy.</w:t>
      </w:r>
    </w:p>
    <w:p w14:paraId="07B6D1DB" w14:textId="77777777" w:rsidR="006C2567" w:rsidRDefault="006C2567" w:rsidP="006C25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AA">
        <w:rPr>
          <w:rFonts w:ascii="Times New Roman" w:hAnsi="Times New Roman" w:cs="Times New Roman"/>
          <w:sz w:val="24"/>
          <w:szCs w:val="24"/>
        </w:rPr>
        <w:t>Vzťah ústavy a ústavných noriem k iným vnútroštátnym a nadnárodným  prameňom práva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7ABB" w14:textId="77777777" w:rsidR="006C2567" w:rsidRDefault="006C2567" w:rsidP="006C25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A3">
        <w:rPr>
          <w:rFonts w:ascii="Times New Roman" w:hAnsi="Times New Roman" w:cs="Times New Roman"/>
          <w:sz w:val="24"/>
          <w:szCs w:val="24"/>
        </w:rPr>
        <w:t>Súdna kontrola ústavnosti (historické základy formovania, typológia, aktuálne problémy)</w:t>
      </w:r>
    </w:p>
    <w:p w14:paraId="33743132" w14:textId="77777777" w:rsidR="008F145E" w:rsidRDefault="00E41E93" w:rsidP="006C2567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41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25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1E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7A05F1" w14:textId="57A6D393" w:rsidR="00E41E93" w:rsidRPr="008F145E" w:rsidRDefault="008F145E" w:rsidP="006C2567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41E93" w:rsidRPr="008F1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567" w:rsidRPr="008F145E">
        <w:rPr>
          <w:rFonts w:ascii="Times New Roman" w:hAnsi="Times New Roman" w:cs="Times New Roman"/>
          <w:b/>
          <w:sz w:val="24"/>
          <w:szCs w:val="24"/>
        </w:rPr>
        <w:t>9. november</w:t>
      </w:r>
      <w:r w:rsidR="00E41E93" w:rsidRPr="008F145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2567" w:rsidRPr="008F145E">
        <w:rPr>
          <w:rFonts w:ascii="Times New Roman" w:hAnsi="Times New Roman" w:cs="Times New Roman"/>
          <w:b/>
          <w:sz w:val="24"/>
          <w:szCs w:val="24"/>
        </w:rPr>
        <w:t>4</w:t>
      </w:r>
      <w:r w:rsidR="00E41E93" w:rsidRPr="008F1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42B641" w14:textId="77777777" w:rsidR="004473F3" w:rsidRPr="00E41E93" w:rsidRDefault="004473F3" w:rsidP="006C2567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956D54B" w14:textId="77777777" w:rsidR="00E41E93" w:rsidRPr="004D3901" w:rsidRDefault="00E41E93" w:rsidP="00E41E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3419DDA" w14:textId="77777777" w:rsidR="00E41E93" w:rsidRPr="007C72D9" w:rsidRDefault="00E41E93" w:rsidP="00E41E93">
      <w:pPr>
        <w:pStyle w:val="Odsekzoznamu"/>
        <w:ind w:left="142" w:hanging="862"/>
        <w:rPr>
          <w:rFonts w:ascii="Times New Roman" w:hAnsi="Times New Roman" w:cs="Times New Roman"/>
          <w:sz w:val="24"/>
          <w:szCs w:val="24"/>
        </w:rPr>
      </w:pPr>
    </w:p>
    <w:p w14:paraId="5751748F" w14:textId="77777777" w:rsidR="006C2567" w:rsidRDefault="00E41E93" w:rsidP="00E41E93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6C2567">
        <w:rPr>
          <w:rFonts w:ascii="Times New Roman" w:hAnsi="Times New Roman" w:cs="Times New Roman"/>
          <w:sz w:val="24"/>
          <w:szCs w:val="24"/>
        </w:rPr>
        <w:t>Modelové formy vlády</w:t>
      </w:r>
    </w:p>
    <w:p w14:paraId="0D46800F" w14:textId="77777777" w:rsidR="008F145E" w:rsidRDefault="006C2567" w:rsidP="006C25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Ústavné modely štátov (USA, Veľkej Británie, Francúzsko)</w:t>
      </w:r>
      <w:r w:rsidR="00E41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16CE9" w14:textId="360F8AA4" w:rsidR="00E41E93" w:rsidRDefault="00E41E93" w:rsidP="008F145E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AEC141D" w14:textId="622930CF" w:rsidR="00E41E93" w:rsidRDefault="006C2567" w:rsidP="006C2567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F14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1E93" w:rsidRPr="00E41E93">
        <w:rPr>
          <w:rFonts w:ascii="Times New Roman" w:hAnsi="Times New Roman" w:cs="Times New Roman"/>
          <w:sz w:val="24"/>
          <w:szCs w:val="24"/>
        </w:rPr>
        <w:t xml:space="preserve">    </w:t>
      </w:r>
      <w:r w:rsidR="00E41E93">
        <w:rPr>
          <w:rFonts w:ascii="Times New Roman" w:hAnsi="Times New Roman" w:cs="Times New Roman"/>
          <w:sz w:val="24"/>
          <w:szCs w:val="24"/>
        </w:rPr>
        <w:t xml:space="preserve">  </w:t>
      </w:r>
      <w:r w:rsidRPr="008F145E">
        <w:rPr>
          <w:rFonts w:ascii="Times New Roman" w:hAnsi="Times New Roman" w:cs="Times New Roman"/>
          <w:b/>
          <w:sz w:val="24"/>
          <w:szCs w:val="24"/>
        </w:rPr>
        <w:t>7</w:t>
      </w:r>
      <w:r w:rsidR="00E41E93" w:rsidRPr="008F14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45E">
        <w:rPr>
          <w:rFonts w:ascii="Times New Roman" w:hAnsi="Times New Roman" w:cs="Times New Roman"/>
          <w:b/>
          <w:sz w:val="24"/>
          <w:szCs w:val="24"/>
        </w:rPr>
        <w:t>december</w:t>
      </w:r>
      <w:r w:rsidR="00E41E93" w:rsidRPr="008F145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8F145E">
        <w:rPr>
          <w:rFonts w:ascii="Times New Roman" w:hAnsi="Times New Roman" w:cs="Times New Roman"/>
          <w:b/>
          <w:sz w:val="24"/>
          <w:szCs w:val="24"/>
        </w:rPr>
        <w:t>4</w:t>
      </w:r>
    </w:p>
    <w:p w14:paraId="5DCC84E9" w14:textId="77777777" w:rsidR="00E41E93" w:rsidRDefault="00E41E93" w:rsidP="00E41E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1BE9D0A" w14:textId="77777777" w:rsidR="00E41E93" w:rsidRPr="008F145E" w:rsidRDefault="00E41E93" w:rsidP="008F145E">
      <w:pPr>
        <w:rPr>
          <w:rFonts w:ascii="Times New Roman" w:hAnsi="Times New Roman" w:cs="Times New Roman"/>
          <w:sz w:val="24"/>
          <w:szCs w:val="24"/>
        </w:rPr>
      </w:pPr>
    </w:p>
    <w:p w14:paraId="789B52CF" w14:textId="67A78AA6" w:rsidR="00E41E93" w:rsidRPr="0055490B" w:rsidRDefault="0055490B" w:rsidP="0055490B">
      <w:pPr>
        <w:rPr>
          <w:rFonts w:ascii="Times New Roman" w:hAnsi="Times New Roman" w:cs="Times New Roman"/>
          <w:b/>
          <w:sz w:val="24"/>
          <w:szCs w:val="24"/>
        </w:rPr>
      </w:pPr>
      <w:r w:rsidRPr="0055490B">
        <w:rPr>
          <w:rFonts w:ascii="Times New Roman" w:hAnsi="Times New Roman" w:cs="Times New Roman"/>
          <w:b/>
          <w:sz w:val="24"/>
          <w:szCs w:val="24"/>
        </w:rPr>
        <w:t>Košice, 13.septembra 2024</w:t>
      </w:r>
    </w:p>
    <w:p w14:paraId="79C4C8A8" w14:textId="77777777" w:rsidR="00E41E93" w:rsidRDefault="00E41E93" w:rsidP="00E41E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2BFCF" w14:textId="77777777" w:rsidR="00E41E93" w:rsidRDefault="00E41E93" w:rsidP="00E41E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951588" w14:textId="569520F3" w:rsidR="00E41E93" w:rsidRPr="0055490B" w:rsidRDefault="00E41E93" w:rsidP="00E41E93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490B">
        <w:rPr>
          <w:rFonts w:ascii="Times New Roman" w:hAnsi="Times New Roman" w:cs="Times New Roman"/>
          <w:b/>
          <w:sz w:val="24"/>
          <w:szCs w:val="24"/>
        </w:rPr>
        <w:t>doc. JUDr. Alena Krunková, PhD.</w:t>
      </w:r>
      <w:r w:rsidR="0055490B" w:rsidRPr="005549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490B" w:rsidRPr="0055490B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55490B" w:rsidRPr="0055490B">
        <w:rPr>
          <w:rFonts w:ascii="Times New Roman" w:hAnsi="Times New Roman" w:cs="Times New Roman"/>
          <w:b/>
          <w:sz w:val="24"/>
          <w:szCs w:val="24"/>
        </w:rPr>
        <w:t>.</w:t>
      </w:r>
    </w:p>
    <w:p w14:paraId="0467D821" w14:textId="6DA104D7" w:rsidR="00E41E93" w:rsidRPr="0055490B" w:rsidRDefault="00E41E93" w:rsidP="00E41E93">
      <w:pPr>
        <w:spacing w:after="0" w:line="240" w:lineRule="auto"/>
        <w:ind w:left="4608" w:firstLine="348"/>
        <w:jc w:val="both"/>
        <w:rPr>
          <w:b/>
        </w:rPr>
      </w:pPr>
      <w:r w:rsidRPr="0055490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F145E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55490B">
        <w:rPr>
          <w:rFonts w:ascii="Times New Roman" w:hAnsi="Times New Roman" w:cs="Times New Roman"/>
          <w:b/>
          <w:sz w:val="24"/>
          <w:szCs w:val="24"/>
        </w:rPr>
        <w:t xml:space="preserve"> vedúca katedry</w:t>
      </w:r>
    </w:p>
    <w:p w14:paraId="1EDB15AD" w14:textId="77777777" w:rsidR="009A2ED1" w:rsidRDefault="009A2ED1"/>
    <w:sectPr w:rsidR="009A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5270"/>
    <w:multiLevelType w:val="hybridMultilevel"/>
    <w:tmpl w:val="4A341760"/>
    <w:lvl w:ilvl="0" w:tplc="AACE19E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8F90E21"/>
    <w:multiLevelType w:val="hybridMultilevel"/>
    <w:tmpl w:val="5F40A3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25"/>
    <w:rsid w:val="00397925"/>
    <w:rsid w:val="004473F3"/>
    <w:rsid w:val="0055490B"/>
    <w:rsid w:val="006C2567"/>
    <w:rsid w:val="008F145E"/>
    <w:rsid w:val="009A2ED1"/>
    <w:rsid w:val="00B80B88"/>
    <w:rsid w:val="00E41E93"/>
    <w:rsid w:val="00F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258E31D7"/>
  <w15:chartTrackingRefBased/>
  <w15:docId w15:val="{7BF3F82C-FDC9-4FCF-803E-A76117DE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1E9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1E9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5549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5490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Props1.xml><?xml version="1.0" encoding="utf-8"?>
<ds:datastoreItem xmlns:ds="http://schemas.openxmlformats.org/officeDocument/2006/customXml" ds:itemID="{19AB160B-5327-4884-BC75-F368BD999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8244B-AF46-47E5-81BB-E51D77C5A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1ACC1-974F-4C76-A16C-50D860F6B2B6}">
  <ds:schemaRefs>
    <ds:schemaRef ds:uri="http://purl.org/dc/dcmitype/"/>
    <ds:schemaRef ds:uri="http://schemas.microsoft.com/office/2006/metadata/properties"/>
    <ds:schemaRef ds:uri="437ac4e8-02fc-43de-9d34-6fd17db3af7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</dc:creator>
  <cp:keywords/>
  <dc:description/>
  <cp:lastModifiedBy>Jozefína Illéšová</cp:lastModifiedBy>
  <cp:revision>3</cp:revision>
  <dcterms:created xsi:type="dcterms:W3CDTF">2024-09-16T10:18:00Z</dcterms:created>
  <dcterms:modified xsi:type="dcterms:W3CDTF">2024-09-16T10:24:00Z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