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ECDF" w14:textId="77777777" w:rsidR="00546896" w:rsidRPr="00546896" w:rsidRDefault="00546896" w:rsidP="00546896">
      <w:pPr>
        <w:jc w:val="center"/>
        <w:rPr>
          <w:rFonts w:ascii="Times New Roman" w:hAnsi="Times New Roman" w:cs="Times New Roman"/>
          <w:lang w:val="sk-SK"/>
        </w:rPr>
      </w:pPr>
      <w:r w:rsidRPr="00546896">
        <w:rPr>
          <w:rFonts w:ascii="Times New Roman" w:hAnsi="Times New Roman" w:cs="Times New Roman"/>
          <w:lang w:val="sk-SK"/>
        </w:rPr>
        <w:t>Univerzita P. J. Šafárika v Košiciach</w:t>
      </w:r>
    </w:p>
    <w:p w14:paraId="59A92185" w14:textId="77777777" w:rsidR="00546896" w:rsidRPr="00546896" w:rsidRDefault="00546896" w:rsidP="00546896">
      <w:pPr>
        <w:jc w:val="center"/>
        <w:rPr>
          <w:rFonts w:ascii="Times New Roman" w:hAnsi="Times New Roman" w:cs="Times New Roman"/>
          <w:b/>
          <w:lang w:val="sk-SK"/>
        </w:rPr>
      </w:pPr>
      <w:r w:rsidRPr="00546896">
        <w:rPr>
          <w:rFonts w:ascii="Times New Roman" w:hAnsi="Times New Roman" w:cs="Times New Roman"/>
          <w:b/>
          <w:lang w:val="sk-SK"/>
        </w:rPr>
        <w:t>Právnická  fakulta, Kováčska 26, 040 75 Košice</w:t>
      </w:r>
    </w:p>
    <w:p w14:paraId="4877C48E" w14:textId="77777777" w:rsidR="00546896" w:rsidRPr="00546896" w:rsidRDefault="00546896" w:rsidP="00546896">
      <w:pPr>
        <w:jc w:val="center"/>
        <w:rPr>
          <w:rFonts w:ascii="Times New Roman" w:hAnsi="Times New Roman" w:cs="Times New Roman"/>
          <w:lang w:val="sk-SK"/>
        </w:rPr>
      </w:pPr>
      <w:r w:rsidRPr="00546896">
        <w:rPr>
          <w:rFonts w:ascii="Times New Roman" w:hAnsi="Times New Roman" w:cs="Times New Roman"/>
          <w:lang w:val="sk-SK"/>
        </w:rPr>
        <w:t>Katedra občianskeho práva</w:t>
      </w:r>
    </w:p>
    <w:p w14:paraId="35BC623D" w14:textId="77777777" w:rsidR="00546896" w:rsidRPr="00546896" w:rsidRDefault="00546896" w:rsidP="00546896">
      <w:pPr>
        <w:spacing w:before="120"/>
        <w:jc w:val="center"/>
        <w:rPr>
          <w:rFonts w:ascii="Times New Roman" w:hAnsi="Times New Roman" w:cs="Times New Roman"/>
          <w:snapToGrid w:val="0"/>
          <w:sz w:val="16"/>
          <w:lang w:val="sk-SK" w:eastAsia="cs-CZ"/>
        </w:rPr>
      </w:pPr>
      <w:r w:rsidRPr="00546896">
        <w:rPr>
          <w:rFonts w:ascii="Times New Roman" w:hAnsi="Times New Roman" w:cs="Times New Roman"/>
          <w:b/>
          <w:sz w:val="16"/>
          <w:lang w:val="sk-SK"/>
        </w:rPr>
        <w:t>___________________________________________________________________________</w:t>
      </w:r>
    </w:p>
    <w:p w14:paraId="17119228" w14:textId="77777777" w:rsidR="00546896" w:rsidRPr="00546896" w:rsidRDefault="00546896" w:rsidP="00546896">
      <w:pPr>
        <w:spacing w:before="120"/>
        <w:jc w:val="center"/>
        <w:rPr>
          <w:rFonts w:ascii="Times New Roman" w:hAnsi="Times New Roman" w:cs="Times New Roman"/>
          <w:snapToGrid w:val="0"/>
          <w:sz w:val="28"/>
          <w:lang w:val="sk-SK" w:eastAsia="cs-CZ"/>
        </w:rPr>
      </w:pPr>
      <w:r w:rsidRPr="00546896">
        <w:rPr>
          <w:rFonts w:ascii="Times New Roman" w:hAnsi="Times New Roman" w:cs="Times New Roman"/>
          <w:snapToGrid w:val="0"/>
          <w:sz w:val="28"/>
          <w:lang w:val="sk-SK" w:eastAsia="cs-CZ"/>
        </w:rPr>
        <w:t>SYLABY</w:t>
      </w:r>
    </w:p>
    <w:p w14:paraId="1820D3C3" w14:textId="77777777" w:rsidR="00546896" w:rsidRPr="00546896" w:rsidRDefault="00546896" w:rsidP="00546896">
      <w:pPr>
        <w:spacing w:before="120"/>
        <w:jc w:val="center"/>
        <w:rPr>
          <w:rFonts w:ascii="Times New Roman" w:hAnsi="Times New Roman" w:cs="Times New Roman"/>
          <w:b/>
          <w:snapToGrid w:val="0"/>
          <w:lang w:val="sk-SK" w:eastAsia="cs-CZ"/>
        </w:rPr>
      </w:pPr>
      <w:r w:rsidRPr="00546896">
        <w:rPr>
          <w:rFonts w:ascii="Times New Roman" w:hAnsi="Times New Roman" w:cs="Times New Roman"/>
          <w:b/>
          <w:snapToGrid w:val="0"/>
          <w:lang w:val="sk-SK" w:eastAsia="cs-CZ"/>
        </w:rPr>
        <w:t>prednášok a seminárov z predmetu</w:t>
      </w:r>
    </w:p>
    <w:p w14:paraId="3E68A167" w14:textId="66CE6042" w:rsidR="00546896" w:rsidRPr="00546896" w:rsidRDefault="00546896" w:rsidP="00546896">
      <w:pPr>
        <w:spacing w:before="120"/>
        <w:jc w:val="center"/>
        <w:rPr>
          <w:rFonts w:ascii="Times New Roman" w:hAnsi="Times New Roman" w:cs="Times New Roman"/>
          <w:b/>
          <w:snapToGrid w:val="0"/>
          <w:lang w:val="sk-SK" w:eastAsia="cs-CZ"/>
        </w:rPr>
      </w:pPr>
      <w:r w:rsidRPr="00546896">
        <w:rPr>
          <w:rFonts w:ascii="Times New Roman" w:hAnsi="Times New Roman" w:cs="Times New Roman"/>
          <w:b/>
          <w:snapToGrid w:val="0"/>
          <w:lang w:val="sk-SK" w:eastAsia="cs-CZ"/>
        </w:rPr>
        <w:t>"O</w:t>
      </w:r>
      <w:r>
        <w:rPr>
          <w:rFonts w:ascii="Times New Roman" w:hAnsi="Times New Roman" w:cs="Times New Roman"/>
          <w:b/>
          <w:snapToGrid w:val="0"/>
          <w:lang w:val="sk-SK" w:eastAsia="cs-CZ"/>
        </w:rPr>
        <w:t>chrana spotrebiteľa v SR</w:t>
      </w:r>
      <w:r w:rsidRPr="00546896">
        <w:rPr>
          <w:rFonts w:ascii="Times New Roman" w:hAnsi="Times New Roman" w:cs="Times New Roman"/>
          <w:b/>
          <w:snapToGrid w:val="0"/>
          <w:lang w:val="sk-SK" w:eastAsia="cs-CZ"/>
        </w:rPr>
        <w:t>"</w:t>
      </w:r>
    </w:p>
    <w:p w14:paraId="4F04C3C9" w14:textId="77777777" w:rsidR="00546896" w:rsidRPr="00546896" w:rsidRDefault="00546896" w:rsidP="00546896">
      <w:pPr>
        <w:spacing w:before="120"/>
        <w:rPr>
          <w:rFonts w:ascii="Times New Roman" w:hAnsi="Times New Roman" w:cs="Times New Roman"/>
          <w:b/>
          <w:snapToGrid w:val="0"/>
          <w:sz w:val="16"/>
          <w:lang w:val="sk-SK" w:eastAsia="cs-CZ"/>
        </w:rPr>
      </w:pPr>
    </w:p>
    <w:p w14:paraId="04D7C7EC" w14:textId="164FAC48" w:rsidR="00546896" w:rsidRPr="00546896" w:rsidRDefault="00546896" w:rsidP="00546896">
      <w:pPr>
        <w:spacing w:before="120"/>
        <w:rPr>
          <w:rFonts w:ascii="Times New Roman" w:hAnsi="Times New Roman" w:cs="Times New Roman"/>
          <w:b/>
          <w:bCs/>
          <w:snapToGrid w:val="0"/>
          <w:lang w:val="sk-SK" w:eastAsia="cs-CZ"/>
        </w:rPr>
      </w:pPr>
      <w:r w:rsidRPr="00546896">
        <w:rPr>
          <w:rFonts w:ascii="Times New Roman" w:hAnsi="Times New Roman" w:cs="Times New Roman"/>
          <w:b/>
          <w:snapToGrid w:val="0"/>
          <w:lang w:val="sk-SK" w:eastAsia="cs-CZ"/>
        </w:rPr>
        <w:t xml:space="preserve">II. roč. DŠ a EŠ – letný semester, </w:t>
      </w:r>
      <w:r w:rsidRPr="00546896">
        <w:rPr>
          <w:rFonts w:ascii="Times New Roman" w:hAnsi="Times New Roman" w:cs="Times New Roman"/>
          <w:b/>
          <w:bCs/>
          <w:snapToGrid w:val="0"/>
          <w:lang w:val="sk-SK" w:eastAsia="cs-CZ"/>
        </w:rPr>
        <w:t>akademický rok : 2024/2025</w:t>
      </w:r>
    </w:p>
    <w:p w14:paraId="651D4A4D" w14:textId="77777777" w:rsidR="00546896" w:rsidRPr="00546896" w:rsidRDefault="00546896" w:rsidP="00546896">
      <w:pPr>
        <w:spacing w:before="120"/>
        <w:rPr>
          <w:rFonts w:ascii="Times New Roman" w:hAnsi="Times New Roman" w:cs="Times New Roman"/>
          <w:b/>
          <w:snapToGrid w:val="0"/>
          <w:lang w:val="sk-SK" w:eastAsia="cs-CZ"/>
        </w:rPr>
      </w:pPr>
      <w:r w:rsidRPr="00546896">
        <w:rPr>
          <w:rFonts w:ascii="Times New Roman" w:hAnsi="Times New Roman" w:cs="Times New Roman"/>
          <w:b/>
          <w:snapToGrid w:val="0"/>
          <w:lang w:val="sk-SK" w:eastAsia="cs-CZ"/>
        </w:rPr>
        <w:t>prednášajúci:</w:t>
      </w:r>
      <w:r w:rsidRPr="00546896">
        <w:rPr>
          <w:rFonts w:ascii="Times New Roman" w:hAnsi="Times New Roman" w:cs="Times New Roman"/>
          <w:b/>
          <w:snapToGrid w:val="0"/>
          <w:lang w:val="sk-SK" w:eastAsia="cs-CZ"/>
        </w:rPr>
        <w:tab/>
        <w:t xml:space="preserve"> JUDr. Vladimír Filičko, PhD.</w:t>
      </w:r>
    </w:p>
    <w:p w14:paraId="0D0B0B6C" w14:textId="77777777" w:rsidR="00546896" w:rsidRPr="00546896" w:rsidRDefault="00546896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</w:p>
    <w:p w14:paraId="79BBCAAC" w14:textId="77777777" w:rsidR="00E45E5E" w:rsidRPr="00546896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14:paraId="345B15A8" w14:textId="77777777" w:rsidR="00E45E5E" w:rsidRPr="00546896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14:paraId="1459CA8E" w14:textId="77777777" w:rsidR="00546896" w:rsidRPr="00E45E5E" w:rsidRDefault="00546896" w:rsidP="00546896">
      <w:pPr>
        <w:ind w:left="1440" w:hanging="1440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  <w:t>Ochrana spotrebiteľa - pojem, predmet, členenie. Pramene spotrebiteľského práva. Ochrana spotrebiteľa v práve EÚ.</w:t>
      </w:r>
    </w:p>
    <w:p w14:paraId="53BC6D8C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7EC36407" w14:textId="77777777" w:rsidR="00546896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  <w:r w:rsidRPr="00E45E5E">
        <w:rPr>
          <w:rFonts w:ascii="Times New Roman" w:eastAsia="Times New Roman" w:hAnsi="Times New Roman" w:cs="Times New Roman"/>
          <w:lang w:val="sk-SK" w:eastAsia="sk-SK"/>
        </w:rPr>
        <w:t>2. týždeň: </w:t>
      </w:r>
      <w:r>
        <w:rPr>
          <w:rFonts w:ascii="Times New Roman" w:eastAsia="Times New Roman" w:hAnsi="Times New Roman" w:cs="Times New Roman"/>
          <w:lang w:val="sk-SK" w:eastAsia="sk-SK"/>
        </w:rPr>
        <w:tab/>
        <w:t>Subjekty spotrebiteľského práva</w:t>
      </w:r>
    </w:p>
    <w:p w14:paraId="28E16E62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6B547998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3. týždeň:       </w:t>
      </w:r>
      <w:r>
        <w:rPr>
          <w:rFonts w:ascii="Times New Roman" w:eastAsia="Times New Roman" w:hAnsi="Times New Roman" w:cs="Times New Roman"/>
          <w:lang w:val="sk-SK" w:eastAsia="sk-SK"/>
        </w:rPr>
        <w:tab/>
        <w:t>Ochrana spotrebiteľa podľa Občianskeho zákonníka</w:t>
      </w:r>
    </w:p>
    <w:p w14:paraId="22C9ADD0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  <w:r w:rsidRPr="00E45E5E">
        <w:rPr>
          <w:rFonts w:ascii="Times New Roman" w:eastAsia="Times New Roman" w:hAnsi="Times New Roman" w:cs="Times New Roman"/>
          <w:lang w:val="sk-SK" w:eastAsia="sk-SK"/>
        </w:rPr>
        <w:t xml:space="preserve">                            </w:t>
      </w:r>
    </w:p>
    <w:p w14:paraId="2E1DC620" w14:textId="77777777" w:rsidR="00546896" w:rsidRPr="00E45E5E" w:rsidRDefault="00546896" w:rsidP="00546896">
      <w:pPr>
        <w:ind w:left="1418" w:hanging="1418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4. týždeň:        Ochrana spotrebiteľa podľa zákona o ochrane spotrebiteľa</w:t>
      </w:r>
    </w:p>
    <w:p w14:paraId="474690FE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7935322B" w14:textId="03595D5D" w:rsidR="00546896" w:rsidRDefault="00546896" w:rsidP="00546896">
      <w:pPr>
        <w:ind w:left="1418" w:hanging="1418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5. týždeň:</w:t>
      </w:r>
      <w:r>
        <w:rPr>
          <w:rFonts w:ascii="Times New Roman" w:eastAsia="Times New Roman" w:hAnsi="Times New Roman" w:cs="Times New Roman"/>
          <w:lang w:val="sk-SK" w:eastAsia="sk-SK"/>
        </w:rPr>
        <w:tab/>
        <w:t xml:space="preserve">Ochrana spotrebiteľa </w:t>
      </w:r>
      <w:r w:rsidRPr="00D37AFD">
        <w:rPr>
          <w:rFonts w:ascii="Times New Roman" w:eastAsia="Times New Roman" w:hAnsi="Times New Roman" w:cs="Times New Roman"/>
          <w:lang w:val="sk-SK" w:eastAsia="sk-SK"/>
        </w:rPr>
        <w:t>pri predaji tovaru alebo poskytovaní služieb na základe zmluvy uzavretej na diaľku alebo zmluvy uzavretej mimo prevádzkových priestorov predávajúceho</w:t>
      </w:r>
      <w:r>
        <w:rPr>
          <w:rFonts w:ascii="Times New Roman" w:eastAsia="Times New Roman" w:hAnsi="Times New Roman" w:cs="Times New Roman"/>
          <w:lang w:val="sk-SK" w:eastAsia="sk-SK"/>
        </w:rPr>
        <w:t xml:space="preserve"> a ochrana spotrebiteľa podľa zákona </w:t>
      </w:r>
      <w:r w:rsidRPr="00D37AFD">
        <w:rPr>
          <w:rFonts w:ascii="Times New Roman" w:eastAsia="Times New Roman" w:hAnsi="Times New Roman" w:cs="Times New Roman"/>
          <w:lang w:val="sk-SK" w:eastAsia="sk-SK"/>
        </w:rPr>
        <w:t>o zodpovednosti za škodu spôsobenú vadným výrobkom</w:t>
      </w:r>
      <w:r>
        <w:rPr>
          <w:rFonts w:ascii="Times New Roman" w:eastAsia="Times New Roman" w:hAnsi="Times New Roman" w:cs="Times New Roman"/>
          <w:lang w:val="sk-SK" w:eastAsia="sk-SK"/>
        </w:rPr>
        <w:t xml:space="preserve"> </w:t>
      </w:r>
    </w:p>
    <w:p w14:paraId="08D289EB" w14:textId="77777777" w:rsidR="00546896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1001BE3C" w14:textId="77777777" w:rsidR="00546896" w:rsidRPr="00E45E5E" w:rsidRDefault="00546896" w:rsidP="0054689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6.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  <w:t>Ochrana spotrebiteľa podľa zákona o spotrebiteľských úveroch a zákona o úveroch na bývanie</w:t>
      </w:r>
    </w:p>
    <w:p w14:paraId="2DEBD0AD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4AB13E42" w14:textId="77777777" w:rsidR="00546896" w:rsidRDefault="00546896" w:rsidP="0054689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7. týždeň: </w:t>
      </w:r>
      <w:r>
        <w:rPr>
          <w:rFonts w:ascii="Times New Roman" w:eastAsia="Times New Roman" w:hAnsi="Times New Roman" w:cs="Times New Roman"/>
          <w:lang w:val="sk-SK" w:eastAsia="sk-SK"/>
        </w:rPr>
        <w:tab/>
        <w:t>Ochrana spotrebiteľa pri službách cestovného ruchu</w:t>
      </w:r>
    </w:p>
    <w:p w14:paraId="0CAE59C6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17B6B4B5" w14:textId="77777777" w:rsidR="00546896" w:rsidRPr="00E45E5E" w:rsidRDefault="00546896" w:rsidP="00546896">
      <w:pPr>
        <w:ind w:left="1418" w:hanging="1418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8. týždeň:</w:t>
      </w:r>
      <w:r>
        <w:rPr>
          <w:rFonts w:ascii="Times New Roman" w:eastAsia="Times New Roman" w:hAnsi="Times New Roman" w:cs="Times New Roman"/>
          <w:lang w:val="sk-SK" w:eastAsia="sk-SK"/>
        </w:rPr>
        <w:tab/>
        <w:t>Inštitucionálna ochrana spotrebiteľa</w:t>
      </w:r>
    </w:p>
    <w:p w14:paraId="573F4AEF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322AA218" w14:textId="409E7CE3" w:rsidR="00546896" w:rsidRPr="00E45E5E" w:rsidRDefault="00546896" w:rsidP="0054689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9. týždeň:</w:t>
      </w:r>
      <w:r>
        <w:rPr>
          <w:rFonts w:ascii="Times New Roman" w:eastAsia="Times New Roman" w:hAnsi="Times New Roman" w:cs="Times New Roman"/>
          <w:lang w:val="sk-SK" w:eastAsia="sk-SK"/>
        </w:rPr>
        <w:tab/>
        <w:t xml:space="preserve">Spotrebiteľské spory, </w:t>
      </w:r>
    </w:p>
    <w:p w14:paraId="28994272" w14:textId="77777777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1A96CD15" w14:textId="31C1049D" w:rsidR="00546896" w:rsidRDefault="00546896" w:rsidP="0003661E">
      <w:pPr>
        <w:ind w:left="1418" w:hanging="1418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11.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03661E">
        <w:rPr>
          <w:rFonts w:ascii="Times New Roman" w:eastAsia="Times New Roman" w:hAnsi="Times New Roman" w:cs="Times New Roman"/>
          <w:lang w:val="sk-SK" w:eastAsia="sk-SK"/>
        </w:rPr>
        <w:t>Alternatívne spôsoby riešenia spotrebiteľských sporov a spotrebiteľské rozhodcovské konanie</w:t>
      </w:r>
    </w:p>
    <w:p w14:paraId="264664EA" w14:textId="77777777" w:rsidR="00546896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759A2704" w14:textId="2A6B26B6" w:rsidR="00546896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12. týždeň: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4B5071">
        <w:rPr>
          <w:rFonts w:ascii="Times New Roman" w:eastAsia="Times New Roman" w:hAnsi="Times New Roman" w:cs="Times New Roman"/>
          <w:lang w:val="sk-SK" w:eastAsia="sk-SK"/>
        </w:rPr>
        <w:t>Klasifikované hodnotenie</w:t>
      </w:r>
    </w:p>
    <w:p w14:paraId="35D7C5A1" w14:textId="77777777" w:rsidR="00546896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</w:p>
    <w:p w14:paraId="31C59106" w14:textId="03D27736" w:rsidR="00546896" w:rsidRPr="00E45E5E" w:rsidRDefault="00546896" w:rsidP="00546896">
      <w:p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13. týždeň: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4B5071">
        <w:rPr>
          <w:rFonts w:ascii="Times New Roman" w:eastAsia="Times New Roman" w:hAnsi="Times New Roman" w:cs="Times New Roman"/>
          <w:lang w:val="sk-SK" w:eastAsia="sk-SK"/>
        </w:rPr>
        <w:t>Opravné k</w:t>
      </w:r>
      <w:r w:rsidR="00FC40AF">
        <w:rPr>
          <w:rFonts w:ascii="Times New Roman" w:eastAsia="Times New Roman" w:hAnsi="Times New Roman" w:cs="Times New Roman"/>
          <w:lang w:val="sk-SK" w:eastAsia="sk-SK"/>
        </w:rPr>
        <w:t>lasifikované hodnotenie</w:t>
      </w:r>
    </w:p>
    <w:sectPr w:rsidR="00546896" w:rsidRPr="00E45E5E" w:rsidSect="009C68B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5E"/>
    <w:rsid w:val="0003661E"/>
    <w:rsid w:val="00111E25"/>
    <w:rsid w:val="00124B55"/>
    <w:rsid w:val="001607FC"/>
    <w:rsid w:val="002E12CE"/>
    <w:rsid w:val="00322EB6"/>
    <w:rsid w:val="00330D1C"/>
    <w:rsid w:val="004B5071"/>
    <w:rsid w:val="00546896"/>
    <w:rsid w:val="005D72B1"/>
    <w:rsid w:val="006655D7"/>
    <w:rsid w:val="006777A1"/>
    <w:rsid w:val="006B040B"/>
    <w:rsid w:val="006E4C81"/>
    <w:rsid w:val="008B5D35"/>
    <w:rsid w:val="008D15B9"/>
    <w:rsid w:val="0097060D"/>
    <w:rsid w:val="009C68BE"/>
    <w:rsid w:val="00A50CFB"/>
    <w:rsid w:val="00BF4293"/>
    <w:rsid w:val="00C96A19"/>
    <w:rsid w:val="00D37AFD"/>
    <w:rsid w:val="00DA3926"/>
    <w:rsid w:val="00DB6B9E"/>
    <w:rsid w:val="00E45E5E"/>
    <w:rsid w:val="00E74A80"/>
    <w:rsid w:val="00EE4FBD"/>
    <w:rsid w:val="00FB6C62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3BFB4"/>
  <w15:docId w15:val="{ADB90A5E-E82E-422C-B800-3DD6A526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6A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5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JUDr. Vladimír Filičko PhD.</cp:lastModifiedBy>
  <cp:revision>5</cp:revision>
  <cp:lastPrinted>2020-02-05T13:12:00Z</cp:lastPrinted>
  <dcterms:created xsi:type="dcterms:W3CDTF">2025-02-10T13:45:00Z</dcterms:created>
  <dcterms:modified xsi:type="dcterms:W3CDTF">2025-02-10T13:50:00Z</dcterms:modified>
</cp:coreProperties>
</file>