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544D" w14:textId="77777777" w:rsidR="00A07A7B" w:rsidRPr="00747BFF" w:rsidRDefault="008A721C" w:rsidP="008A721C">
      <w:pPr>
        <w:jc w:val="center"/>
        <w:rPr>
          <w:rFonts w:ascii="Arial" w:hAnsi="Arial" w:cs="Arial"/>
          <w:b/>
          <w:sz w:val="28"/>
          <w:szCs w:val="28"/>
        </w:rPr>
      </w:pPr>
      <w:r w:rsidRPr="00747BFF">
        <w:rPr>
          <w:rFonts w:ascii="Arial" w:hAnsi="Arial" w:cs="Arial"/>
          <w:b/>
          <w:sz w:val="28"/>
          <w:szCs w:val="28"/>
        </w:rPr>
        <w:t>Návr</w:t>
      </w:r>
      <w:r w:rsidR="00CE2782" w:rsidRPr="00747BFF">
        <w:rPr>
          <w:rFonts w:ascii="Arial" w:hAnsi="Arial" w:cs="Arial"/>
          <w:b/>
          <w:sz w:val="28"/>
          <w:szCs w:val="28"/>
        </w:rPr>
        <w:t>h</w:t>
      </w:r>
      <w:r w:rsidRPr="00747BFF">
        <w:rPr>
          <w:rFonts w:ascii="Arial" w:hAnsi="Arial" w:cs="Arial"/>
          <w:b/>
          <w:sz w:val="28"/>
          <w:szCs w:val="28"/>
        </w:rPr>
        <w:t xml:space="preserve"> </w:t>
      </w:r>
      <w:r w:rsidR="00A240F0" w:rsidRPr="00747BFF">
        <w:rPr>
          <w:rFonts w:ascii="Arial" w:hAnsi="Arial" w:cs="Arial"/>
          <w:b/>
          <w:sz w:val="28"/>
          <w:szCs w:val="28"/>
        </w:rPr>
        <w:t xml:space="preserve">kandidáta </w:t>
      </w:r>
      <w:r w:rsidR="00A07A7B" w:rsidRPr="00747BFF">
        <w:rPr>
          <w:rFonts w:ascii="Arial" w:hAnsi="Arial" w:cs="Arial"/>
          <w:b/>
          <w:sz w:val="28"/>
          <w:szCs w:val="28"/>
        </w:rPr>
        <w:t>na člena A</w:t>
      </w:r>
      <w:r w:rsidR="0028024B" w:rsidRPr="00747BFF">
        <w:rPr>
          <w:rFonts w:ascii="Arial" w:hAnsi="Arial" w:cs="Arial"/>
          <w:b/>
          <w:sz w:val="28"/>
          <w:szCs w:val="28"/>
        </w:rPr>
        <w:t xml:space="preserve">kademického senátu </w:t>
      </w:r>
      <w:r w:rsidR="00EA2449">
        <w:rPr>
          <w:rFonts w:ascii="Arial" w:hAnsi="Arial" w:cs="Arial"/>
          <w:b/>
          <w:sz w:val="28"/>
          <w:szCs w:val="28"/>
        </w:rPr>
        <w:t xml:space="preserve">Prírodovedeckej fakulty </w:t>
      </w:r>
      <w:r w:rsidRPr="00747BFF">
        <w:rPr>
          <w:rFonts w:ascii="Arial" w:hAnsi="Arial" w:cs="Arial"/>
          <w:b/>
          <w:sz w:val="28"/>
          <w:szCs w:val="28"/>
        </w:rPr>
        <w:t>UPJŠ</w:t>
      </w:r>
      <w:r w:rsidR="00A07A7B" w:rsidRPr="00747BFF">
        <w:rPr>
          <w:rFonts w:ascii="Arial" w:hAnsi="Arial" w:cs="Arial"/>
          <w:b/>
          <w:sz w:val="28"/>
          <w:szCs w:val="28"/>
        </w:rPr>
        <w:t xml:space="preserve"> v</w:t>
      </w:r>
      <w:r w:rsidR="00A240F0" w:rsidRPr="00747BFF">
        <w:rPr>
          <w:rFonts w:ascii="Arial" w:hAnsi="Arial" w:cs="Arial"/>
          <w:b/>
          <w:sz w:val="28"/>
          <w:szCs w:val="28"/>
        </w:rPr>
        <w:t> </w:t>
      </w:r>
      <w:r w:rsidR="00A07A7B" w:rsidRPr="00747BFF">
        <w:rPr>
          <w:rFonts w:ascii="Arial" w:hAnsi="Arial" w:cs="Arial"/>
          <w:b/>
          <w:sz w:val="28"/>
          <w:szCs w:val="28"/>
        </w:rPr>
        <w:t>Košiciach</w:t>
      </w:r>
      <w:r w:rsidR="00A240F0" w:rsidRPr="00747BFF">
        <w:rPr>
          <w:rFonts w:ascii="Arial" w:hAnsi="Arial" w:cs="Arial"/>
          <w:b/>
          <w:sz w:val="28"/>
          <w:szCs w:val="28"/>
        </w:rPr>
        <w:t xml:space="preserve"> (AS </w:t>
      </w:r>
      <w:r w:rsidR="00EA2449">
        <w:rPr>
          <w:rFonts w:ascii="Arial" w:hAnsi="Arial" w:cs="Arial"/>
          <w:b/>
          <w:sz w:val="28"/>
          <w:szCs w:val="28"/>
        </w:rPr>
        <w:t>PF</w:t>
      </w:r>
      <w:r w:rsidR="00A240F0" w:rsidRPr="00747BFF">
        <w:rPr>
          <w:rFonts w:ascii="Arial" w:hAnsi="Arial" w:cs="Arial"/>
          <w:b/>
          <w:sz w:val="28"/>
          <w:szCs w:val="28"/>
        </w:rPr>
        <w:t>)</w:t>
      </w:r>
    </w:p>
    <w:p w14:paraId="261A0316" w14:textId="77777777" w:rsidR="008A721C" w:rsidRPr="00747BFF" w:rsidRDefault="00A07A7B" w:rsidP="008A721C">
      <w:pPr>
        <w:jc w:val="center"/>
        <w:rPr>
          <w:rFonts w:ascii="Arial" w:hAnsi="Arial" w:cs="Arial"/>
          <w:b/>
          <w:sz w:val="28"/>
          <w:szCs w:val="28"/>
        </w:rPr>
      </w:pPr>
      <w:r w:rsidRPr="00747BFF">
        <w:rPr>
          <w:rFonts w:ascii="Arial" w:hAnsi="Arial" w:cs="Arial"/>
          <w:b/>
          <w:sz w:val="28"/>
          <w:szCs w:val="28"/>
        </w:rPr>
        <w:t>Zamestnanecká časť</w:t>
      </w:r>
    </w:p>
    <w:p w14:paraId="4EF53929" w14:textId="77777777"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</w:p>
    <w:p w14:paraId="309EAF64" w14:textId="77777777"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14:paraId="52BB4C78" w14:textId="77777777" w:rsidR="008A721C" w:rsidRPr="00A07A7B" w:rsidRDefault="008A721C" w:rsidP="008A721C">
      <w:pPr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Údaje o kandidátovi:</w:t>
      </w:r>
    </w:p>
    <w:p w14:paraId="767179D2" w14:textId="77777777" w:rsidR="008A721C" w:rsidRPr="00A07A7B" w:rsidRDefault="008A721C" w:rsidP="008A721C">
      <w:pPr>
        <w:rPr>
          <w:rFonts w:ascii="Arial" w:hAnsi="Arial" w:cs="Arial"/>
          <w:sz w:val="22"/>
          <w:szCs w:val="22"/>
        </w:rPr>
      </w:pPr>
    </w:p>
    <w:p w14:paraId="7A5B7282" w14:textId="77777777" w:rsidR="00EA2449" w:rsidRDefault="00EA2449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Volebný obvod: ..........................................................................................................................</w:t>
      </w:r>
    </w:p>
    <w:p w14:paraId="2144E3EF" w14:textId="77777777" w:rsidR="00EA2449" w:rsidRDefault="00EA2449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6AE9014B" w14:textId="77777777" w:rsidR="00747BFF" w:rsidRPr="00A07A7B" w:rsidRDefault="00747BFF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Meno</w:t>
      </w:r>
      <w:r>
        <w:rPr>
          <w:rFonts w:ascii="Arial" w:hAnsi="Arial" w:cs="Arial"/>
          <w:sz w:val="22"/>
          <w:szCs w:val="22"/>
        </w:rPr>
        <w:t xml:space="preserve"> a </w:t>
      </w:r>
      <w:r w:rsidRPr="00A07A7B">
        <w:rPr>
          <w:rFonts w:ascii="Arial" w:hAnsi="Arial" w:cs="Arial"/>
          <w:sz w:val="22"/>
          <w:szCs w:val="22"/>
        </w:rPr>
        <w:t>priezvisko:</w:t>
      </w:r>
      <w:r>
        <w:rPr>
          <w:rFonts w:ascii="Arial" w:hAnsi="Arial" w:cs="Arial"/>
          <w:sz w:val="22"/>
          <w:szCs w:val="22"/>
        </w:rPr>
        <w:tab/>
        <w:t>.........</w:t>
      </w:r>
      <w:r w:rsidRPr="00A07A7B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07E3804D" w14:textId="77777777" w:rsidR="00747BFF" w:rsidRDefault="00747BFF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3DBDCCBC" w14:textId="77777777" w:rsidR="00747BFF" w:rsidRDefault="00EA2449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47BFF">
        <w:rPr>
          <w:rFonts w:ascii="Arial" w:hAnsi="Arial" w:cs="Arial"/>
          <w:sz w:val="22"/>
          <w:szCs w:val="22"/>
        </w:rPr>
        <w:t>edecká hodnosť</w:t>
      </w:r>
      <w:r>
        <w:rPr>
          <w:rFonts w:ascii="Arial" w:hAnsi="Arial" w:cs="Arial"/>
          <w:sz w:val="22"/>
          <w:szCs w:val="22"/>
        </w:rPr>
        <w:t>, akademické tituly: .</w:t>
      </w:r>
      <w:r w:rsidR="00747BFF"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</w:p>
    <w:p w14:paraId="35641C11" w14:textId="77777777" w:rsidR="00EA2449" w:rsidRDefault="00EA2449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5C9594DC" w14:textId="77777777" w:rsidR="00EA2449" w:rsidRPr="00A07A7B" w:rsidRDefault="00EA2449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Vek kandidáta: ...........................................................................................................................</w:t>
      </w:r>
    </w:p>
    <w:p w14:paraId="717CB035" w14:textId="77777777" w:rsidR="00D94BBD" w:rsidRPr="00A07A7B" w:rsidRDefault="00D94BBD" w:rsidP="00747BFF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14:paraId="5780DDDC" w14:textId="77777777" w:rsidR="00A07A7B" w:rsidRPr="00A07A7B" w:rsidRDefault="00747BFF" w:rsidP="00747BF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Kon</w:t>
      </w:r>
      <w:r>
        <w:rPr>
          <w:rFonts w:ascii="Arial" w:hAnsi="Arial" w:cs="Arial"/>
          <w:sz w:val="22"/>
          <w:szCs w:val="22"/>
        </w:rPr>
        <w:t>taktná adresa (e-mail):....</w:t>
      </w:r>
      <w:r w:rsidRPr="00A07A7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</w:p>
    <w:p w14:paraId="05CC1D76" w14:textId="77777777"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292F7DC" w14:textId="77777777" w:rsidR="00A07A7B" w:rsidRPr="00A07A7B" w:rsidRDefault="00A07A7B" w:rsidP="00A07A7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07A7B">
        <w:rPr>
          <w:rFonts w:ascii="Arial" w:hAnsi="Arial" w:cs="Arial"/>
          <w:b/>
          <w:sz w:val="22"/>
          <w:szCs w:val="22"/>
        </w:rPr>
        <w:t>Písomný súhlas s kandidatúrou a spracovaním osobných údajov</w:t>
      </w:r>
    </w:p>
    <w:p w14:paraId="5B3B6B0B" w14:textId="77777777" w:rsidR="00426348" w:rsidRPr="00A240F0" w:rsidRDefault="00A07A7B" w:rsidP="00A07A7B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240F0">
        <w:rPr>
          <w:rFonts w:ascii="Arial" w:hAnsi="Arial" w:cs="Arial"/>
          <w:i/>
          <w:iCs/>
          <w:sz w:val="22"/>
          <w:szCs w:val="22"/>
        </w:rPr>
        <w:t xml:space="preserve">Súhlasím s kandidatúrou na člena AS </w:t>
      </w:r>
      <w:r w:rsidR="00EA2449">
        <w:rPr>
          <w:rFonts w:ascii="Arial" w:hAnsi="Arial" w:cs="Arial"/>
          <w:i/>
          <w:iCs/>
          <w:sz w:val="22"/>
          <w:szCs w:val="22"/>
        </w:rPr>
        <w:t>PF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 v Košiciach na funkčné obdobie 20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23</w:t>
      </w:r>
      <w:r w:rsidRPr="00A240F0">
        <w:rPr>
          <w:rFonts w:ascii="Arial" w:hAnsi="Arial" w:cs="Arial"/>
          <w:i/>
          <w:iCs/>
          <w:sz w:val="22"/>
          <w:szCs w:val="22"/>
        </w:rPr>
        <w:t xml:space="preserve"> – 202</w:t>
      </w:r>
      <w:r w:rsidR="002737AA" w:rsidRPr="00A240F0">
        <w:rPr>
          <w:rFonts w:ascii="Arial" w:hAnsi="Arial" w:cs="Arial"/>
          <w:i/>
          <w:iCs/>
          <w:sz w:val="22"/>
          <w:szCs w:val="22"/>
        </w:rPr>
        <w:t>7</w:t>
      </w:r>
      <w:r w:rsidR="00426348" w:rsidRPr="00A240F0">
        <w:rPr>
          <w:rFonts w:ascii="Arial" w:hAnsi="Arial" w:cs="Arial"/>
          <w:i/>
          <w:iCs/>
          <w:sz w:val="22"/>
          <w:szCs w:val="22"/>
        </w:rPr>
        <w:t xml:space="preserve"> a nie sú mi známe prekážky zvoliteľnosti</w:t>
      </w:r>
      <w:r w:rsidR="00E4408B" w:rsidRPr="00A240F0">
        <w:rPr>
          <w:rFonts w:ascii="Arial" w:hAnsi="Arial" w:cs="Arial"/>
          <w:i/>
          <w:iCs/>
          <w:sz w:val="22"/>
          <w:szCs w:val="22"/>
        </w:rPr>
        <w:t>.</w:t>
      </w:r>
    </w:p>
    <w:p w14:paraId="118660B7" w14:textId="77777777" w:rsidR="00D769D3" w:rsidRPr="005530C1" w:rsidRDefault="005530C1" w:rsidP="005530C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530C1">
        <w:rPr>
          <w:rFonts w:ascii="Arial" w:hAnsi="Arial" w:cs="Arial"/>
          <w:i/>
          <w:iCs/>
          <w:sz w:val="22"/>
          <w:szCs w:val="22"/>
        </w:rPr>
        <w:t xml:space="preserve">Udeľujem súhlas </w:t>
      </w:r>
      <w:r w:rsidR="00EA2449">
        <w:rPr>
          <w:rFonts w:ascii="Arial" w:hAnsi="Arial" w:cs="Arial"/>
          <w:i/>
          <w:iCs/>
          <w:sz w:val="22"/>
          <w:szCs w:val="22"/>
        </w:rPr>
        <w:t xml:space="preserve">PF 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so spracovaním a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 zverejnením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poskytnutých osobných údajov v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 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>rozsahu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podľa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čl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ánku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6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>ods. 4, 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7 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ods. 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1, 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4</w:t>
      </w:r>
      <w:r w:rsidR="0083015B" w:rsidRPr="005530C1">
        <w:rPr>
          <w:rFonts w:ascii="Arial" w:hAnsi="Arial" w:cs="Arial"/>
          <w:i/>
          <w:iCs/>
          <w:sz w:val="22"/>
          <w:szCs w:val="22"/>
        </w:rPr>
        <w:t xml:space="preserve"> a 5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 a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 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>čl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>ánk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>u</w:t>
      </w:r>
      <w:r w:rsidR="0028024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2647B9" w:rsidRPr="005530C1">
        <w:rPr>
          <w:rFonts w:ascii="Arial" w:hAnsi="Arial" w:cs="Arial"/>
          <w:i/>
          <w:iCs/>
          <w:sz w:val="22"/>
          <w:szCs w:val="22"/>
        </w:rPr>
        <w:t xml:space="preserve">10 ods. 5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="00426348" w:rsidRPr="005530C1">
        <w:rPr>
          <w:rFonts w:ascii="Arial" w:hAnsi="Arial" w:cs="Arial"/>
          <w:i/>
          <w:iCs/>
          <w:sz w:val="22"/>
          <w:szCs w:val="22"/>
        </w:rPr>
        <w:t xml:space="preserve">Zásad volieb do AS UPJŠ v Košiciach </w:t>
      </w:r>
      <w:r w:rsidR="00A07A7B" w:rsidRPr="005530C1">
        <w:rPr>
          <w:rFonts w:ascii="Arial" w:hAnsi="Arial" w:cs="Arial"/>
          <w:i/>
          <w:iCs/>
          <w:sz w:val="22"/>
          <w:szCs w:val="22"/>
        </w:rPr>
        <w:t xml:space="preserve">pre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účely 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kandidatúry, 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realizácie 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volieb</w:t>
      </w:r>
      <w:r w:rsidRPr="005530C1">
        <w:rPr>
          <w:rFonts w:ascii="Arial" w:hAnsi="Arial" w:cs="Arial"/>
          <w:i/>
          <w:iCs/>
          <w:sz w:val="22"/>
          <w:szCs w:val="22"/>
        </w:rPr>
        <w:t xml:space="preserve"> a členstva v AS UPJŠ</w:t>
      </w:r>
      <w:r w:rsidR="00E4408B" w:rsidRPr="005530C1">
        <w:rPr>
          <w:rFonts w:ascii="Arial" w:hAnsi="Arial" w:cs="Arial"/>
          <w:i/>
          <w:iCs/>
          <w:sz w:val="22"/>
          <w:szCs w:val="22"/>
        </w:rPr>
        <w:t>.</w:t>
      </w:r>
      <w:r w:rsidR="00A240F0" w:rsidRPr="005530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5530C1">
        <w:rPr>
          <w:rFonts w:ascii="Arial" w:hAnsi="Arial" w:cs="Arial"/>
          <w:i/>
          <w:color w:val="000000"/>
          <w:sz w:val="22"/>
          <w:szCs w:val="22"/>
        </w:rPr>
        <w:t>Súhlas sa udeľuje na dobu povinnej archivácie dokumentov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 volieb</w:t>
      </w:r>
      <w:r w:rsidRPr="005530C1">
        <w:rPr>
          <w:rFonts w:ascii="Arial" w:hAnsi="Arial" w:cs="Arial"/>
          <w:i/>
          <w:color w:val="000000"/>
          <w:sz w:val="22"/>
          <w:szCs w:val="22"/>
        </w:rPr>
        <w:t xml:space="preserve">. Potvrdzujem, že som bol informovaný o svojich právach dotknutej osoby, ktoré sú zverejnené aj na: </w:t>
      </w:r>
      <w:hyperlink r:id="rId7" w:history="1">
        <w:r w:rsidRPr="005530C1">
          <w:rPr>
            <w:rStyle w:val="Hypertextovprepojenie"/>
            <w:rFonts w:ascii="Arial" w:hAnsi="Arial" w:cs="Arial"/>
            <w:i/>
            <w:sz w:val="22"/>
            <w:szCs w:val="22"/>
          </w:rPr>
          <w:t>https://www.upjs.sk/informacie/verejnost-media/informacie-pre-verejnost/ochrana-osobnych-udajov/</w:t>
        </w:r>
      </w:hyperlink>
      <w:r w:rsidRPr="005530C1">
        <w:rPr>
          <w:rFonts w:ascii="Arial" w:hAnsi="Arial" w:cs="Arial"/>
          <w:i/>
          <w:sz w:val="22"/>
          <w:szCs w:val="22"/>
        </w:rPr>
        <w:t xml:space="preserve">. </w:t>
      </w:r>
    </w:p>
    <w:p w14:paraId="6B38FD2E" w14:textId="77777777" w:rsidR="005530C1" w:rsidRPr="005530C1" w:rsidRDefault="005530C1" w:rsidP="005530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5D077" w14:textId="77777777" w:rsidR="00A07A7B" w:rsidRPr="005530C1" w:rsidRDefault="007662B5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V Košiciach dňa ..........................</w:t>
      </w:r>
      <w:r w:rsidRPr="005530C1">
        <w:rPr>
          <w:rFonts w:ascii="Arial" w:hAnsi="Arial" w:cs="Arial"/>
          <w:sz w:val="22"/>
          <w:szCs w:val="22"/>
        </w:rPr>
        <w:tab/>
      </w:r>
      <w:r w:rsidR="00D769D3" w:rsidRPr="005530C1">
        <w:rPr>
          <w:rFonts w:ascii="Arial" w:hAnsi="Arial" w:cs="Arial"/>
          <w:sz w:val="22"/>
          <w:szCs w:val="22"/>
        </w:rPr>
        <w:t>.................................................</w:t>
      </w:r>
    </w:p>
    <w:p w14:paraId="6B2B175B" w14:textId="77777777" w:rsidR="00E4408B" w:rsidRPr="005530C1" w:rsidRDefault="00E4408B" w:rsidP="00E4408B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ab/>
        <w:t>podpis kandidáta</w:t>
      </w:r>
    </w:p>
    <w:p w14:paraId="6F2BEBC0" w14:textId="77777777" w:rsidR="00D769D3" w:rsidRPr="005530C1" w:rsidRDefault="00D769D3" w:rsidP="00D769D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530C1">
        <w:rPr>
          <w:rFonts w:ascii="Arial" w:hAnsi="Arial" w:cs="Arial"/>
          <w:sz w:val="22"/>
          <w:szCs w:val="22"/>
        </w:rPr>
        <w:t>Meno a priezvisko navrhovateľa</w:t>
      </w:r>
      <w:r w:rsidRPr="005530C1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ab/>
      </w:r>
      <w:r w:rsidRPr="005530C1">
        <w:rPr>
          <w:rFonts w:ascii="Arial" w:hAnsi="Arial" w:cs="Arial"/>
          <w:sz w:val="22"/>
          <w:szCs w:val="22"/>
        </w:rPr>
        <w:tab/>
        <w:t>podpis navrhovateľa</w:t>
      </w:r>
    </w:p>
    <w:p w14:paraId="030021F6" w14:textId="77777777" w:rsidR="008A721C" w:rsidRPr="00A07A7B" w:rsidRDefault="00D769D3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 w:rsidR="007662B5">
        <w:rPr>
          <w:rFonts w:ascii="Arial" w:hAnsi="Arial" w:cs="Arial"/>
          <w:sz w:val="22"/>
          <w:szCs w:val="22"/>
        </w:rPr>
        <w:t>...............................</w:t>
      </w:r>
      <w:r w:rsidR="007662B5"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37237B90" w14:textId="77777777"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674808B2" w14:textId="77777777"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51828D26" w14:textId="77777777" w:rsidR="007662B5" w:rsidRPr="00A07A7B" w:rsidRDefault="007662B5" w:rsidP="007662B5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186DC7A5" w14:textId="77777777" w:rsidR="00A240F0" w:rsidRPr="00A07A7B" w:rsidRDefault="00A240F0" w:rsidP="00A240F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4690BA71" w14:textId="77777777" w:rsidR="00A240F0" w:rsidRPr="00A07A7B" w:rsidRDefault="00A240F0" w:rsidP="00A240F0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07A7B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ab/>
      </w:r>
      <w:r w:rsidRPr="00A07A7B">
        <w:rPr>
          <w:rFonts w:ascii="Arial" w:hAnsi="Arial" w:cs="Arial"/>
          <w:sz w:val="22"/>
          <w:szCs w:val="22"/>
        </w:rPr>
        <w:t>....................................................</w:t>
      </w:r>
    </w:p>
    <w:p w14:paraId="394D4F0D" w14:textId="77777777" w:rsidR="00A240F0" w:rsidRPr="00A240F0" w:rsidRDefault="00A240F0" w:rsidP="00E4408B">
      <w:pPr>
        <w:tabs>
          <w:tab w:val="center" w:pos="6804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240F0">
        <w:rPr>
          <w:rFonts w:ascii="Arial" w:hAnsi="Arial" w:cs="Arial"/>
          <w:color w:val="000000"/>
          <w:sz w:val="22"/>
          <w:szCs w:val="22"/>
        </w:rPr>
        <w:t>Ako navrhovateľ svojím podpisom udeľujem súhlas so zverejnením svojho mena, priezviska</w:t>
      </w:r>
      <w:r w:rsidR="005530C1">
        <w:rPr>
          <w:rFonts w:ascii="Arial" w:hAnsi="Arial" w:cs="Arial"/>
          <w:color w:val="000000"/>
          <w:sz w:val="22"/>
          <w:szCs w:val="22"/>
        </w:rPr>
        <w:t xml:space="preserve">  a podpisu</w:t>
      </w:r>
      <w:r w:rsidRPr="00A240F0">
        <w:rPr>
          <w:rFonts w:ascii="Arial" w:hAnsi="Arial" w:cs="Arial"/>
          <w:color w:val="000000"/>
          <w:sz w:val="22"/>
          <w:szCs w:val="22"/>
        </w:rPr>
        <w:t xml:space="preserve">, príp. ďalších identifikačných údajov uvedených v tomto návrhu kandidáta na člena </w:t>
      </w:r>
      <w:r>
        <w:rPr>
          <w:rFonts w:ascii="Arial" w:hAnsi="Arial" w:cs="Arial"/>
          <w:color w:val="000000"/>
          <w:sz w:val="22"/>
          <w:szCs w:val="22"/>
        </w:rPr>
        <w:t xml:space="preserve">AS </w:t>
      </w:r>
      <w:r w:rsidR="00EA2449">
        <w:rPr>
          <w:rFonts w:ascii="Arial" w:hAnsi="Arial" w:cs="Arial"/>
          <w:color w:val="000000"/>
          <w:sz w:val="22"/>
          <w:szCs w:val="22"/>
        </w:rPr>
        <w:t>PF</w:t>
      </w:r>
      <w:r w:rsidRPr="00A240F0">
        <w:rPr>
          <w:rFonts w:ascii="Arial" w:hAnsi="Arial" w:cs="Arial"/>
          <w:color w:val="000000"/>
          <w:sz w:val="22"/>
          <w:szCs w:val="22"/>
        </w:rPr>
        <w:t>.</w:t>
      </w:r>
    </w:p>
    <w:sectPr w:rsidR="00A240F0" w:rsidRPr="00A240F0" w:rsidSect="00E4408B">
      <w:pgSz w:w="11906" w:h="16838"/>
      <w:pgMar w:top="1134" w:right="1417" w:bottom="1417" w:left="1417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65B7A" w14:textId="77777777" w:rsidR="0024472A" w:rsidRDefault="0024472A" w:rsidP="00E4408B">
      <w:r>
        <w:separator/>
      </w:r>
    </w:p>
  </w:endnote>
  <w:endnote w:type="continuationSeparator" w:id="0">
    <w:p w14:paraId="1A5EA099" w14:textId="77777777" w:rsidR="0024472A" w:rsidRDefault="0024472A" w:rsidP="00E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8F8BA" w14:textId="77777777" w:rsidR="0024472A" w:rsidRDefault="0024472A" w:rsidP="00E4408B">
      <w:r>
        <w:separator/>
      </w:r>
    </w:p>
  </w:footnote>
  <w:footnote w:type="continuationSeparator" w:id="0">
    <w:p w14:paraId="05AF1016" w14:textId="77777777" w:rsidR="0024472A" w:rsidRDefault="0024472A" w:rsidP="00E4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B27F1"/>
    <w:multiLevelType w:val="multilevel"/>
    <w:tmpl w:val="E22E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47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1C"/>
    <w:rsid w:val="00046055"/>
    <w:rsid w:val="00067A9C"/>
    <w:rsid w:val="000E1852"/>
    <w:rsid w:val="00155388"/>
    <w:rsid w:val="001872E5"/>
    <w:rsid w:val="001B7D76"/>
    <w:rsid w:val="00224096"/>
    <w:rsid w:val="00235FCA"/>
    <w:rsid w:val="0024472A"/>
    <w:rsid w:val="002647B9"/>
    <w:rsid w:val="002737AA"/>
    <w:rsid w:val="0028024B"/>
    <w:rsid w:val="003824C2"/>
    <w:rsid w:val="00395927"/>
    <w:rsid w:val="00426348"/>
    <w:rsid w:val="00534B23"/>
    <w:rsid w:val="005530C1"/>
    <w:rsid w:val="00606CDA"/>
    <w:rsid w:val="006463E7"/>
    <w:rsid w:val="006D35C2"/>
    <w:rsid w:val="00747BFF"/>
    <w:rsid w:val="007662B5"/>
    <w:rsid w:val="0078021D"/>
    <w:rsid w:val="007E5B63"/>
    <w:rsid w:val="0083015B"/>
    <w:rsid w:val="00857594"/>
    <w:rsid w:val="00882649"/>
    <w:rsid w:val="008A721C"/>
    <w:rsid w:val="008B3241"/>
    <w:rsid w:val="008D4D6E"/>
    <w:rsid w:val="00914E4B"/>
    <w:rsid w:val="009754AD"/>
    <w:rsid w:val="009905C6"/>
    <w:rsid w:val="0099255D"/>
    <w:rsid w:val="00A07A7B"/>
    <w:rsid w:val="00A133AF"/>
    <w:rsid w:val="00A240F0"/>
    <w:rsid w:val="00A37A5B"/>
    <w:rsid w:val="00A62C2C"/>
    <w:rsid w:val="00A97F8B"/>
    <w:rsid w:val="00B044B3"/>
    <w:rsid w:val="00B06825"/>
    <w:rsid w:val="00B610F6"/>
    <w:rsid w:val="00B6698A"/>
    <w:rsid w:val="00B706E6"/>
    <w:rsid w:val="00CC1200"/>
    <w:rsid w:val="00CD694A"/>
    <w:rsid w:val="00CE2782"/>
    <w:rsid w:val="00D01856"/>
    <w:rsid w:val="00D07008"/>
    <w:rsid w:val="00D35677"/>
    <w:rsid w:val="00D53A55"/>
    <w:rsid w:val="00D769D3"/>
    <w:rsid w:val="00D94BBD"/>
    <w:rsid w:val="00E309A2"/>
    <w:rsid w:val="00E4408B"/>
    <w:rsid w:val="00EA2449"/>
    <w:rsid w:val="00F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84AFAF"/>
  <w14:defaultImageDpi w14:val="0"/>
  <w15:docId w15:val="{A006AA17-2301-4DAA-BB79-4D171732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408B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440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408B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33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33AF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8873">
                                  <w:marLeft w:val="15"/>
                                  <w:marRight w:val="2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pjs.sk/informacie/verejnost-media/informacie-pre-verejnost/ochrana-osobnych-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na zástupcu Prírodovedeckej fakulty UPJŠ</vt:lpstr>
      <vt:lpstr>Návrh na zástupcu Prírodovedeckej fakulty UPJŠ</vt:lpstr>
    </vt:vector>
  </TitlesOfParts>
  <Company>CAI PF UPJŠ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zástupcu Prírodovedeckej fakulty UPJŠ</dc:title>
  <dc:subject/>
  <dc:creator>sotak</dc:creator>
  <cp:keywords/>
  <dc:description/>
  <cp:lastModifiedBy>Bc. Viera Daňková</cp:lastModifiedBy>
  <cp:revision>8</cp:revision>
  <cp:lastPrinted>2023-01-30T08:41:00Z</cp:lastPrinted>
  <dcterms:created xsi:type="dcterms:W3CDTF">2023-02-07T09:38:00Z</dcterms:created>
  <dcterms:modified xsi:type="dcterms:W3CDTF">2025-03-31T07:53:00Z</dcterms:modified>
</cp:coreProperties>
</file>