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C127" w14:textId="1C7B828A" w:rsidR="007B69A1" w:rsidRDefault="007B69A1" w:rsidP="007B69A1">
      <w:pPr>
        <w:pStyle w:val="Nadpis2"/>
        <w:spacing w:before="0" w:beforeAutospacing="0" w:after="90" w:afterAutospacing="0"/>
        <w:rPr>
          <w:b w:val="0"/>
          <w:bCs w:val="0"/>
          <w:color w:val="CF8739"/>
          <w:sz w:val="24"/>
          <w:szCs w:val="24"/>
        </w:rPr>
      </w:pPr>
      <w:r w:rsidRPr="00265A7E">
        <w:rPr>
          <w:b w:val="0"/>
          <w:bCs w:val="0"/>
          <w:color w:val="CF8739"/>
          <w:sz w:val="24"/>
          <w:szCs w:val="24"/>
        </w:rPr>
        <w:t>Vyhlásenie volieb zástupcov študentov UPJŠ do ŠRVŠ SR</w:t>
      </w:r>
    </w:p>
    <w:p w14:paraId="494BB229" w14:textId="77777777" w:rsidR="007B69A1" w:rsidRPr="00265A7E" w:rsidRDefault="007B69A1" w:rsidP="007B69A1">
      <w:pPr>
        <w:pStyle w:val="Nadpis2"/>
        <w:spacing w:before="0" w:beforeAutospacing="0" w:after="90" w:afterAutospacing="0"/>
        <w:rPr>
          <w:b w:val="0"/>
          <w:bCs w:val="0"/>
          <w:color w:val="CF8739"/>
          <w:sz w:val="24"/>
          <w:szCs w:val="24"/>
        </w:rPr>
      </w:pPr>
    </w:p>
    <w:p w14:paraId="60BFC604" w14:textId="3A8B2939" w:rsidR="007B69A1" w:rsidRPr="004C6547" w:rsidRDefault="00CF6C13" w:rsidP="007B69A1">
      <w:pPr>
        <w:pStyle w:val="Normlnywebov"/>
        <w:spacing w:before="0" w:beforeAutospacing="0" w:after="180" w:afterAutospacing="0"/>
        <w:jc w:val="center"/>
        <w:rPr>
          <w:color w:val="484848"/>
        </w:rPr>
      </w:pPr>
      <w:r w:rsidRPr="004C6547">
        <w:rPr>
          <w:rStyle w:val="Vrazn"/>
          <w:color w:val="484848"/>
        </w:rPr>
        <w:t>AKADEMICKÝ SENÁT</w:t>
      </w:r>
      <w:r w:rsidR="007B69A1" w:rsidRPr="004C6547">
        <w:rPr>
          <w:color w:val="484848"/>
        </w:rPr>
        <w:br/>
      </w:r>
      <w:r w:rsidR="007B69A1" w:rsidRPr="004C6547">
        <w:rPr>
          <w:b/>
          <w:bCs/>
          <w:color w:val="484848"/>
        </w:rPr>
        <w:t>UNIVERZITY PAVLA JOZEFA  ŠAFÁRIKA V KOŠICIACH</w:t>
      </w:r>
    </w:p>
    <w:p w14:paraId="57BC1FFA" w14:textId="62449FA1" w:rsidR="004C6547" w:rsidRPr="004C6547" w:rsidRDefault="007B69A1" w:rsidP="004C6547">
      <w:pPr>
        <w:pStyle w:val="Normlnywebov"/>
        <w:spacing w:before="0" w:beforeAutospacing="0" w:after="180" w:afterAutospacing="0"/>
        <w:jc w:val="center"/>
        <w:rPr>
          <w:rStyle w:val="Vrazn"/>
          <w:b w:val="0"/>
          <w:bCs w:val="0"/>
          <w:color w:val="484848"/>
        </w:rPr>
      </w:pPr>
      <w:r w:rsidRPr="00265A7E">
        <w:rPr>
          <w:color w:val="484848"/>
        </w:rPr>
        <w:t xml:space="preserve">uznesením zo dňa </w:t>
      </w:r>
      <w:r w:rsidR="0079271B">
        <w:rPr>
          <w:color w:val="484848"/>
        </w:rPr>
        <w:t>24</w:t>
      </w:r>
      <w:r w:rsidRPr="00265A7E">
        <w:rPr>
          <w:color w:val="484848"/>
        </w:rPr>
        <w:t xml:space="preserve">. </w:t>
      </w:r>
      <w:r w:rsidR="0079271B">
        <w:rPr>
          <w:color w:val="484848"/>
        </w:rPr>
        <w:t>októbra</w:t>
      </w:r>
      <w:r w:rsidRPr="00265A7E">
        <w:rPr>
          <w:color w:val="484848"/>
        </w:rPr>
        <w:t xml:space="preserve"> 202</w:t>
      </w:r>
      <w:r w:rsidR="0079271B">
        <w:rPr>
          <w:color w:val="484848"/>
        </w:rPr>
        <w:t>4</w:t>
      </w:r>
      <w:r w:rsidRPr="00265A7E">
        <w:rPr>
          <w:color w:val="484848"/>
        </w:rPr>
        <w:br/>
        <w:t>vyhlasuje</w:t>
      </w:r>
      <w:r w:rsidR="004C6547">
        <w:rPr>
          <w:color w:val="484848"/>
        </w:rPr>
        <w:t xml:space="preserve"> </w:t>
      </w:r>
      <w:r w:rsidRPr="00265A7E">
        <w:rPr>
          <w:rStyle w:val="Vrazn"/>
          <w:color w:val="484848"/>
        </w:rPr>
        <w:t>voľb</w:t>
      </w:r>
      <w:r w:rsidR="004C6547">
        <w:rPr>
          <w:rStyle w:val="Vrazn"/>
          <w:color w:val="484848"/>
        </w:rPr>
        <w:t>y na</w:t>
      </w:r>
      <w:r w:rsidRPr="00265A7E">
        <w:rPr>
          <w:rStyle w:val="Vrazn"/>
          <w:color w:val="484848"/>
        </w:rPr>
        <w:t xml:space="preserve"> 4 zástupcov </w:t>
      </w:r>
    </w:p>
    <w:p w14:paraId="79A22525" w14:textId="4E34A9EE" w:rsidR="004C6547" w:rsidRDefault="004C6547" w:rsidP="004C6547">
      <w:pPr>
        <w:pStyle w:val="Normlnywebov"/>
        <w:spacing w:before="0" w:beforeAutospacing="0" w:after="0" w:afterAutospacing="0"/>
        <w:jc w:val="center"/>
        <w:rPr>
          <w:rStyle w:val="Vrazn"/>
          <w:color w:val="484848"/>
        </w:rPr>
      </w:pPr>
      <w:r>
        <w:rPr>
          <w:rStyle w:val="Vrazn"/>
          <w:color w:val="484848"/>
        </w:rPr>
        <w:t>ZO ŠTUDENTSKEJ ČASTI AKADEMICKEJ OBCE UPJŠ V KOŠICIACH</w:t>
      </w:r>
      <w:r w:rsidRPr="00265A7E">
        <w:rPr>
          <w:rStyle w:val="Vrazn"/>
          <w:color w:val="484848"/>
        </w:rPr>
        <w:t xml:space="preserve"> </w:t>
      </w:r>
    </w:p>
    <w:p w14:paraId="33BEEC91" w14:textId="5578EE00" w:rsidR="007B69A1" w:rsidRDefault="004C6547" w:rsidP="004C6547">
      <w:pPr>
        <w:pStyle w:val="Normlnywebov"/>
        <w:spacing w:before="0" w:beforeAutospacing="0" w:after="0" w:afterAutospacing="0"/>
        <w:jc w:val="center"/>
        <w:rPr>
          <w:rStyle w:val="Vrazn"/>
          <w:color w:val="484848"/>
        </w:rPr>
      </w:pPr>
      <w:r w:rsidRPr="00265A7E">
        <w:rPr>
          <w:rStyle w:val="Vrazn"/>
          <w:color w:val="484848"/>
        </w:rPr>
        <w:t>DO</w:t>
      </w:r>
      <w:r>
        <w:rPr>
          <w:color w:val="484848"/>
        </w:rPr>
        <w:t xml:space="preserve"> </w:t>
      </w:r>
      <w:r w:rsidRPr="00265A7E">
        <w:rPr>
          <w:rStyle w:val="Vrazn"/>
          <w:color w:val="484848"/>
        </w:rPr>
        <w:t>ŠTUDENTSKEJ RADY VYSOKÝCH ŠKÔL SR</w:t>
      </w:r>
    </w:p>
    <w:p w14:paraId="216E97B3" w14:textId="77777777" w:rsidR="004C6547" w:rsidRPr="00265A7E" w:rsidRDefault="004C6547" w:rsidP="004C6547">
      <w:pPr>
        <w:pStyle w:val="Normlnywebov"/>
        <w:spacing w:before="0" w:beforeAutospacing="0" w:after="0" w:afterAutospacing="0"/>
        <w:jc w:val="center"/>
        <w:rPr>
          <w:color w:val="484848"/>
        </w:rPr>
      </w:pPr>
    </w:p>
    <w:p w14:paraId="3E863E4F" w14:textId="63D9FF02" w:rsidR="007B69A1" w:rsidRPr="00265A7E" w:rsidRDefault="007B69A1" w:rsidP="007B69A1">
      <w:pPr>
        <w:pStyle w:val="Normlnywebov"/>
        <w:spacing w:before="0" w:beforeAutospacing="0" w:after="180" w:afterAutospacing="0"/>
        <w:jc w:val="center"/>
        <w:rPr>
          <w:color w:val="484848"/>
        </w:rPr>
      </w:pPr>
      <w:r w:rsidRPr="00265A7E">
        <w:rPr>
          <w:rStyle w:val="Vrazn"/>
          <w:color w:val="484848"/>
        </w:rPr>
        <w:t>na deň </w:t>
      </w:r>
      <w:r w:rsidR="00CF6C13" w:rsidRPr="00CF6C13">
        <w:rPr>
          <w:rStyle w:val="Vrazn"/>
          <w:color w:val="484848"/>
        </w:rPr>
        <w:t>26.</w:t>
      </w:r>
      <w:r w:rsidRPr="00CF6C13">
        <w:rPr>
          <w:rStyle w:val="Vrazn"/>
          <w:color w:val="484848"/>
        </w:rPr>
        <w:t xml:space="preserve"> november 202</w:t>
      </w:r>
      <w:r w:rsidR="00BB3C60" w:rsidRPr="00CF6C13">
        <w:rPr>
          <w:rStyle w:val="Vrazn"/>
          <w:color w:val="484848"/>
        </w:rPr>
        <w:t>4</w:t>
      </w:r>
      <w:r w:rsidRPr="00265A7E">
        <w:rPr>
          <w:rStyle w:val="Vrazn"/>
          <w:color w:val="484848"/>
        </w:rPr>
        <w:t> od 9:00 do 13:00 hod.</w:t>
      </w:r>
      <w:r w:rsidRPr="00265A7E">
        <w:rPr>
          <w:color w:val="484848"/>
        </w:rPr>
        <w:br/>
        <w:t>v určenej volebnej miestnosti každej fakulty.</w:t>
      </w:r>
    </w:p>
    <w:p w14:paraId="3F11290D" w14:textId="2E261BFF" w:rsidR="007B69A1" w:rsidRPr="00265A7E" w:rsidRDefault="007B69A1" w:rsidP="007B69A1">
      <w:pPr>
        <w:pStyle w:val="Normlnywebov"/>
        <w:spacing w:before="0" w:beforeAutospacing="0" w:after="180" w:afterAutospacing="0"/>
        <w:jc w:val="both"/>
        <w:rPr>
          <w:color w:val="484848"/>
        </w:rPr>
      </w:pPr>
      <w:r w:rsidRPr="00265A7E">
        <w:rPr>
          <w:color w:val="484848"/>
        </w:rPr>
        <w:t xml:space="preserve">Návrhy kandidátov </w:t>
      </w:r>
      <w:r>
        <w:rPr>
          <w:color w:val="484848"/>
        </w:rPr>
        <w:t>s označením „Návrh kandidáta na člena ŠRVŠ na UPJŠ“ je potrebné doručiť</w:t>
      </w:r>
      <w:r w:rsidRPr="00265A7E">
        <w:rPr>
          <w:color w:val="484848"/>
        </w:rPr>
        <w:t xml:space="preserve"> v zalepenej obálke osobne </w:t>
      </w:r>
      <w:r w:rsidR="003D607D">
        <w:rPr>
          <w:color w:val="484848"/>
        </w:rPr>
        <w:t>do K</w:t>
      </w:r>
      <w:r w:rsidRPr="008B4942">
        <w:rPr>
          <w:color w:val="484848"/>
        </w:rPr>
        <w:t>ancelárie AS UPJŠ</w:t>
      </w:r>
      <w:r w:rsidR="008B4942" w:rsidRPr="008B4942">
        <w:rPr>
          <w:color w:val="484848"/>
        </w:rPr>
        <w:t xml:space="preserve"> na Šrobárovej ul. </w:t>
      </w:r>
      <w:r w:rsidR="008B4942">
        <w:rPr>
          <w:color w:val="484848"/>
        </w:rPr>
        <w:t xml:space="preserve">č. </w:t>
      </w:r>
      <w:r w:rsidR="008B4942" w:rsidRPr="008B4942">
        <w:rPr>
          <w:color w:val="484848"/>
        </w:rPr>
        <w:t>2</w:t>
      </w:r>
      <w:r w:rsidRPr="008B4942">
        <w:rPr>
          <w:color w:val="484848"/>
        </w:rPr>
        <w:t xml:space="preserve"> (</w:t>
      </w:r>
      <w:r w:rsidR="008B4942" w:rsidRPr="008B4942">
        <w:rPr>
          <w:color w:val="484848"/>
        </w:rPr>
        <w:t xml:space="preserve">prízemie, č. </w:t>
      </w:r>
      <w:r w:rsidR="003D607D">
        <w:rPr>
          <w:color w:val="484848"/>
        </w:rPr>
        <w:t> </w:t>
      </w:r>
      <w:r w:rsidR="008B4942" w:rsidRPr="008B4942">
        <w:rPr>
          <w:color w:val="484848"/>
        </w:rPr>
        <w:t>dverí 33</w:t>
      </w:r>
      <w:r w:rsidRPr="008B4942">
        <w:rPr>
          <w:color w:val="484848"/>
        </w:rPr>
        <w:t>),</w:t>
      </w:r>
      <w:r w:rsidRPr="00265A7E">
        <w:rPr>
          <w:color w:val="484848"/>
        </w:rPr>
        <w:t xml:space="preserve"> </w:t>
      </w:r>
      <w:r>
        <w:rPr>
          <w:color w:val="484848"/>
        </w:rPr>
        <w:t xml:space="preserve">alebo poštou </w:t>
      </w:r>
      <w:r w:rsidRPr="00265A7E">
        <w:rPr>
          <w:color w:val="484848"/>
        </w:rPr>
        <w:t>v súlade s náležitosťami obsiahnutými v čl. 6 ods. 4 </w:t>
      </w:r>
      <w:hyperlink r:id="rId4" w:tgtFrame="_blank" w:history="1">
        <w:r w:rsidRPr="00265A7E">
          <w:rPr>
            <w:rStyle w:val="Hypertextovprepojenie"/>
            <w:color w:val="CF8739"/>
          </w:rPr>
          <w:t>Volebného poriadku pre voľby do ŠRVŠ SR na UPJŠ</w:t>
        </w:r>
      </w:hyperlink>
      <w:r w:rsidRPr="00265A7E">
        <w:rPr>
          <w:color w:val="484848"/>
        </w:rPr>
        <w:t>, ktorý je zverejne</w:t>
      </w:r>
      <w:r w:rsidR="006160F5">
        <w:rPr>
          <w:color w:val="484848"/>
        </w:rPr>
        <w:t>ný na webovom sídle</w:t>
      </w:r>
      <w:r w:rsidRPr="00265A7E">
        <w:rPr>
          <w:color w:val="484848"/>
        </w:rPr>
        <w:t xml:space="preserve"> UPJŠ v</w:t>
      </w:r>
      <w:r w:rsidR="006160F5">
        <w:rPr>
          <w:color w:val="484848"/>
        </w:rPr>
        <w:t> časti Akademický senát UPJŠ - Z</w:t>
      </w:r>
      <w:r w:rsidRPr="00265A7E">
        <w:rPr>
          <w:color w:val="484848"/>
        </w:rPr>
        <w:t>ákladné dokumenty.</w:t>
      </w:r>
    </w:p>
    <w:p w14:paraId="1060B516" w14:textId="77777777" w:rsidR="007B69A1" w:rsidRPr="00265A7E" w:rsidRDefault="007B69A1" w:rsidP="007B69A1">
      <w:pPr>
        <w:pStyle w:val="Normlnywebov"/>
        <w:spacing w:before="0" w:beforeAutospacing="0" w:after="180" w:afterAutospacing="0"/>
        <w:rPr>
          <w:color w:val="484848"/>
        </w:rPr>
      </w:pPr>
      <w:r w:rsidRPr="00265A7E">
        <w:rPr>
          <w:color w:val="484848"/>
        </w:rPr>
        <w:t>Návrh kandidáta musí obsahovať:</w:t>
      </w:r>
    </w:p>
    <w:p w14:paraId="74C0A14B" w14:textId="4D26188D" w:rsidR="007B69A1" w:rsidRPr="007B69A1" w:rsidRDefault="007B69A1" w:rsidP="007B69A1">
      <w:pPr>
        <w:rPr>
          <w:rFonts w:ascii="Times New Roman" w:eastAsia="Times New Roman" w:hAnsi="Times New Roman" w:cs="Times New Roman"/>
          <w:lang w:eastAsia="sk-SK"/>
        </w:rPr>
      </w:pPr>
      <w:r w:rsidRPr="007B69A1">
        <w:rPr>
          <w:rFonts w:ascii="Times New Roman" w:hAnsi="Times New Roman" w:cs="Times New Roman"/>
          <w:color w:val="484848"/>
        </w:rPr>
        <w:t>a) </w:t>
      </w:r>
      <w:r w:rsidRPr="007B69A1">
        <w:rPr>
          <w:rStyle w:val="Zvraznenie"/>
          <w:rFonts w:ascii="Times New Roman" w:hAnsi="Times New Roman" w:cs="Times New Roman"/>
          <w:color w:val="484848"/>
        </w:rPr>
        <w:t>meno a priezvisko kandidáta,</w:t>
      </w:r>
      <w:r w:rsidRPr="007B69A1">
        <w:rPr>
          <w:rFonts w:ascii="Times New Roman" w:hAnsi="Times New Roman" w:cs="Times New Roman"/>
          <w:i/>
          <w:iCs/>
          <w:color w:val="484848"/>
        </w:rPr>
        <w:br/>
      </w:r>
      <w:r w:rsidRPr="007B69A1">
        <w:rPr>
          <w:rStyle w:val="Zvraznenie"/>
          <w:rFonts w:ascii="Times New Roman" w:hAnsi="Times New Roman" w:cs="Times New Roman"/>
          <w:color w:val="484848"/>
        </w:rPr>
        <w:t>b) študijný program, stupeň štúdia a evidenčný ročník štúdia,</w:t>
      </w:r>
      <w:r w:rsidRPr="007B69A1">
        <w:rPr>
          <w:rFonts w:ascii="Times New Roman" w:hAnsi="Times New Roman" w:cs="Times New Roman"/>
          <w:i/>
          <w:iCs/>
          <w:color w:val="484848"/>
        </w:rPr>
        <w:br/>
      </w:r>
      <w:r w:rsidRPr="007B69A1">
        <w:rPr>
          <w:rStyle w:val="Zvraznenie"/>
          <w:rFonts w:ascii="Times New Roman" w:hAnsi="Times New Roman" w:cs="Times New Roman"/>
          <w:color w:val="484848"/>
        </w:rPr>
        <w:t>c) fakultu/univerzitu, na ktorej študuje,</w:t>
      </w:r>
      <w:r w:rsidRPr="007B69A1">
        <w:rPr>
          <w:rFonts w:ascii="Times New Roman" w:hAnsi="Times New Roman" w:cs="Times New Roman"/>
          <w:i/>
          <w:iCs/>
          <w:color w:val="484848"/>
        </w:rPr>
        <w:br/>
      </w:r>
      <w:r w:rsidRPr="007B69A1">
        <w:rPr>
          <w:rStyle w:val="Zvraznenie"/>
          <w:rFonts w:ascii="Times New Roman" w:hAnsi="Times New Roman" w:cs="Times New Roman"/>
          <w:color w:val="484848"/>
        </w:rPr>
        <w:t>d) formu štúdia,</w:t>
      </w:r>
      <w:r w:rsidRPr="007B69A1">
        <w:rPr>
          <w:rFonts w:ascii="Times New Roman" w:hAnsi="Times New Roman" w:cs="Times New Roman"/>
          <w:i/>
          <w:iCs/>
          <w:color w:val="484848"/>
        </w:rPr>
        <w:br/>
      </w:r>
      <w:r w:rsidRPr="007B69A1">
        <w:rPr>
          <w:rStyle w:val="Zvraznenie"/>
          <w:rFonts w:ascii="Times New Roman" w:hAnsi="Times New Roman" w:cs="Times New Roman"/>
          <w:color w:val="484848"/>
        </w:rPr>
        <w:t>e) meno, priezvisko a podpis navrhovateľa,</w:t>
      </w:r>
      <w:r w:rsidRPr="007B69A1">
        <w:rPr>
          <w:rFonts w:ascii="Times New Roman" w:hAnsi="Times New Roman" w:cs="Times New Roman"/>
          <w:i/>
          <w:iCs/>
          <w:color w:val="484848"/>
        </w:rPr>
        <w:br/>
      </w:r>
      <w:r w:rsidRPr="007B69A1">
        <w:rPr>
          <w:rStyle w:val="Zvraznenie"/>
          <w:rFonts w:ascii="Times New Roman" w:hAnsi="Times New Roman" w:cs="Times New Roman"/>
          <w:color w:val="484848"/>
        </w:rPr>
        <w:t>f) písomný súhlas navrhovaného s kandidatúrou,</w:t>
      </w:r>
      <w:r w:rsidRPr="007B69A1">
        <w:rPr>
          <w:rFonts w:ascii="Times New Roman" w:hAnsi="Times New Roman" w:cs="Times New Roman"/>
          <w:i/>
          <w:iCs/>
          <w:color w:val="484848"/>
        </w:rPr>
        <w:br/>
      </w:r>
      <w:r w:rsidRPr="007B69A1">
        <w:rPr>
          <w:rStyle w:val="Zvraznenie"/>
          <w:rFonts w:ascii="Times New Roman" w:hAnsi="Times New Roman" w:cs="Times New Roman"/>
          <w:color w:val="484848"/>
        </w:rPr>
        <w:t>g) kontaktné údaje na kandidáta (t.</w:t>
      </w:r>
      <w:r w:rsidR="003D607D">
        <w:rPr>
          <w:rStyle w:val="Zvraznenie"/>
          <w:rFonts w:ascii="Times New Roman" w:hAnsi="Times New Roman" w:cs="Times New Roman"/>
          <w:color w:val="484848"/>
        </w:rPr>
        <w:t xml:space="preserve"> </w:t>
      </w:r>
      <w:r w:rsidRPr="007B69A1">
        <w:rPr>
          <w:rStyle w:val="Zvraznenie"/>
          <w:rFonts w:ascii="Times New Roman" w:hAnsi="Times New Roman" w:cs="Times New Roman"/>
          <w:color w:val="484848"/>
        </w:rPr>
        <w:t>j. adresa, na ktorú má byť zasielaná pošta, telefonický a e-mailový kontakt),</w:t>
      </w:r>
      <w:r w:rsidRPr="007B69A1">
        <w:rPr>
          <w:rFonts w:ascii="Times New Roman" w:hAnsi="Times New Roman" w:cs="Times New Roman"/>
          <w:i/>
          <w:iCs/>
          <w:color w:val="484848"/>
        </w:rPr>
        <w:br/>
      </w:r>
      <w:r w:rsidRPr="007B69A1">
        <w:rPr>
          <w:rStyle w:val="Zvraznenie"/>
          <w:rFonts w:ascii="Times New Roman" w:hAnsi="Times New Roman" w:cs="Times New Roman"/>
          <w:color w:val="484848"/>
        </w:rPr>
        <w:t xml:space="preserve">h) písomný súhlas kandidáta so spracovaním a uchovaním osobných údajov </w:t>
      </w:r>
      <w:r w:rsidRPr="007B69A1">
        <w:rPr>
          <w:rFonts w:ascii="Times New Roman" w:eastAsia="Times New Roman" w:hAnsi="Times New Roman" w:cs="Times New Roman"/>
          <w:i/>
          <w:iCs/>
          <w:color w:val="484848"/>
          <w:lang w:eastAsia="sk-SK"/>
        </w:rPr>
        <w:t>v rozsahu čl. 6, ods. 4, pre potreby volieb a v prípade úspešného zvolenia s ich poskytnutím kancelárii ŠRVŠ. Zároveň súhlas kandidáta so zverejnením osobných údajov v rozsahu čl. 8, ods. 2 v súlade s čl. 8, ods. 3.</w:t>
      </w:r>
    </w:p>
    <w:p w14:paraId="690FCCE7" w14:textId="706CC5BF" w:rsidR="007B69A1" w:rsidRPr="00265A7E" w:rsidRDefault="007B69A1" w:rsidP="007B69A1">
      <w:pPr>
        <w:pStyle w:val="Normlnywebov"/>
        <w:spacing w:before="0" w:beforeAutospacing="0" w:after="180" w:afterAutospacing="0"/>
        <w:ind w:left="600"/>
        <w:rPr>
          <w:color w:val="484848"/>
        </w:rPr>
      </w:pPr>
    </w:p>
    <w:p w14:paraId="1E34B7CD" w14:textId="77777777" w:rsidR="007B69A1" w:rsidRPr="00265A7E" w:rsidRDefault="007B69A1" w:rsidP="007B69A1">
      <w:pPr>
        <w:pStyle w:val="Normlnywebov"/>
        <w:spacing w:before="0" w:beforeAutospacing="0" w:after="180" w:afterAutospacing="0"/>
        <w:rPr>
          <w:color w:val="484848"/>
        </w:rPr>
      </w:pPr>
      <w:r w:rsidRPr="00265A7E">
        <w:rPr>
          <w:color w:val="484848"/>
        </w:rPr>
        <w:br/>
        <w:t>Akceptované budú návrhy, ktoré spĺňajú všetky náležitosti a budú doručené</w:t>
      </w:r>
    </w:p>
    <w:p w14:paraId="671E1D6B" w14:textId="75528479" w:rsidR="006C06A1" w:rsidRDefault="007B69A1" w:rsidP="007B69A1">
      <w:pPr>
        <w:pStyle w:val="Normlnywebov"/>
        <w:spacing w:before="0" w:beforeAutospacing="0" w:after="180" w:afterAutospacing="0"/>
        <w:jc w:val="center"/>
        <w:rPr>
          <w:color w:val="484848"/>
        </w:rPr>
      </w:pPr>
      <w:r w:rsidRPr="00265A7E">
        <w:rPr>
          <w:rStyle w:val="Vrazn"/>
          <w:color w:val="484848"/>
        </w:rPr>
        <w:t xml:space="preserve">v termíne do </w:t>
      </w:r>
      <w:r w:rsidR="00CF6C13" w:rsidRPr="004C6547">
        <w:rPr>
          <w:rStyle w:val="Vrazn"/>
          <w:color w:val="484848"/>
        </w:rPr>
        <w:t>19</w:t>
      </w:r>
      <w:r w:rsidRPr="004C6547">
        <w:rPr>
          <w:rStyle w:val="Vrazn"/>
          <w:color w:val="484848"/>
        </w:rPr>
        <w:t>. 1</w:t>
      </w:r>
      <w:r w:rsidR="0065486F" w:rsidRPr="004C6547">
        <w:rPr>
          <w:rStyle w:val="Vrazn"/>
          <w:color w:val="484848"/>
        </w:rPr>
        <w:t>1</w:t>
      </w:r>
      <w:r w:rsidRPr="004C6547">
        <w:rPr>
          <w:rStyle w:val="Vrazn"/>
          <w:color w:val="484848"/>
        </w:rPr>
        <w:t>. 202</w:t>
      </w:r>
      <w:r w:rsidR="0065486F" w:rsidRPr="004C6547">
        <w:rPr>
          <w:rStyle w:val="Vrazn"/>
          <w:color w:val="484848"/>
        </w:rPr>
        <w:t>4</w:t>
      </w:r>
      <w:r w:rsidRPr="00265A7E">
        <w:rPr>
          <w:rStyle w:val="Vrazn"/>
          <w:color w:val="484848"/>
        </w:rPr>
        <w:t xml:space="preserve"> do 09:00 hod.</w:t>
      </w:r>
      <w:r w:rsidRPr="00265A7E">
        <w:rPr>
          <w:color w:val="484848"/>
        </w:rPr>
        <w:br/>
      </w:r>
    </w:p>
    <w:p w14:paraId="1916B38B" w14:textId="77777777" w:rsidR="006C06A1" w:rsidRDefault="006C06A1" w:rsidP="007B69A1">
      <w:pPr>
        <w:pStyle w:val="Normlnywebov"/>
        <w:spacing w:before="0" w:beforeAutospacing="0" w:after="180" w:afterAutospacing="0"/>
        <w:jc w:val="center"/>
        <w:rPr>
          <w:color w:val="484848"/>
        </w:rPr>
      </w:pPr>
    </w:p>
    <w:p w14:paraId="677BECF1" w14:textId="095B92AD" w:rsidR="007B69A1" w:rsidRPr="00265A7E" w:rsidRDefault="007B69A1" w:rsidP="007B69A1">
      <w:pPr>
        <w:pStyle w:val="Normlnywebov"/>
        <w:spacing w:before="0" w:beforeAutospacing="0" w:after="180" w:afterAutospacing="0"/>
        <w:jc w:val="center"/>
        <w:rPr>
          <w:color w:val="484848"/>
        </w:rPr>
      </w:pPr>
      <w:r w:rsidRPr="00265A7E">
        <w:rPr>
          <w:color w:val="484848"/>
        </w:rPr>
        <w:t> </w:t>
      </w:r>
    </w:p>
    <w:p w14:paraId="183DBF9B" w14:textId="155CE7FC" w:rsidR="007B69A1" w:rsidRPr="00265A7E" w:rsidRDefault="0065486F" w:rsidP="007B69A1">
      <w:pPr>
        <w:pStyle w:val="Normlnywebov"/>
        <w:spacing w:before="0" w:beforeAutospacing="0" w:after="180" w:afterAutospacing="0"/>
        <w:rPr>
          <w:color w:val="484848"/>
        </w:rPr>
      </w:pPr>
      <w:r w:rsidRPr="0065486F">
        <w:rPr>
          <w:color w:val="484848"/>
        </w:rPr>
        <w:t>prof. MUDr. Jana Kaťuchová, PhD., MBA.</w:t>
      </w:r>
      <w:r w:rsidR="007B69A1" w:rsidRPr="00265A7E">
        <w:rPr>
          <w:color w:val="484848"/>
        </w:rPr>
        <w:tab/>
      </w:r>
      <w:r w:rsidR="007B69A1" w:rsidRPr="00265A7E">
        <w:rPr>
          <w:color w:val="484848"/>
        </w:rPr>
        <w:tab/>
      </w:r>
      <w:r w:rsidR="007B69A1" w:rsidRPr="00265A7E">
        <w:rPr>
          <w:color w:val="484848"/>
        </w:rPr>
        <w:tab/>
        <w:t xml:space="preserve">       </w:t>
      </w:r>
      <w:r>
        <w:rPr>
          <w:color w:val="484848"/>
        </w:rPr>
        <w:t xml:space="preserve">    </w:t>
      </w:r>
      <w:r w:rsidR="007B69A1" w:rsidRPr="00265A7E">
        <w:rPr>
          <w:color w:val="484848"/>
        </w:rPr>
        <w:t>M</w:t>
      </w:r>
      <w:r>
        <w:rPr>
          <w:color w:val="484848"/>
        </w:rPr>
        <w:t>ichaela Macková</w:t>
      </w:r>
    </w:p>
    <w:p w14:paraId="13EC5FEC" w14:textId="77777777" w:rsidR="007B69A1" w:rsidRPr="00265A7E" w:rsidRDefault="007B69A1" w:rsidP="007B69A1">
      <w:pPr>
        <w:pStyle w:val="Normlnywebov"/>
        <w:spacing w:before="0" w:beforeAutospacing="0" w:after="180" w:afterAutospacing="0"/>
        <w:rPr>
          <w:color w:val="484848"/>
        </w:rPr>
      </w:pPr>
      <w:r w:rsidRPr="00265A7E">
        <w:rPr>
          <w:color w:val="484848"/>
        </w:rPr>
        <w:tab/>
        <w:t>predsedníčka AS UPJŠ</w:t>
      </w:r>
      <w:r w:rsidRPr="00265A7E">
        <w:rPr>
          <w:color w:val="484848"/>
        </w:rPr>
        <w:tab/>
      </w:r>
      <w:r w:rsidRPr="00265A7E">
        <w:rPr>
          <w:color w:val="484848"/>
        </w:rPr>
        <w:tab/>
      </w:r>
      <w:r w:rsidRPr="00265A7E">
        <w:rPr>
          <w:color w:val="484848"/>
        </w:rPr>
        <w:tab/>
      </w:r>
      <w:r w:rsidRPr="00265A7E">
        <w:rPr>
          <w:color w:val="484848"/>
        </w:rPr>
        <w:tab/>
        <w:t>podpredsedníčka AS UPJŠ za ŠČ</w:t>
      </w:r>
    </w:p>
    <w:p w14:paraId="2453162C" w14:textId="77FEBA6A" w:rsidR="00FD0267" w:rsidRDefault="00FD0267"/>
    <w:p w14:paraId="02426774" w14:textId="488772D4" w:rsidR="007B69A1" w:rsidRDefault="007B69A1"/>
    <w:p w14:paraId="0F4D16DF" w14:textId="1B732A0D" w:rsidR="007B69A1" w:rsidRDefault="007B69A1"/>
    <w:p w14:paraId="7DAE1943" w14:textId="0C69683C" w:rsidR="007B69A1" w:rsidRDefault="007B69A1"/>
    <w:p w14:paraId="587E93B6" w14:textId="77777777" w:rsidR="007B69A1" w:rsidRPr="00774168" w:rsidRDefault="007B69A1" w:rsidP="007B69A1">
      <w:pPr>
        <w:rPr>
          <w:rFonts w:ascii="Times New Roman" w:hAnsi="Times New Roman"/>
          <w:b/>
          <w:bCs/>
        </w:rPr>
      </w:pPr>
      <w:r w:rsidRPr="00774168">
        <w:rPr>
          <w:rFonts w:ascii="Times New Roman" w:hAnsi="Times New Roman"/>
          <w:b/>
          <w:bCs/>
        </w:rPr>
        <w:lastRenderedPageBreak/>
        <w:t>VZOR NÁVRHU KANDIDÁTA</w:t>
      </w:r>
    </w:p>
    <w:p w14:paraId="0AF5A53B" w14:textId="77777777" w:rsidR="007B69A1" w:rsidRDefault="007B69A1" w:rsidP="007B69A1">
      <w:pPr>
        <w:rPr>
          <w:rFonts w:ascii="Times New Roman" w:hAnsi="Times New Roman"/>
        </w:rPr>
      </w:pPr>
    </w:p>
    <w:p w14:paraId="0CD0826E" w14:textId="77777777" w:rsidR="007B69A1" w:rsidRDefault="007B69A1" w:rsidP="007B69A1">
      <w:pPr>
        <w:rPr>
          <w:rFonts w:ascii="Times New Roman" w:hAnsi="Times New Roman"/>
        </w:rPr>
      </w:pPr>
    </w:p>
    <w:p w14:paraId="36288011" w14:textId="77777777" w:rsidR="007B69A1" w:rsidRDefault="007B69A1" w:rsidP="007B69A1">
      <w:pPr>
        <w:rPr>
          <w:rFonts w:ascii="Times New Roman" w:hAnsi="Times New Roman"/>
        </w:rPr>
      </w:pPr>
    </w:p>
    <w:p w14:paraId="4AC5D84D" w14:textId="77777777" w:rsidR="007B69A1" w:rsidRDefault="007B69A1" w:rsidP="007B69A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61DD">
        <w:rPr>
          <w:rFonts w:ascii="Arial" w:hAnsi="Arial" w:cs="Arial"/>
          <w:b/>
          <w:sz w:val="20"/>
          <w:szCs w:val="20"/>
        </w:rPr>
        <w:t xml:space="preserve">Návrh na </w:t>
      </w:r>
      <w:r>
        <w:rPr>
          <w:rFonts w:ascii="Arial" w:hAnsi="Arial" w:cs="Arial"/>
          <w:b/>
          <w:sz w:val="20"/>
          <w:szCs w:val="20"/>
        </w:rPr>
        <w:t>zástupcu študentov UPJŠ</w:t>
      </w:r>
    </w:p>
    <w:p w14:paraId="2307F0CB" w14:textId="77777777" w:rsidR="007B69A1" w:rsidRPr="002861DD" w:rsidRDefault="007B69A1" w:rsidP="007B69A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Študentskej rady vysokých škôl SR</w:t>
      </w:r>
    </w:p>
    <w:p w14:paraId="02AD6807" w14:textId="6A69315F" w:rsidR="007B69A1" w:rsidRPr="002861DD" w:rsidRDefault="007B69A1" w:rsidP="007B69A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61DD">
        <w:rPr>
          <w:rFonts w:ascii="Arial" w:hAnsi="Arial" w:cs="Arial"/>
          <w:b/>
          <w:sz w:val="20"/>
          <w:szCs w:val="20"/>
        </w:rPr>
        <w:t>na funkčné obdobie 20</w:t>
      </w:r>
      <w:r>
        <w:rPr>
          <w:rFonts w:ascii="Arial" w:hAnsi="Arial" w:cs="Arial"/>
          <w:b/>
          <w:sz w:val="20"/>
          <w:szCs w:val="20"/>
        </w:rPr>
        <w:t>2</w:t>
      </w:r>
      <w:r w:rsidR="0065486F">
        <w:rPr>
          <w:rFonts w:ascii="Arial" w:hAnsi="Arial" w:cs="Arial"/>
          <w:b/>
          <w:sz w:val="20"/>
          <w:szCs w:val="20"/>
        </w:rPr>
        <w:t>4</w:t>
      </w:r>
      <w:r w:rsidRPr="002861DD">
        <w:rPr>
          <w:rFonts w:ascii="Arial" w:hAnsi="Arial" w:cs="Arial"/>
          <w:b/>
          <w:sz w:val="20"/>
          <w:szCs w:val="20"/>
        </w:rPr>
        <w:t xml:space="preserve"> – 20</w:t>
      </w:r>
      <w:r>
        <w:rPr>
          <w:rFonts w:ascii="Arial" w:hAnsi="Arial" w:cs="Arial"/>
          <w:b/>
          <w:sz w:val="20"/>
          <w:szCs w:val="20"/>
        </w:rPr>
        <w:t>2</w:t>
      </w:r>
      <w:r w:rsidR="0065486F">
        <w:rPr>
          <w:rFonts w:ascii="Arial" w:hAnsi="Arial" w:cs="Arial"/>
          <w:b/>
          <w:sz w:val="20"/>
          <w:szCs w:val="20"/>
        </w:rPr>
        <w:t>7</w:t>
      </w:r>
    </w:p>
    <w:p w14:paraId="517C8492" w14:textId="77777777" w:rsidR="007B69A1" w:rsidRPr="002861DD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30F6BF71" w14:textId="77777777" w:rsidR="007B69A1" w:rsidRPr="002861DD" w:rsidRDefault="007B69A1" w:rsidP="007B69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51B19D6" w14:textId="77777777" w:rsidR="007B69A1" w:rsidRPr="002861DD" w:rsidRDefault="007B69A1" w:rsidP="007B69A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61DD">
        <w:rPr>
          <w:rFonts w:ascii="Arial" w:hAnsi="Arial" w:cs="Arial"/>
          <w:b/>
          <w:sz w:val="20"/>
          <w:szCs w:val="20"/>
        </w:rPr>
        <w:t>Údaje o </w:t>
      </w:r>
      <w:r>
        <w:rPr>
          <w:rFonts w:ascii="Arial" w:hAnsi="Arial" w:cs="Arial"/>
          <w:b/>
          <w:sz w:val="20"/>
          <w:szCs w:val="20"/>
        </w:rPr>
        <w:t>kandidátovi</w:t>
      </w:r>
    </w:p>
    <w:p w14:paraId="7BBADAAA" w14:textId="77777777" w:rsidR="007B69A1" w:rsidRPr="002861DD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4A63A73D" w14:textId="77777777" w:rsidR="007B69A1" w:rsidRPr="002861DD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Meno, priezvisko, tituly:</w:t>
      </w:r>
      <w:r w:rsidRPr="00DD34DA">
        <w:rPr>
          <w:rFonts w:ascii="Arial" w:hAnsi="Arial" w:cs="Arial"/>
          <w:i/>
          <w:sz w:val="20"/>
          <w:szCs w:val="20"/>
        </w:rPr>
        <w:t xml:space="preserve"> </w:t>
      </w:r>
    </w:p>
    <w:p w14:paraId="6C13B62F" w14:textId="77777777" w:rsidR="007B69A1" w:rsidRPr="002861DD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4B411FE9" w14:textId="77777777" w:rsidR="007B69A1" w:rsidRDefault="007B69A1" w:rsidP="007B69A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Študijný program: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14:paraId="1C720AC8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5E146C07" w14:textId="77777777" w:rsidR="007B69A1" w:rsidRDefault="007B69A1" w:rsidP="007B69A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Stupeň štúdia: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bakalársky / magisterský / doktorský / doktorandský</w:t>
      </w:r>
    </w:p>
    <w:p w14:paraId="50812C6C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069209F3" w14:textId="77777777" w:rsidR="007B69A1" w:rsidRDefault="007B69A1" w:rsidP="007B69A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Evidenčný ročník štúdia: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14:paraId="2B94532B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744772AF" w14:textId="77777777" w:rsidR="007B69A1" w:rsidRDefault="007B69A1" w:rsidP="007B69A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štúdia:</w:t>
      </w:r>
      <w:r w:rsidRPr="00DD34D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denná / externá</w:t>
      </w:r>
    </w:p>
    <w:p w14:paraId="74078A26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604BC744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Fakulta / univerzita: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14:paraId="56287875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69A20AE6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Kontaktné údaje</w:t>
      </w:r>
    </w:p>
    <w:p w14:paraId="08891710" w14:textId="77777777" w:rsidR="007B69A1" w:rsidRPr="00D10616" w:rsidRDefault="007B69A1" w:rsidP="007B69A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poštová adresa: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14:paraId="0E467DCF" w14:textId="77777777" w:rsidR="007B69A1" w:rsidRPr="00D10616" w:rsidRDefault="007B69A1" w:rsidP="007B69A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telefón: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14:paraId="41551C21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14:paraId="79250516" w14:textId="77777777" w:rsidR="007B69A1" w:rsidRPr="002861DD" w:rsidRDefault="007B69A1" w:rsidP="007B69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C411ACD" w14:textId="77777777" w:rsidR="007B69A1" w:rsidRPr="002861DD" w:rsidRDefault="007B69A1" w:rsidP="007B69A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Písomný súhlas s kandidatúrou a spracovaním osobných údajov</w:t>
      </w:r>
    </w:p>
    <w:p w14:paraId="08ADDD0E" w14:textId="77777777" w:rsidR="007B69A1" w:rsidRPr="002861DD" w:rsidRDefault="007B69A1" w:rsidP="007B69A1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1060681" w14:textId="252E4D77" w:rsidR="007B69A1" w:rsidRPr="002861DD" w:rsidRDefault="007B69A1" w:rsidP="007B69A1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861DD">
        <w:rPr>
          <w:rFonts w:ascii="Arial" w:hAnsi="Arial" w:cs="Arial"/>
          <w:i/>
          <w:iCs/>
          <w:sz w:val="20"/>
          <w:szCs w:val="20"/>
        </w:rPr>
        <w:t xml:space="preserve">Súhlasím s kandidatúrou na </w:t>
      </w:r>
      <w:r>
        <w:rPr>
          <w:rFonts w:ascii="Arial" w:hAnsi="Arial" w:cs="Arial"/>
          <w:i/>
          <w:iCs/>
          <w:sz w:val="20"/>
          <w:szCs w:val="20"/>
        </w:rPr>
        <w:t xml:space="preserve">člena ŠRVŠ SR </w:t>
      </w:r>
      <w:r w:rsidRPr="002861DD">
        <w:rPr>
          <w:rFonts w:ascii="Arial" w:hAnsi="Arial" w:cs="Arial"/>
          <w:i/>
          <w:iCs/>
          <w:sz w:val="20"/>
          <w:szCs w:val="20"/>
        </w:rPr>
        <w:t>na funkčné obdobie 20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="0065486F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– 202</w:t>
      </w:r>
      <w:r w:rsidR="0065486F">
        <w:rPr>
          <w:rFonts w:ascii="Arial" w:hAnsi="Arial" w:cs="Arial"/>
          <w:i/>
          <w:iCs/>
          <w:sz w:val="20"/>
          <w:szCs w:val="20"/>
        </w:rPr>
        <w:t>7</w:t>
      </w:r>
      <w:r w:rsidRPr="002861DD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Súhlasím tiež so spracovaním a uchovaním poskytnutých osobných údajov v rozsahu čl. 6, ods. 4 a čl. 8, ods. 2 a 3 pre potreby volieb. V prípade úspešného zvolenia súhlasím s ich poskytnutím kancelárii ŠRVŠ SR. </w:t>
      </w:r>
    </w:p>
    <w:p w14:paraId="2F3440FB" w14:textId="77777777" w:rsidR="007B69A1" w:rsidRDefault="007B69A1" w:rsidP="007B69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ADA6EB" w14:textId="77777777" w:rsidR="007B69A1" w:rsidRDefault="007B69A1" w:rsidP="007B69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E92EA8" w14:textId="77777777" w:rsidR="007B69A1" w:rsidRPr="002861DD" w:rsidRDefault="007B69A1" w:rsidP="007B69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AFC018" w14:textId="77777777" w:rsidR="007B69A1" w:rsidRPr="002861DD" w:rsidRDefault="007B69A1" w:rsidP="007B69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693A1F" w14:textId="0F641931" w:rsidR="007B69A1" w:rsidRPr="002861DD" w:rsidRDefault="007B69A1" w:rsidP="007B69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291">
        <w:rPr>
          <w:rFonts w:ascii="Arial" w:hAnsi="Arial" w:cs="Arial"/>
          <w:i/>
          <w:sz w:val="20"/>
          <w:szCs w:val="20"/>
        </w:rPr>
        <w:t xml:space="preserve">V Košiciach dňa </w:t>
      </w:r>
      <w:proofErr w:type="spellStart"/>
      <w:r>
        <w:rPr>
          <w:rFonts w:ascii="Arial" w:hAnsi="Arial" w:cs="Arial"/>
          <w:i/>
          <w:sz w:val="20"/>
          <w:szCs w:val="20"/>
        </w:rPr>
        <w:t>xx</w:t>
      </w:r>
      <w:r w:rsidRPr="008F0291">
        <w:rPr>
          <w:rFonts w:ascii="Arial" w:hAnsi="Arial" w:cs="Arial"/>
          <w:i/>
          <w:sz w:val="20"/>
          <w:szCs w:val="20"/>
        </w:rPr>
        <w:t>.</w:t>
      </w:r>
      <w:proofErr w:type="spellEnd"/>
      <w:r w:rsidRPr="008F0291">
        <w:rPr>
          <w:rFonts w:ascii="Arial" w:hAnsi="Arial" w:cs="Arial"/>
          <w:i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sz w:val="20"/>
          <w:szCs w:val="20"/>
        </w:rPr>
        <w:t>xx</w:t>
      </w:r>
      <w:r w:rsidRPr="008F0291">
        <w:rPr>
          <w:rFonts w:ascii="Arial" w:hAnsi="Arial" w:cs="Arial"/>
          <w:i/>
          <w:sz w:val="20"/>
          <w:szCs w:val="20"/>
        </w:rPr>
        <w:t>.</w:t>
      </w:r>
      <w:proofErr w:type="spellEnd"/>
      <w:r w:rsidRPr="008F0291">
        <w:rPr>
          <w:rFonts w:ascii="Arial" w:hAnsi="Arial" w:cs="Arial"/>
          <w:i/>
          <w:sz w:val="20"/>
          <w:szCs w:val="20"/>
        </w:rPr>
        <w:t> 20</w:t>
      </w:r>
      <w:r>
        <w:rPr>
          <w:rFonts w:ascii="Arial" w:hAnsi="Arial" w:cs="Arial"/>
          <w:i/>
          <w:sz w:val="20"/>
          <w:szCs w:val="20"/>
        </w:rPr>
        <w:t>2</w:t>
      </w:r>
      <w:r w:rsidR="0065486F">
        <w:rPr>
          <w:rFonts w:ascii="Arial" w:hAnsi="Arial" w:cs="Arial"/>
          <w:i/>
          <w:sz w:val="20"/>
          <w:szCs w:val="20"/>
        </w:rPr>
        <w:t>4</w:t>
      </w:r>
      <w:r w:rsidRPr="002861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61DD">
        <w:rPr>
          <w:rFonts w:ascii="Arial" w:hAnsi="Arial" w:cs="Arial"/>
          <w:sz w:val="20"/>
          <w:szCs w:val="20"/>
        </w:rPr>
        <w:tab/>
      </w:r>
      <w:r w:rsidRPr="002861D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1AE7BC90" w14:textId="77777777" w:rsidR="007B69A1" w:rsidRPr="002861DD" w:rsidRDefault="007B69A1" w:rsidP="007B69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39992F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07B674BF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7DA9809A" w14:textId="77777777" w:rsidR="007B69A1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6AB77D24" w14:textId="77777777" w:rsidR="007B69A1" w:rsidRPr="002861DD" w:rsidRDefault="007B69A1" w:rsidP="007B69A1">
      <w:pPr>
        <w:spacing w:line="276" w:lineRule="auto"/>
        <w:rPr>
          <w:rFonts w:ascii="Arial" w:hAnsi="Arial" w:cs="Arial"/>
          <w:sz w:val="20"/>
          <w:szCs w:val="20"/>
        </w:rPr>
      </w:pPr>
    </w:p>
    <w:p w14:paraId="1C48CF2F" w14:textId="77777777" w:rsidR="007B69A1" w:rsidRPr="002861DD" w:rsidRDefault="007B69A1" w:rsidP="007B69A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61DD">
        <w:rPr>
          <w:rFonts w:ascii="Arial" w:hAnsi="Arial" w:cs="Arial"/>
          <w:b/>
          <w:bCs/>
          <w:sz w:val="20"/>
          <w:szCs w:val="20"/>
        </w:rPr>
        <w:t>Meno a priezvisko navrhovateľa</w:t>
      </w:r>
      <w:r w:rsidRPr="002861DD">
        <w:rPr>
          <w:rFonts w:ascii="Arial" w:hAnsi="Arial" w:cs="Arial"/>
          <w:b/>
          <w:bCs/>
          <w:sz w:val="20"/>
          <w:szCs w:val="20"/>
        </w:rPr>
        <w:tab/>
      </w:r>
      <w:r w:rsidRPr="002861DD">
        <w:rPr>
          <w:rFonts w:ascii="Arial" w:hAnsi="Arial" w:cs="Arial"/>
          <w:b/>
          <w:bCs/>
          <w:sz w:val="20"/>
          <w:szCs w:val="20"/>
        </w:rPr>
        <w:tab/>
        <w:t>podpis navrhovateľa</w:t>
      </w:r>
    </w:p>
    <w:p w14:paraId="3040F047" w14:textId="77777777" w:rsidR="007B69A1" w:rsidRDefault="007B69A1" w:rsidP="007B69A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Pr="002861D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464EA218" w14:textId="77777777" w:rsidR="007B69A1" w:rsidRDefault="007B69A1" w:rsidP="007B69A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Pr="002861D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1AD4570" w14:textId="77777777" w:rsidR="007B69A1" w:rsidRDefault="007B69A1" w:rsidP="007B69A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Pr="002861D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C287D8D" w14:textId="77777777" w:rsidR="007B69A1" w:rsidRDefault="007B69A1"/>
    <w:sectPr w:rsidR="007B69A1" w:rsidSect="004E5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A1"/>
    <w:rsid w:val="00075F5F"/>
    <w:rsid w:val="003B4773"/>
    <w:rsid w:val="003D607D"/>
    <w:rsid w:val="004C6547"/>
    <w:rsid w:val="004E5C82"/>
    <w:rsid w:val="0056013A"/>
    <w:rsid w:val="006160F5"/>
    <w:rsid w:val="0065486F"/>
    <w:rsid w:val="006C06A1"/>
    <w:rsid w:val="00766241"/>
    <w:rsid w:val="0079271B"/>
    <w:rsid w:val="007B69A1"/>
    <w:rsid w:val="008B4942"/>
    <w:rsid w:val="009D3033"/>
    <w:rsid w:val="00BB3C60"/>
    <w:rsid w:val="00CF6C13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73E"/>
  <w15:chartTrackingRefBased/>
  <w15:docId w15:val="{854C1DC9-E4C9-874B-B7F4-D29F7FE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B69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B69A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69A1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B6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7B69A1"/>
    <w:rPr>
      <w:b/>
      <w:bCs/>
    </w:rPr>
  </w:style>
  <w:style w:type="character" w:styleId="Zvraznenie">
    <w:name w:val="Emphasis"/>
    <w:basedOn w:val="Predvolenpsmoodseku"/>
    <w:uiPriority w:val="20"/>
    <w:qFormat/>
    <w:rsid w:val="007B6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js.sk/public/media/3614/volebny-poriadok-do-sr-vs-sr-2018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Františka Petriková</dc:creator>
  <cp:keywords/>
  <dc:description/>
  <cp:lastModifiedBy>Bc. Andrea Jánošíková</cp:lastModifiedBy>
  <cp:revision>5</cp:revision>
  <dcterms:created xsi:type="dcterms:W3CDTF">2021-10-01T13:22:00Z</dcterms:created>
  <dcterms:modified xsi:type="dcterms:W3CDTF">2024-10-25T08:30:00Z</dcterms:modified>
</cp:coreProperties>
</file>